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4CD6A" w14:textId="47255B9F" w:rsidR="00771186" w:rsidRPr="00771186" w:rsidRDefault="00771186" w:rsidP="00771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186">
        <w:rPr>
          <w:rFonts w:ascii="Times New Roman" w:eastAsia="Calibri" w:hAnsi="Times New Roman" w:cs="Times New Roman"/>
          <w:b/>
          <w:sz w:val="28"/>
          <w:szCs w:val="28"/>
        </w:rPr>
        <w:t>Сведения о персональном составе педагогических работников</w:t>
      </w:r>
      <w:r w:rsidR="00F5193C">
        <w:rPr>
          <w:rFonts w:ascii="Times New Roman" w:eastAsia="Calibri" w:hAnsi="Times New Roman" w:cs="Times New Roman"/>
          <w:b/>
          <w:sz w:val="28"/>
          <w:szCs w:val="28"/>
        </w:rPr>
        <w:t xml:space="preserve"> начального общего образования</w:t>
      </w:r>
    </w:p>
    <w:p w14:paraId="77F9028B" w14:textId="77777777" w:rsidR="00771186" w:rsidRPr="00771186" w:rsidRDefault="00771186" w:rsidP="00771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186">
        <w:rPr>
          <w:rFonts w:ascii="Times New Roman" w:eastAsia="Calibri" w:hAnsi="Times New Roman" w:cs="Times New Roman"/>
          <w:b/>
          <w:sz w:val="28"/>
          <w:szCs w:val="28"/>
        </w:rPr>
        <w:t xml:space="preserve"> МАОУ «Средняя общеобразовательная школа № 2 </w:t>
      </w:r>
      <w:proofErr w:type="spellStart"/>
      <w:r w:rsidRPr="00771186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Pr="00771186">
        <w:rPr>
          <w:rFonts w:ascii="Times New Roman" w:eastAsia="Calibri" w:hAnsi="Times New Roman" w:cs="Times New Roman"/>
          <w:b/>
          <w:sz w:val="28"/>
          <w:szCs w:val="28"/>
        </w:rPr>
        <w:t>. Красные Баки»</w:t>
      </w:r>
    </w:p>
    <w:p w14:paraId="26E380B0" w14:textId="3D6364EA" w:rsidR="00771186" w:rsidRPr="00771186" w:rsidRDefault="00771186" w:rsidP="00771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186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F3191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71186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3191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7118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(на </w:t>
      </w:r>
      <w:r w:rsidR="00D41847">
        <w:rPr>
          <w:rFonts w:ascii="Times New Roman" w:eastAsia="Calibri" w:hAnsi="Times New Roman" w:cs="Times New Roman"/>
          <w:b/>
          <w:sz w:val="28"/>
          <w:szCs w:val="28"/>
        </w:rPr>
        <w:t>1.09.202</w:t>
      </w:r>
      <w:r w:rsidR="00F31910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="00D41847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F3191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7118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0CCB2E3" w14:textId="17A2CDEA" w:rsidR="00771186" w:rsidRDefault="00771186" w:rsidP="00DE56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76811F" w14:textId="518F3A95" w:rsidR="00793999" w:rsidRPr="00114C12" w:rsidRDefault="00793999" w:rsidP="00DE56B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C12">
        <w:rPr>
          <w:rFonts w:ascii="Times New Roman" w:eastAsia="Calibri" w:hAnsi="Times New Roman" w:cs="Times New Roman"/>
          <w:b/>
          <w:sz w:val="28"/>
          <w:szCs w:val="28"/>
        </w:rPr>
        <w:t>Всего</w:t>
      </w:r>
      <w:r w:rsidR="005F7BAE">
        <w:rPr>
          <w:rFonts w:ascii="Times New Roman" w:eastAsia="Calibri" w:hAnsi="Times New Roman" w:cs="Times New Roman"/>
          <w:b/>
          <w:sz w:val="28"/>
          <w:szCs w:val="28"/>
        </w:rPr>
        <w:t xml:space="preserve"> учителей</w:t>
      </w:r>
      <w:r w:rsidRPr="00114C1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40E42">
        <w:rPr>
          <w:rFonts w:ascii="Times New Roman" w:eastAsia="Calibri" w:hAnsi="Times New Roman" w:cs="Times New Roman"/>
          <w:b/>
          <w:sz w:val="28"/>
          <w:szCs w:val="28"/>
        </w:rPr>
        <w:t>19</w:t>
      </w:r>
      <w:bookmarkStart w:id="0" w:name="_GoBack"/>
      <w:bookmarkEnd w:id="0"/>
    </w:p>
    <w:p w14:paraId="605A1F04" w14:textId="0683AAB5" w:rsidR="00072B0D" w:rsidRPr="00072B0D" w:rsidRDefault="00072B0D" w:rsidP="00072B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2B0D">
        <w:rPr>
          <w:rFonts w:ascii="Times New Roman" w:hAnsi="Times New Roman" w:cs="Times New Roman"/>
          <w:i/>
          <w:sz w:val="28"/>
          <w:szCs w:val="28"/>
        </w:rPr>
        <w:t xml:space="preserve">Характеристика педагогических работников начального общего образования по квалификации </w:t>
      </w:r>
    </w:p>
    <w:p w14:paraId="7C64CECA" w14:textId="77777777" w:rsidR="00072B0D" w:rsidRPr="00072B0D" w:rsidRDefault="00072B0D" w:rsidP="00072B0D">
      <w:pPr>
        <w:spacing w:after="0"/>
        <w:jc w:val="center"/>
        <w:rPr>
          <w:rFonts w:ascii="Times New Roman" w:hAnsi="Times New Roman" w:cs="Times New Roman"/>
          <w:i/>
          <w:color w:val="FF9900"/>
          <w:sz w:val="28"/>
          <w:szCs w:val="28"/>
        </w:rPr>
      </w:pPr>
    </w:p>
    <w:tbl>
      <w:tblPr>
        <w:tblStyle w:val="6"/>
        <w:tblW w:w="14876" w:type="dxa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1142"/>
        <w:gridCol w:w="1662"/>
        <w:gridCol w:w="1246"/>
        <w:gridCol w:w="1558"/>
        <w:gridCol w:w="986"/>
        <w:gridCol w:w="1246"/>
        <w:gridCol w:w="1557"/>
        <w:gridCol w:w="1870"/>
      </w:tblGrid>
      <w:tr w:rsidR="00072B0D" w:rsidRPr="00072B0D" w14:paraId="740066D4" w14:textId="77777777" w:rsidTr="00072B0D">
        <w:trPr>
          <w:trHeight w:val="1047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22A1" w14:textId="20EC6C51" w:rsidR="00072B0D" w:rsidRPr="00072B0D" w:rsidRDefault="00072B0D" w:rsidP="00F80F9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>Всего педагогических работников начального общего образования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4F15" w14:textId="77777777" w:rsidR="00072B0D" w:rsidRPr="00072B0D" w:rsidRDefault="00072B0D" w:rsidP="00F80F9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 xml:space="preserve">Высшая </w:t>
            </w:r>
          </w:p>
          <w:p w14:paraId="6CDDB53D" w14:textId="77777777" w:rsidR="00072B0D" w:rsidRPr="00072B0D" w:rsidRDefault="00072B0D" w:rsidP="00F80F9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 xml:space="preserve">категория </w:t>
            </w:r>
          </w:p>
          <w:p w14:paraId="107ED27C" w14:textId="77777777" w:rsidR="00072B0D" w:rsidRPr="00072B0D" w:rsidRDefault="00072B0D" w:rsidP="00F80F98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931F" w14:textId="77777777" w:rsidR="00072B0D" w:rsidRPr="00072B0D" w:rsidRDefault="00072B0D" w:rsidP="00F80F9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>Первая</w:t>
            </w:r>
          </w:p>
          <w:p w14:paraId="5CE1EF51" w14:textId="77777777" w:rsidR="00072B0D" w:rsidRPr="00072B0D" w:rsidRDefault="00072B0D" w:rsidP="00F80F9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D55C" w14:textId="77777777" w:rsidR="00072B0D" w:rsidRPr="00072B0D" w:rsidRDefault="00072B0D" w:rsidP="00F80F9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>Соответствие должности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995" w14:textId="77777777" w:rsidR="00072B0D" w:rsidRPr="00072B0D" w:rsidRDefault="00072B0D" w:rsidP="00F80F9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2B0D">
              <w:rPr>
                <w:b/>
                <w:sz w:val="28"/>
                <w:szCs w:val="28"/>
              </w:rPr>
              <w:t>Без категории</w:t>
            </w:r>
          </w:p>
        </w:tc>
      </w:tr>
      <w:tr w:rsidR="00072B0D" w:rsidRPr="00072B0D" w14:paraId="1AB58790" w14:textId="77777777" w:rsidTr="00072B0D">
        <w:trPr>
          <w:trHeight w:val="255"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BAB7" w14:textId="77777777" w:rsidR="00072B0D" w:rsidRPr="00072B0D" w:rsidRDefault="00072B0D" w:rsidP="00F80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99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E74F" w14:textId="77777777" w:rsidR="00072B0D" w:rsidRPr="00072B0D" w:rsidRDefault="00072B0D" w:rsidP="00F80F98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7999" w14:textId="77777777" w:rsidR="00072B0D" w:rsidRPr="00072B0D" w:rsidRDefault="00072B0D" w:rsidP="00F80F98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A963" w14:textId="77777777" w:rsidR="00072B0D" w:rsidRPr="00072B0D" w:rsidRDefault="00072B0D" w:rsidP="00F80F98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2DC1" w14:textId="77777777" w:rsidR="00072B0D" w:rsidRPr="00072B0D" w:rsidRDefault="00072B0D" w:rsidP="00F80F98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2971" w14:textId="77777777" w:rsidR="00072B0D" w:rsidRPr="00072B0D" w:rsidRDefault="00072B0D" w:rsidP="00F80F98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B635" w14:textId="77777777" w:rsidR="00072B0D" w:rsidRPr="00072B0D" w:rsidRDefault="00072B0D" w:rsidP="00F80F98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E725" w14:textId="77777777" w:rsidR="00072B0D" w:rsidRPr="00072B0D" w:rsidRDefault="00072B0D" w:rsidP="00F80F98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всего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52C1" w14:textId="77777777" w:rsidR="00072B0D" w:rsidRPr="00072B0D" w:rsidRDefault="00072B0D" w:rsidP="00F80F98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%</w:t>
            </w:r>
          </w:p>
        </w:tc>
      </w:tr>
      <w:tr w:rsidR="00072B0D" w:rsidRPr="005B64E7" w14:paraId="746AAFF6" w14:textId="77777777" w:rsidTr="00072B0D">
        <w:trPr>
          <w:trHeight w:val="25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63CC" w14:textId="674BAA08" w:rsidR="00072B0D" w:rsidRPr="00072B0D" w:rsidRDefault="00AB4A6A" w:rsidP="00F80F98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63B3" w14:textId="0CAC9761" w:rsidR="00072B0D" w:rsidRPr="00072B0D" w:rsidRDefault="0076492A" w:rsidP="00F80F98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94A8" w14:textId="08A463B5" w:rsidR="00072B0D" w:rsidRPr="00072B0D" w:rsidRDefault="0076492A" w:rsidP="00F80F98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C792" w14:textId="1A1734C6" w:rsidR="00072B0D" w:rsidRPr="00072B0D" w:rsidRDefault="00072B0D" w:rsidP="00F80F98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1</w:t>
            </w:r>
            <w:r w:rsidR="00114C12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2461" w14:textId="043C57CF" w:rsidR="00072B0D" w:rsidRPr="00072B0D" w:rsidRDefault="0076492A" w:rsidP="00F80F98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072B0D">
              <w:rPr>
                <w:sz w:val="28"/>
                <w:szCs w:val="28"/>
              </w:rPr>
              <w:t xml:space="preserve"> </w:t>
            </w:r>
            <w:r w:rsidR="00072B0D" w:rsidRPr="00072B0D">
              <w:rPr>
                <w:sz w:val="28"/>
                <w:szCs w:val="28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45ED" w14:textId="77777777" w:rsidR="00072B0D" w:rsidRPr="00072B0D" w:rsidRDefault="00072B0D" w:rsidP="00F80F98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60C6" w14:textId="77777777" w:rsidR="00072B0D" w:rsidRPr="00072B0D" w:rsidRDefault="00072B0D" w:rsidP="00F80F98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072B0D">
              <w:rPr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774E" w14:textId="62D7B76B" w:rsidR="00072B0D" w:rsidRPr="00072B0D" w:rsidRDefault="0076492A" w:rsidP="00F80F98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A9FA" w14:textId="2E1EE40D" w:rsidR="00072B0D" w:rsidRPr="005B64E7" w:rsidRDefault="00C2408D" w:rsidP="00F80F98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188D">
              <w:rPr>
                <w:sz w:val="28"/>
                <w:szCs w:val="28"/>
              </w:rPr>
              <w:t>0</w:t>
            </w:r>
            <w:r w:rsidR="00072B0D">
              <w:rPr>
                <w:sz w:val="28"/>
                <w:szCs w:val="28"/>
              </w:rPr>
              <w:t xml:space="preserve"> </w:t>
            </w:r>
            <w:r w:rsidR="00072B0D" w:rsidRPr="00072B0D">
              <w:rPr>
                <w:sz w:val="28"/>
                <w:szCs w:val="28"/>
              </w:rPr>
              <w:t>%</w:t>
            </w:r>
          </w:p>
        </w:tc>
      </w:tr>
    </w:tbl>
    <w:p w14:paraId="0538FFE1" w14:textId="77777777" w:rsidR="00072B0D" w:rsidRDefault="00072B0D" w:rsidP="00DE56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4F60B3" w14:textId="2231528B" w:rsidR="00DE56B7" w:rsidRDefault="00923D5C" w:rsidP="00DE56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Доля педагогических работников, имеющих первую и высшую квалификационные категории, участвующих в реализации ООП НОО – </w:t>
      </w:r>
      <w:r w:rsidR="0000188D">
        <w:rPr>
          <w:rFonts w:ascii="Times New Roman" w:eastAsia="Calibri" w:hAnsi="Times New Roman" w:cs="Times New Roman"/>
          <w:sz w:val="28"/>
          <w:szCs w:val="28"/>
        </w:rPr>
        <w:t>90</w:t>
      </w:r>
      <w:r w:rsidR="00072B0D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14:paraId="4B927FC7" w14:textId="77777777" w:rsidR="00072B0D" w:rsidRDefault="00072B0D" w:rsidP="00DE56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B7B276" w14:textId="067FF795" w:rsidR="00923D5C" w:rsidRDefault="00923D5C" w:rsidP="00DE56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Доля педагогических работников, прошедших повышение квалификации по профилю педагогической деятельности за последние 3 года, участвующих в реализации ООП НОО </w:t>
      </w:r>
      <w:r w:rsidR="00072B0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B0D">
        <w:rPr>
          <w:rFonts w:ascii="Times New Roman" w:eastAsia="Calibri" w:hAnsi="Times New Roman" w:cs="Times New Roman"/>
          <w:sz w:val="28"/>
          <w:szCs w:val="28"/>
        </w:rPr>
        <w:t>95 %</w:t>
      </w:r>
    </w:p>
    <w:p w14:paraId="0C1731B8" w14:textId="77777777" w:rsidR="00072B0D" w:rsidRPr="00771186" w:rsidRDefault="00072B0D" w:rsidP="00DE56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3"/>
        <w:gridCol w:w="1417"/>
        <w:gridCol w:w="1134"/>
        <w:gridCol w:w="1276"/>
        <w:gridCol w:w="992"/>
        <w:gridCol w:w="4423"/>
        <w:gridCol w:w="822"/>
        <w:gridCol w:w="29"/>
        <w:gridCol w:w="963"/>
        <w:gridCol w:w="29"/>
        <w:gridCol w:w="1105"/>
        <w:gridCol w:w="29"/>
      </w:tblGrid>
      <w:tr w:rsidR="00AC7B54" w:rsidRPr="00771186" w14:paraId="772FBB86" w14:textId="77777777" w:rsidTr="005F7BAE">
        <w:tc>
          <w:tcPr>
            <w:tcW w:w="568" w:type="dxa"/>
          </w:tcPr>
          <w:p w14:paraId="47F764DD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559" w:type="dxa"/>
          </w:tcPr>
          <w:p w14:paraId="78E5472D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993" w:type="dxa"/>
          </w:tcPr>
          <w:p w14:paraId="0A817182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Занимае-маядолж-ность</w:t>
            </w:r>
            <w:proofErr w:type="spellEnd"/>
          </w:p>
        </w:tc>
        <w:tc>
          <w:tcPr>
            <w:tcW w:w="1417" w:type="dxa"/>
          </w:tcPr>
          <w:p w14:paraId="22EC33FD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Преподава-емые</w:t>
            </w:r>
            <w:proofErr w:type="spellEnd"/>
            <w:proofErr w:type="gramEnd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134" w:type="dxa"/>
          </w:tcPr>
          <w:p w14:paraId="5A932762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76" w:type="dxa"/>
          </w:tcPr>
          <w:p w14:paraId="5A5AB676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направле-нияподготов-ки</w:t>
            </w:r>
            <w:proofErr w:type="spellEnd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(или) специальности</w:t>
            </w:r>
          </w:p>
        </w:tc>
        <w:tc>
          <w:tcPr>
            <w:tcW w:w="992" w:type="dxa"/>
          </w:tcPr>
          <w:p w14:paraId="6516C13B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Квалифи-кация</w:t>
            </w:r>
            <w:proofErr w:type="spellEnd"/>
            <w:proofErr w:type="gramEnd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диплому</w:t>
            </w:r>
          </w:p>
        </w:tc>
        <w:tc>
          <w:tcPr>
            <w:tcW w:w="4423" w:type="dxa"/>
          </w:tcPr>
          <w:p w14:paraId="34FFD1A5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Повышение квалификации и (или) </w:t>
            </w:r>
            <w:proofErr w:type="spell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профессио-нальнойпереподго-товке</w:t>
            </w:r>
            <w:proofErr w:type="spellEnd"/>
          </w:p>
        </w:tc>
        <w:tc>
          <w:tcPr>
            <w:tcW w:w="851" w:type="dxa"/>
            <w:gridSpan w:val="2"/>
          </w:tcPr>
          <w:p w14:paraId="551A7F48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  <w:gridSpan w:val="2"/>
          </w:tcPr>
          <w:p w14:paraId="7491CCE9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Стаж работы по </w:t>
            </w: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специа-льности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14:paraId="186F0C18" w14:textId="77777777" w:rsidR="00AC7B54" w:rsidRPr="00771186" w:rsidRDefault="00AC7B54" w:rsidP="007711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Квали-фикационная</w:t>
            </w:r>
            <w:proofErr w:type="spellEnd"/>
            <w:proofErr w:type="gramEnd"/>
            <w:r w:rsidRPr="00771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категория</w:t>
            </w:r>
          </w:p>
        </w:tc>
      </w:tr>
      <w:tr w:rsidR="00AC7B54" w:rsidRPr="00771186" w14:paraId="4DE0A3AB" w14:textId="77777777" w:rsidTr="005F7BAE">
        <w:tc>
          <w:tcPr>
            <w:tcW w:w="568" w:type="dxa"/>
          </w:tcPr>
          <w:p w14:paraId="571E4793" w14:textId="1C4A08DC" w:rsidR="00AC7B54" w:rsidRPr="00771186" w:rsidRDefault="00DE56B7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FACB861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Трусова Наталья Александровна</w:t>
            </w:r>
          </w:p>
        </w:tc>
        <w:tc>
          <w:tcPr>
            <w:tcW w:w="993" w:type="dxa"/>
          </w:tcPr>
          <w:p w14:paraId="7081C9A8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3E222918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литератур -</w:t>
            </w: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чтение,</w:t>
            </w:r>
          </w:p>
          <w:p w14:paraId="3F8F4952" w14:textId="27D1B68D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математика, окружаю 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щ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ий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мир,  изобрази-тельное искусство, 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технология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, ОРКСЭ</w:t>
            </w:r>
          </w:p>
        </w:tc>
        <w:tc>
          <w:tcPr>
            <w:tcW w:w="1134" w:type="dxa"/>
          </w:tcPr>
          <w:p w14:paraId="76FCB331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76" w:type="dxa"/>
          </w:tcPr>
          <w:p w14:paraId="577347ED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992" w:type="dxa"/>
          </w:tcPr>
          <w:p w14:paraId="7C9B22F0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66985B34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14:paraId="7DEFCA34" w14:textId="79A47AC0" w:rsidR="00AC7B54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89436221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компетентность учителя начальных классов в условиях реализации ФГОС, 144 ч., 2017 г.</w:t>
            </w:r>
          </w:p>
          <w:p w14:paraId="360616AE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2D37CE" w14:textId="22A0DFAA" w:rsidR="00AC7B54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Активизация познавательной деятельности младших школьников с органическими возможностями здоровья (ОВЗ) как стратегия повышенной успешной учебной деятельности, 72 ч, 2020</w:t>
            </w:r>
          </w:p>
          <w:p w14:paraId="10B1370E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C2D10C" w14:textId="77777777" w:rsidR="00AC7B54" w:rsidRPr="00771186" w:rsidRDefault="00AC7B54" w:rsidP="00724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54DA92E6" w14:textId="77777777" w:rsidR="00AC7B54" w:rsidRPr="00771186" w:rsidRDefault="00AC7B54" w:rsidP="00724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5B5C09" w14:textId="77777777" w:rsidR="00AC7B54" w:rsidRDefault="00AC7B54" w:rsidP="00724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«Скоростное чтение»,108 ч, 2021г</w:t>
            </w:r>
            <w:bookmarkEnd w:id="1"/>
          </w:p>
          <w:p w14:paraId="2C116243" w14:textId="77777777" w:rsidR="00AC7B54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BDD85F" w14:textId="77777777" w:rsidR="00AC7B54" w:rsidRDefault="00AC7B54" w:rsidP="00724C3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14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Методическое сопровождение преподавания предметной области «Родной язык и литературное чтение на родном языке» 72 часа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2021</w:t>
            </w:r>
          </w:p>
          <w:p w14:paraId="4165D5EC" w14:textId="77777777" w:rsidR="0068117B" w:rsidRPr="0068117B" w:rsidRDefault="0068117B" w:rsidP="006811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>ФГАО УВО «МФТИ» (национальный исследовательский университет)</w:t>
            </w:r>
          </w:p>
          <w:p w14:paraId="527B95E9" w14:textId="77777777" w:rsidR="0068117B" w:rsidRDefault="0068117B" w:rsidP="006811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>«Быстрый старт в искусственный интеллект»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14:paraId="3D4A1B57" w14:textId="77777777" w:rsidR="0068117B" w:rsidRDefault="0068117B" w:rsidP="006811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F6E7B6" w14:textId="77777777" w:rsidR="0068117B" w:rsidRDefault="0068117B" w:rsidP="006811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 (начальное образование)»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14:paraId="489D9A87" w14:textId="77777777" w:rsidR="00781D6B" w:rsidRDefault="00781D6B" w:rsidP="006811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BE3271" w14:textId="721237F0" w:rsidR="00781D6B" w:rsidRDefault="00781D6B" w:rsidP="006811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D6B">
              <w:rPr>
                <w:rFonts w:ascii="Times New Roman" w:eastAsia="Calibri" w:hAnsi="Times New Roman" w:cs="Times New Roman"/>
                <w:sz w:val="20"/>
                <w:szCs w:val="20"/>
              </w:rPr>
              <w:t>Разговоры о важном: региональный компонент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  <w:r w:rsidR="007649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14:paraId="33F835BB" w14:textId="77777777" w:rsidR="0076492A" w:rsidRDefault="0076492A" w:rsidP="006811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«Православная культура», 2024 г.</w:t>
            </w:r>
          </w:p>
          <w:p w14:paraId="60425DB7" w14:textId="4AF9695A" w:rsidR="0076492A" w:rsidRPr="00771186" w:rsidRDefault="0076492A" w:rsidP="006811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D121F5A" w14:textId="490392EF" w:rsidR="00AC7B54" w:rsidRPr="00771186" w:rsidRDefault="00AC7B54" w:rsidP="00F319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6B49B2C8" w14:textId="19E12CD9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055CA2DD" w14:textId="77777777" w:rsidR="00AC7B54" w:rsidRPr="00771186" w:rsidRDefault="00AC7B54" w:rsidP="00724C3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AA1E5E" w:rsidRPr="00AA1E5E" w14:paraId="753CADD9" w14:textId="77777777" w:rsidTr="005F7BAE">
        <w:tc>
          <w:tcPr>
            <w:tcW w:w="568" w:type="dxa"/>
          </w:tcPr>
          <w:p w14:paraId="3DF3B77B" w14:textId="64226C0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14:paraId="0EBBD881" w14:textId="77777777" w:rsidR="00AA1E5E" w:rsidRPr="00AA1E5E" w:rsidRDefault="00AA1E5E" w:rsidP="00AA1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</w:t>
            </w:r>
          </w:p>
          <w:p w14:paraId="49D2B3CA" w14:textId="2F1BC5AF" w:rsidR="00AA1E5E" w:rsidRPr="00AA1E5E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E3F2A3" w14:textId="072CC401" w:rsidR="00AA1E5E" w:rsidRPr="00AA1E5E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E5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42B99956" w14:textId="77777777" w:rsidR="00AA1E5E" w:rsidRPr="00AA1E5E" w:rsidRDefault="00AA1E5E" w:rsidP="00AA1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14:paraId="04483D74" w14:textId="51FF7AF2" w:rsidR="00AA1E5E" w:rsidRPr="00AA1E5E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математика, окружающий мир</w:t>
            </w:r>
            <w:r w:rsidR="00F3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F31910"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изобрази-тельное</w:t>
            </w:r>
            <w:proofErr w:type="gramEnd"/>
            <w:r w:rsidR="00F31910"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искусство, технология</w:t>
            </w:r>
          </w:p>
        </w:tc>
        <w:tc>
          <w:tcPr>
            <w:tcW w:w="1134" w:type="dxa"/>
          </w:tcPr>
          <w:p w14:paraId="626A33AD" w14:textId="50168629" w:rsidR="00AA1E5E" w:rsidRPr="00AA1E5E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1F4D57F4" w14:textId="41D8DD84" w:rsidR="00AA1E5E" w:rsidRPr="00AA1E5E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Олигофре</w:t>
            </w:r>
            <w:proofErr w:type="spellEnd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 xml:space="preserve"> но-педагогика» с дополните </w:t>
            </w:r>
            <w:proofErr w:type="spellStart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льной</w:t>
            </w:r>
            <w:proofErr w:type="spellEnd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специальностью «Специальная психология»</w:t>
            </w:r>
          </w:p>
        </w:tc>
        <w:tc>
          <w:tcPr>
            <w:tcW w:w="992" w:type="dxa"/>
          </w:tcPr>
          <w:p w14:paraId="65E02715" w14:textId="37B6F86E" w:rsidR="00AA1E5E" w:rsidRPr="00AA1E5E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Учитель-</w:t>
            </w:r>
            <w:proofErr w:type="spellStart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олигофре</w:t>
            </w:r>
            <w:proofErr w:type="spellEnd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нопедагог</w:t>
            </w:r>
            <w:proofErr w:type="spellEnd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специаль-ный</w:t>
            </w:r>
            <w:proofErr w:type="spellEnd"/>
            <w:proofErr w:type="gramEnd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4423" w:type="dxa"/>
          </w:tcPr>
          <w:p w14:paraId="2A4F0D5D" w14:textId="77777777" w:rsidR="00AA1E5E" w:rsidRPr="00AA1E5E" w:rsidRDefault="00AA1E5E" w:rsidP="00AA1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Психодидактические</w:t>
            </w:r>
            <w:proofErr w:type="spellEnd"/>
            <w:r w:rsidRPr="00AA1E5E">
              <w:rPr>
                <w:rFonts w:ascii="Times New Roman" w:hAnsi="Times New Roman" w:cs="Times New Roman"/>
                <w:sz w:val="20"/>
                <w:szCs w:val="20"/>
              </w:rPr>
              <w:t xml:space="preserve"> основы начального образования в условиях реализации ФГОС, 72 ч., 2017 г.</w:t>
            </w:r>
          </w:p>
          <w:p w14:paraId="35C06E78" w14:textId="77777777" w:rsidR="00AA1E5E" w:rsidRPr="00AA1E5E" w:rsidRDefault="00AA1E5E" w:rsidP="00AA1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AD417" w14:textId="77777777" w:rsidR="00AA1E5E" w:rsidRPr="00AA1E5E" w:rsidRDefault="00AA1E5E" w:rsidP="00AA1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Активизация познавательной деятельности младших школьников с органическими возможностями здоровья (ОВЗ) как стратегия повышенной успешной учебной деятельности, 72 ч, 2020</w:t>
            </w:r>
          </w:p>
          <w:p w14:paraId="61873418" w14:textId="77777777" w:rsidR="00AA1E5E" w:rsidRPr="00AA1E5E" w:rsidRDefault="00AA1E5E" w:rsidP="00AA1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21083" w14:textId="77777777" w:rsidR="00AA1E5E" w:rsidRDefault="00AA1E5E" w:rsidP="00AA1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4B6CB40F" w14:textId="77777777" w:rsidR="0076492A" w:rsidRDefault="0076492A" w:rsidP="00AA1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6160D" w14:textId="4FB1A829" w:rsidR="0076492A" w:rsidRPr="00AA1E5E" w:rsidRDefault="0076492A" w:rsidP="007649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92A">
              <w:rPr>
                <w:rFonts w:ascii="Times New Roman" w:hAnsi="Times New Roman" w:cs="Times New Roman"/>
                <w:sz w:val="20"/>
                <w:szCs w:val="20"/>
              </w:rPr>
              <w:t>Разговоры о важном: региональный компонент, 2023 г.</w:t>
            </w:r>
          </w:p>
        </w:tc>
        <w:tc>
          <w:tcPr>
            <w:tcW w:w="851" w:type="dxa"/>
            <w:gridSpan w:val="2"/>
          </w:tcPr>
          <w:p w14:paraId="43E8A03A" w14:textId="1331D6FB" w:rsidR="00AA1E5E" w:rsidRPr="00AA1E5E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1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4E57B10E" w14:textId="7A414883" w:rsidR="00AA1E5E" w:rsidRPr="00AA1E5E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1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153033B7" w14:textId="42D2E158" w:rsidR="00AA1E5E" w:rsidRPr="00AA1E5E" w:rsidRDefault="00AA1E5E" w:rsidP="00AA1E5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A1E5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AC7B54" w:rsidRPr="00771186" w14:paraId="0758DBEC" w14:textId="77777777" w:rsidTr="005F7BAE">
        <w:tc>
          <w:tcPr>
            <w:tcW w:w="568" w:type="dxa"/>
          </w:tcPr>
          <w:p w14:paraId="33E64AC7" w14:textId="17972DD9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4CF9254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Топорина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993" w:type="dxa"/>
          </w:tcPr>
          <w:p w14:paraId="2BFD1D9F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2866231F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14:paraId="715E253D" w14:textId="2A12DDC1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математика, окружающий 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мир,  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изобрази-тельное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искусство, технология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, ОРКСЭ</w:t>
            </w:r>
          </w:p>
        </w:tc>
        <w:tc>
          <w:tcPr>
            <w:tcW w:w="1134" w:type="dxa"/>
          </w:tcPr>
          <w:p w14:paraId="43C79237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76" w:type="dxa"/>
          </w:tcPr>
          <w:p w14:paraId="5A4127F6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14:paraId="10A6FC5C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C0FCA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 английского языка, звание 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учителя средней школы</w:t>
            </w:r>
          </w:p>
        </w:tc>
        <w:tc>
          <w:tcPr>
            <w:tcW w:w="4423" w:type="dxa"/>
          </w:tcPr>
          <w:p w14:paraId="4266A554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Психодидактические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основы начального образования в условиях реализации ФГОС, 72 ч., 2017 г.</w:t>
            </w:r>
          </w:p>
          <w:p w14:paraId="76E1658C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«Курс «Основы религиозных культур и светской этики», 108 ч., 2019 г.</w:t>
            </w:r>
          </w:p>
          <w:p w14:paraId="4001AA7D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F6565A" w14:textId="77777777" w:rsidR="00AC7B54" w:rsidRPr="00771186" w:rsidRDefault="00AC7B54" w:rsidP="00724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775B8578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8D175D" w14:textId="77777777" w:rsidR="00AC7B54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работы с обучающимися с ОВЗ в соответствии с ФГОС», 72 ч,2021г</w:t>
            </w:r>
          </w:p>
          <w:p w14:paraId="0D1C5770" w14:textId="77777777" w:rsidR="0076492A" w:rsidRPr="00771186" w:rsidRDefault="0076492A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3532D7F" w14:textId="4D53B5A0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79051163" w14:textId="7FB6FCF2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52790244" w14:textId="77777777" w:rsidR="00AC7B54" w:rsidRPr="00771186" w:rsidRDefault="00AC7B54" w:rsidP="00724C3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AC7B54" w:rsidRPr="00771186" w14:paraId="03BA7DC0" w14:textId="77777777" w:rsidTr="005F7BAE">
        <w:tc>
          <w:tcPr>
            <w:tcW w:w="568" w:type="dxa"/>
          </w:tcPr>
          <w:p w14:paraId="76F9B1D1" w14:textId="465F668A" w:rsidR="00AC7B54" w:rsidRPr="00771186" w:rsidRDefault="00DE56B7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14:paraId="64278AE5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Кулакова Светлана Вениаминовна</w:t>
            </w:r>
          </w:p>
        </w:tc>
        <w:tc>
          <w:tcPr>
            <w:tcW w:w="993" w:type="dxa"/>
          </w:tcPr>
          <w:p w14:paraId="6741F263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67FCAA36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14:paraId="631AC92F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математика, окружающий мир,  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изобрази-тельное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искусство, технология</w:t>
            </w:r>
          </w:p>
        </w:tc>
        <w:tc>
          <w:tcPr>
            <w:tcW w:w="1134" w:type="dxa"/>
          </w:tcPr>
          <w:p w14:paraId="15A4FBAD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7557C907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14:paraId="43C7FFB0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6AA8DD60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14:paraId="6B418EEE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разработки индивидуального образовательного маршрута для детей с ОВЗ, обучающихся в общеобразовательной школе, 72 ч, 2017.</w:t>
            </w:r>
          </w:p>
          <w:p w14:paraId="4D151F3F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5C852F" w14:textId="77777777" w:rsidR="00AC7B54" w:rsidRPr="00771186" w:rsidRDefault="00AC7B54" w:rsidP="00724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образовательного процесса в начальной школе на основе смешанного обучения» 2020г</w:t>
            </w:r>
          </w:p>
          <w:p w14:paraId="7E6E38FB" w14:textId="77777777" w:rsidR="00AC7B54" w:rsidRPr="00771186" w:rsidRDefault="00AC7B54" w:rsidP="00724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B5B41" w14:textId="77777777" w:rsidR="00AC7B54" w:rsidRDefault="00AC7B54" w:rsidP="00724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6A6A5EB1" w14:textId="77777777" w:rsidR="00AC7B54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C5A3FB" w14:textId="77777777" w:rsidR="00AC7B54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4A9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сопровождение преподавания предметной области «Родной язык и литературное чтение на родном языке» 72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2021</w:t>
            </w:r>
          </w:p>
          <w:p w14:paraId="44903FE3" w14:textId="77777777" w:rsidR="0068117B" w:rsidRDefault="0068117B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E2917D" w14:textId="77777777" w:rsidR="0068117B" w:rsidRDefault="0068117B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 (начальное образование)»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14:paraId="58C64F42" w14:textId="77777777" w:rsidR="0076492A" w:rsidRDefault="0076492A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DB7636" w14:textId="77777777" w:rsidR="00AB4A6A" w:rsidRDefault="00AB4A6A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«Педагогический дизайн в работе учителя начальных классов как способ решения образовательных </w:t>
            </w:r>
            <w:proofErr w:type="gramStart"/>
            <w:r w:rsidRPr="00AB4A6A">
              <w:rPr>
                <w:rFonts w:ascii="Times New Roman" w:eastAsia="Calibri" w:hAnsi="Times New Roman" w:cs="Times New Roman"/>
                <w:sz w:val="20"/>
                <w:szCs w:val="20"/>
              </w:rPr>
              <w:t>задач</w:t>
            </w:r>
            <w:proofErr w:type="gramEnd"/>
            <w:r w:rsidRPr="00AB4A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реализации обновленного ФГОС НОО», 2023 г.</w:t>
            </w:r>
          </w:p>
          <w:p w14:paraId="658CFE60" w14:textId="1E4090F1" w:rsidR="0076492A" w:rsidRPr="00771186" w:rsidRDefault="0076492A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D079931" w14:textId="50EE3206" w:rsidR="00AC7B54" w:rsidRPr="00771186" w:rsidRDefault="00F31910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2"/>
          </w:tcPr>
          <w:p w14:paraId="578CD15A" w14:textId="001434BD" w:rsidR="00AC7B54" w:rsidRPr="00771186" w:rsidRDefault="00F31910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</w:tcPr>
          <w:p w14:paraId="504860E8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Высшая </w:t>
            </w:r>
          </w:p>
        </w:tc>
      </w:tr>
      <w:tr w:rsidR="00AC7B54" w:rsidRPr="00771186" w14:paraId="6BA8C41C" w14:textId="77777777" w:rsidTr="005F7BAE">
        <w:tc>
          <w:tcPr>
            <w:tcW w:w="568" w:type="dxa"/>
          </w:tcPr>
          <w:p w14:paraId="6B1750DC" w14:textId="562991DF" w:rsidR="00AC7B54" w:rsidRPr="00771186" w:rsidRDefault="00F31910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886038D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Макрутина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993" w:type="dxa"/>
          </w:tcPr>
          <w:p w14:paraId="2CE4FB83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6791899C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14:paraId="55590847" w14:textId="4A904AAB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математика, окружающий мир,  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изобрази-те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льное</w:t>
            </w:r>
            <w:proofErr w:type="gramEnd"/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искусство, технология</w:t>
            </w:r>
          </w:p>
          <w:p w14:paraId="539F6721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4446F0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76" w:type="dxa"/>
          </w:tcPr>
          <w:p w14:paraId="476238E2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и методика начального образования с дополнительной специальностью социальны педагогика</w:t>
            </w:r>
          </w:p>
        </w:tc>
        <w:tc>
          <w:tcPr>
            <w:tcW w:w="992" w:type="dxa"/>
          </w:tcPr>
          <w:p w14:paraId="1E2D0BD2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412B4956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 социальный педагог</w:t>
            </w:r>
          </w:p>
        </w:tc>
        <w:tc>
          <w:tcPr>
            <w:tcW w:w="4423" w:type="dxa"/>
          </w:tcPr>
          <w:p w14:paraId="34A93E1C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разработки индивидуального образовательного маршрута для детей с ОВЗ, обучающихся в общеобразовательной школе, 72 часа, 2016 г.</w:t>
            </w:r>
          </w:p>
          <w:p w14:paraId="5BC09827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2BE5DF" w14:textId="77777777" w:rsidR="00AC7B54" w:rsidRDefault="00AC7B54" w:rsidP="00724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образовательного процесса в начальной школе на основе смешанного обучения»2020г</w:t>
            </w:r>
          </w:p>
          <w:p w14:paraId="5AA0E40F" w14:textId="77777777" w:rsidR="00AC7B54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DFD5CB" w14:textId="77777777" w:rsidR="00AC7B54" w:rsidRDefault="00AC7B54" w:rsidP="00724C3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ФГАОУ ДПО «Академия Минпросвещения России»  «Реализация требований обновленных </w:t>
            </w: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ФГОС НОО, ФГОС ООО в работе учителя»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2022г</w:t>
            </w:r>
          </w:p>
          <w:p w14:paraId="6FC34E98" w14:textId="77777777" w:rsidR="0068117B" w:rsidRDefault="0068117B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07B703" w14:textId="77777777" w:rsidR="0068117B" w:rsidRDefault="0068117B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>Академия Минпросвещения «Реализация системы наставничества педагогических работников в образовательных организациях»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  <w:p w14:paraId="6052CA49" w14:textId="77777777" w:rsidR="00AB4A6A" w:rsidRDefault="00AB4A6A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«Педагогический дизайн в работе учителя начальных классов как способ решения образовательных </w:t>
            </w:r>
            <w:proofErr w:type="gramStart"/>
            <w:r w:rsidRPr="00AB4A6A">
              <w:rPr>
                <w:rFonts w:ascii="Times New Roman" w:eastAsia="Calibri" w:hAnsi="Times New Roman" w:cs="Times New Roman"/>
                <w:sz w:val="20"/>
                <w:szCs w:val="20"/>
              </w:rPr>
              <w:t>задач</w:t>
            </w:r>
            <w:proofErr w:type="gramEnd"/>
            <w:r w:rsidRPr="00AB4A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реализации обновленного ФГОС НОО», 2023 г.</w:t>
            </w:r>
          </w:p>
          <w:p w14:paraId="069A0429" w14:textId="5CFDD509" w:rsidR="0076492A" w:rsidRPr="00771186" w:rsidRDefault="0076492A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D9E5343" w14:textId="5E458F8E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14:paraId="1DED1E4A" w14:textId="1BB57BF0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14:paraId="2CAFB468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AC7B54" w:rsidRPr="00771186" w14:paraId="694B9ADD" w14:textId="77777777" w:rsidTr="005F7BAE">
        <w:tc>
          <w:tcPr>
            <w:tcW w:w="568" w:type="dxa"/>
          </w:tcPr>
          <w:p w14:paraId="44784734" w14:textId="77CB49FE" w:rsidR="00AC7B54" w:rsidRPr="00771186" w:rsidRDefault="00F31910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14:paraId="5550786C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Щукина Марина </w:t>
            </w: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Ремуальдовна</w:t>
            </w:r>
            <w:proofErr w:type="spellEnd"/>
          </w:p>
        </w:tc>
        <w:tc>
          <w:tcPr>
            <w:tcW w:w="993" w:type="dxa"/>
          </w:tcPr>
          <w:p w14:paraId="31BED9C6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01B55A2C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14:paraId="25510A46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математика, окружающий мир,  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изобрази-тельное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искусство, технология</w:t>
            </w:r>
          </w:p>
        </w:tc>
        <w:tc>
          <w:tcPr>
            <w:tcW w:w="1134" w:type="dxa"/>
          </w:tcPr>
          <w:p w14:paraId="3103F36E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7F9E7ED3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Психология </w:t>
            </w:r>
          </w:p>
          <w:p w14:paraId="7E7469DF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E8EB7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Психолог. Преподаватель психологии</w:t>
            </w:r>
          </w:p>
        </w:tc>
        <w:tc>
          <w:tcPr>
            <w:tcW w:w="4423" w:type="dxa"/>
          </w:tcPr>
          <w:p w14:paraId="7085E250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Гуманно-личностный подход к младшим школьникам в учебно- воспитательном процессе в соответствии с требованиями ФГОС, 72 ч., 2017 г.</w:t>
            </w:r>
          </w:p>
          <w:p w14:paraId="5B47FD1D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C62AA8" w14:textId="77777777" w:rsidR="00AC7B54" w:rsidRPr="00771186" w:rsidRDefault="00AC7B54" w:rsidP="00724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образовательного процесса в начальной школе на основе смешанного обучения, 2019 г</w:t>
            </w:r>
          </w:p>
          <w:p w14:paraId="145F692B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524D18" w14:textId="77777777" w:rsidR="00AC7B54" w:rsidRPr="00771186" w:rsidRDefault="00AC7B54" w:rsidP="00724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0F646D96" w14:textId="77777777" w:rsidR="00AC7B54" w:rsidRPr="00771186" w:rsidRDefault="00AC7B54" w:rsidP="00724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045071" w14:textId="77777777" w:rsidR="00AC7B54" w:rsidRDefault="00AC7B54" w:rsidP="00724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«Внедрение ФГОС для обучающихся с ОВЗ в условиях реализации Плана основных мероприятий, проводимых в рамках Десятилетия детства»2020г</w:t>
            </w:r>
          </w:p>
          <w:p w14:paraId="3D3B2182" w14:textId="77777777" w:rsidR="00AC7B54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1337F2" w14:textId="77777777" w:rsidR="00AC7B54" w:rsidRDefault="00AC7B54" w:rsidP="00724C3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ФГАОУ ДПО «Академия Минпросвещения России» «Реализация требований обновленных ФГОС НОО, ФГОС ООО в работе учителя»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,2022г</w:t>
            </w:r>
          </w:p>
          <w:p w14:paraId="0705DE83" w14:textId="77777777" w:rsidR="0068117B" w:rsidRDefault="0068117B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D933E4" w14:textId="77777777" w:rsidR="0068117B" w:rsidRDefault="0068117B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 (Приволжский федеральный округ)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14:paraId="5934FF2A" w14:textId="77777777" w:rsidR="00781D6B" w:rsidRDefault="00781D6B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DB3840" w14:textId="77777777" w:rsidR="00781D6B" w:rsidRDefault="00781D6B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81D6B">
              <w:rPr>
                <w:rFonts w:ascii="Times New Roman" w:eastAsia="Calibri" w:hAnsi="Times New Roman" w:cs="Times New Roman"/>
                <w:sz w:val="20"/>
                <w:szCs w:val="20"/>
              </w:rPr>
              <w:t>важном</w:t>
            </w:r>
            <w:proofErr w:type="gramEnd"/>
            <w:r w:rsidRPr="00781D6B">
              <w:rPr>
                <w:rFonts w:ascii="Times New Roman" w:eastAsia="Calibri" w:hAnsi="Times New Roman" w:cs="Times New Roman"/>
                <w:sz w:val="20"/>
                <w:szCs w:val="20"/>
              </w:rPr>
              <w:t>: региональный компонент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  <w:p w14:paraId="63273619" w14:textId="77777777" w:rsidR="00AB4A6A" w:rsidRDefault="00AB4A6A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«Педагогический дизайн в работе учителя начальных классов как способ решения образовательных </w:t>
            </w:r>
            <w:proofErr w:type="gramStart"/>
            <w:r w:rsidRPr="00AB4A6A">
              <w:rPr>
                <w:rFonts w:ascii="Times New Roman" w:eastAsia="Calibri" w:hAnsi="Times New Roman" w:cs="Times New Roman"/>
                <w:sz w:val="20"/>
                <w:szCs w:val="20"/>
              </w:rPr>
              <w:t>задач</w:t>
            </w:r>
            <w:proofErr w:type="gramEnd"/>
            <w:r w:rsidRPr="00AB4A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реализации обновленного ФГОС НОО», 2023 г.</w:t>
            </w:r>
          </w:p>
          <w:p w14:paraId="1ACCBB22" w14:textId="00235886" w:rsidR="0076492A" w:rsidRPr="00771186" w:rsidRDefault="0076492A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B33BE33" w14:textId="3B3973F1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4B1482DE" w14:textId="77C591AB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14:paraId="6CED5E68" w14:textId="77777777" w:rsidR="00AC7B54" w:rsidRPr="00771186" w:rsidRDefault="00AC7B54" w:rsidP="00724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Высшая </w:t>
            </w:r>
          </w:p>
        </w:tc>
      </w:tr>
      <w:tr w:rsidR="00AA1E5E" w:rsidRPr="00771186" w14:paraId="0E92B984" w14:textId="77777777" w:rsidTr="005F7BAE">
        <w:tc>
          <w:tcPr>
            <w:tcW w:w="568" w:type="dxa"/>
          </w:tcPr>
          <w:p w14:paraId="1480FD75" w14:textId="6878C594" w:rsidR="00AA1E5E" w:rsidRPr="00771186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14:paraId="33883DEF" w14:textId="1DC23CF4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Репина Наталия Викторовна</w:t>
            </w:r>
          </w:p>
        </w:tc>
        <w:tc>
          <w:tcPr>
            <w:tcW w:w="993" w:type="dxa"/>
          </w:tcPr>
          <w:p w14:paraId="3FA931C3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14:paraId="3EE3A28A" w14:textId="6D9A25B5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E6DD81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14:paraId="3D73A27E" w14:textId="2BCC8BA3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математика, окружающий мир,  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изобрази-тельное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искусство, технология</w:t>
            </w:r>
          </w:p>
        </w:tc>
        <w:tc>
          <w:tcPr>
            <w:tcW w:w="1134" w:type="dxa"/>
          </w:tcPr>
          <w:p w14:paraId="182D8D39" w14:textId="6115A3A9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1634741F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14:paraId="268F8832" w14:textId="496CB038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57880C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6B689A63" w14:textId="3884603C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14:paraId="3A0B3CCE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Методика обучения обучающихся с ОВЗ с учетом требований ФГОС, 108 ч., 2017 г.</w:t>
            </w:r>
          </w:p>
          <w:p w14:paraId="5C287BD5" w14:textId="77777777" w:rsidR="00AA1E5E" w:rsidRPr="00771186" w:rsidRDefault="00AA1E5E" w:rsidP="00AA1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2381C8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Медиация в образовательной организации, 72 ч, 2018г.</w:t>
            </w:r>
          </w:p>
          <w:p w14:paraId="2536A29C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09030E" w14:textId="77777777" w:rsidR="00AA1E5E" w:rsidRPr="00771186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"Применение современных информационно-коммуникационных и цифровых технологий в условиях функционирования цифровой образовательной среды" 2020г </w:t>
            </w:r>
          </w:p>
          <w:p w14:paraId="40C6F565" w14:textId="77777777" w:rsidR="00AA1E5E" w:rsidRPr="00771186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C0FE35" w14:textId="77777777" w:rsidR="00AA1E5E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образовательного процесса в начальной школе на основе смешанного обучения, 2020г</w:t>
            </w:r>
          </w:p>
          <w:p w14:paraId="25E4FAEB" w14:textId="77777777" w:rsidR="00AA1E5E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7ABDAB" w14:textId="77777777" w:rsidR="00AA1E5E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Ментальная арифметика, 2021г</w:t>
            </w:r>
          </w:p>
          <w:p w14:paraId="6BCB4114" w14:textId="77777777" w:rsidR="00AA1E5E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536112" w14:textId="77777777" w:rsidR="00AA1E5E" w:rsidRDefault="00AA1E5E" w:rsidP="00AA1E5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4E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ФГАОУ ДПО «Академия Минпросвещения России»  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2022г</w:t>
            </w:r>
          </w:p>
          <w:p w14:paraId="3316C885" w14:textId="77777777" w:rsidR="0068117B" w:rsidRDefault="0068117B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E491E0" w14:textId="77777777" w:rsidR="0068117B" w:rsidRDefault="0068117B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функциональной грамотности </w:t>
            </w:r>
            <w:proofErr w:type="gramStart"/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современной начальной школе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2022г</w:t>
            </w:r>
          </w:p>
          <w:p w14:paraId="72534647" w14:textId="77777777" w:rsidR="0076492A" w:rsidRDefault="0076492A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BC12E4" w14:textId="77777777" w:rsidR="0076492A" w:rsidRDefault="00AB4A6A" w:rsidP="00AB4A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образовательного процесса обучающихся с ОВЗ в условиях инклюзивного образования», 2023 г</w:t>
            </w:r>
          </w:p>
          <w:p w14:paraId="00F78B79" w14:textId="6D2DB3D4" w:rsidR="00AB4A6A" w:rsidRPr="00771186" w:rsidRDefault="00AB4A6A" w:rsidP="00AB4A6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14:paraId="33AE4FDD" w14:textId="27BEC6D6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413A9FE3" w14:textId="68E1423E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14:paraId="01149B34" w14:textId="2E91E5D1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</w:tc>
      </w:tr>
      <w:tr w:rsidR="00AA1E5E" w:rsidRPr="00771186" w14:paraId="41CFDF88" w14:textId="77777777" w:rsidTr="005F7BAE">
        <w:tc>
          <w:tcPr>
            <w:tcW w:w="568" w:type="dxa"/>
          </w:tcPr>
          <w:p w14:paraId="2DE3A318" w14:textId="5A1936AB" w:rsidR="00AA1E5E" w:rsidRPr="00771186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10F4A028" w14:textId="326E33EA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Печенкина Вера Васильевна</w:t>
            </w:r>
          </w:p>
        </w:tc>
        <w:tc>
          <w:tcPr>
            <w:tcW w:w="993" w:type="dxa"/>
          </w:tcPr>
          <w:p w14:paraId="09D1B0A3" w14:textId="48CA7418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19D49FA0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14:paraId="521923E4" w14:textId="0CFC8DFA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математика, окружающий мир,  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изобрази-тельное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искусство, технология</w:t>
            </w:r>
          </w:p>
        </w:tc>
        <w:tc>
          <w:tcPr>
            <w:tcW w:w="1134" w:type="dxa"/>
          </w:tcPr>
          <w:p w14:paraId="2982BC58" w14:textId="4FDF62EC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47E2CCED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Психология </w:t>
            </w:r>
          </w:p>
          <w:p w14:paraId="2E15DE27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18E4A0" w14:textId="62DC8E1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Магистр психологии </w:t>
            </w:r>
          </w:p>
        </w:tc>
        <w:tc>
          <w:tcPr>
            <w:tcW w:w="4423" w:type="dxa"/>
          </w:tcPr>
          <w:p w14:paraId="4243FB12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электронного обучения, дистанционного образовательных технологий при реализации образовательных программ в условиях ФГОС, 108 ч, 2019.</w:t>
            </w:r>
          </w:p>
          <w:p w14:paraId="4503BEE6" w14:textId="77777777" w:rsidR="00AA1E5E" w:rsidRPr="00771186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3BBF63D5" w14:textId="77777777" w:rsidR="00AA1E5E" w:rsidRPr="00771186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ФГОС НОО третьего поколения»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2021г</w:t>
            </w:r>
          </w:p>
          <w:p w14:paraId="7C3A45C6" w14:textId="77777777" w:rsidR="00AA1E5E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«Основы религиозных культур и светской этики»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2021г</w:t>
            </w:r>
          </w:p>
          <w:p w14:paraId="7E92857D" w14:textId="77777777" w:rsidR="00AB4A6A" w:rsidRDefault="00AB4A6A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образовательного процесса обучающихся с ОВЗ в условиях инклюзивного образования», 2023 г.</w:t>
            </w:r>
          </w:p>
          <w:p w14:paraId="0D58C7BA" w14:textId="77777777" w:rsidR="0076492A" w:rsidRDefault="0076492A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F2D9DA" w14:textId="77777777" w:rsidR="00AB4A6A" w:rsidRDefault="00AB4A6A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Pr="00AB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дизайн в работе учителя начальных классов как способ решения образовательных </w:t>
            </w:r>
            <w:proofErr w:type="gramStart"/>
            <w:r w:rsidRPr="00AB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  <w:proofErr w:type="gramEnd"/>
            <w:r w:rsidRPr="00AB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реализации обновленного ФГОС НОО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2023 г.</w:t>
            </w:r>
          </w:p>
          <w:p w14:paraId="6A430FEB" w14:textId="18E49928" w:rsidR="0076492A" w:rsidRPr="00771186" w:rsidRDefault="0076492A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9C6A15C" w14:textId="246755AB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14:paraId="44290AFB" w14:textId="75E5197B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14:paraId="759720BD" w14:textId="471FF268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AA1E5E" w:rsidRPr="00771186" w14:paraId="11426081" w14:textId="77777777" w:rsidTr="005F7BAE">
        <w:tc>
          <w:tcPr>
            <w:tcW w:w="568" w:type="dxa"/>
          </w:tcPr>
          <w:p w14:paraId="5EBF3B65" w14:textId="0DAB244B" w:rsidR="00AA1E5E" w:rsidRPr="00771186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14:paraId="69568D79" w14:textId="7F501DA4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Янгина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 Александровна</w:t>
            </w:r>
          </w:p>
        </w:tc>
        <w:tc>
          <w:tcPr>
            <w:tcW w:w="993" w:type="dxa"/>
          </w:tcPr>
          <w:p w14:paraId="3F8E0F85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14:paraId="4001811C" w14:textId="69B54A92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F62D5E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14:paraId="14B9C688" w14:textId="4A375700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математика, окружающий мир,  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изобрази-тельное</w:t>
            </w:r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искусство, технология</w:t>
            </w:r>
          </w:p>
        </w:tc>
        <w:tc>
          <w:tcPr>
            <w:tcW w:w="1134" w:type="dxa"/>
          </w:tcPr>
          <w:p w14:paraId="36020E7F" w14:textId="48116B66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276" w:type="dxa"/>
          </w:tcPr>
          <w:p w14:paraId="0EC9C760" w14:textId="5F51FE12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992" w:type="dxa"/>
          </w:tcPr>
          <w:p w14:paraId="6DF26971" w14:textId="678CE675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423" w:type="dxa"/>
          </w:tcPr>
          <w:p w14:paraId="23720241" w14:textId="77777777" w:rsidR="00AA1E5E" w:rsidRPr="00771186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67CD32BB" w14:textId="77777777" w:rsidR="00AA1E5E" w:rsidRPr="00771186" w:rsidRDefault="00AA1E5E" w:rsidP="00AA1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2015D6" w14:textId="77777777" w:rsidR="00AA1E5E" w:rsidRPr="00771186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«Внедрение ФГОС для обучающихся с ОВЗ в условиях реализации Плана основных мероприятий, проводимых в рамках Десятилетия детства» 2020г</w:t>
            </w:r>
          </w:p>
          <w:p w14:paraId="57F28DC7" w14:textId="77777777" w:rsidR="00AA1E5E" w:rsidRPr="00771186" w:rsidRDefault="00AA1E5E" w:rsidP="00AA1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35FFBC" w14:textId="77777777" w:rsidR="00AA1E5E" w:rsidRPr="00771186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«Педагогические и информационные технологии организации образовательного процесса в начальной школе» 2020г</w:t>
            </w:r>
          </w:p>
          <w:p w14:paraId="25A08D1D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5265C2" w14:textId="77777777" w:rsidR="00AA1E5E" w:rsidRPr="00771186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образовательного процесса в соответствии с ФГОС НОО третьего поколения» 72 ч, 2021г</w:t>
            </w:r>
          </w:p>
          <w:p w14:paraId="43167D3F" w14:textId="77777777" w:rsidR="00AA1E5E" w:rsidRPr="00771186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CFB573" w14:textId="77777777" w:rsidR="00AA1E5E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реализации программы «Орлята России» 36ч, 2021</w:t>
            </w:r>
          </w:p>
          <w:p w14:paraId="4B70D544" w14:textId="77777777" w:rsidR="00AA1E5E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D2FAEA" w14:textId="77777777" w:rsidR="00AA1E5E" w:rsidRDefault="00AA1E5E" w:rsidP="00AA1E5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ГБОУ ДПО НИРО «Организационно-содержательные и методические аспекты преподавания РОБОТОТЕХНИКИ в центрах образования естественно-научной и технологической направленностей «Точка роста»»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2022г</w:t>
            </w:r>
          </w:p>
          <w:p w14:paraId="1F507C1D" w14:textId="77777777" w:rsidR="0068117B" w:rsidRDefault="0068117B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A99709" w14:textId="77777777" w:rsidR="0068117B" w:rsidRDefault="0068117B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 (Приволжский федеральный округ)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14:paraId="2CEFCB0C" w14:textId="77777777" w:rsidR="00781D6B" w:rsidRDefault="00781D6B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9C4B45" w14:textId="77777777" w:rsidR="00781D6B" w:rsidRDefault="00781D6B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D6B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и поддержка талантливых обучающихся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  <w:r w:rsidR="007649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14:paraId="5908AECE" w14:textId="5AD3D108" w:rsidR="0076492A" w:rsidRPr="00771186" w:rsidRDefault="0076492A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D2707A0" w14:textId="772FFC14" w:rsidR="00AA1E5E" w:rsidRPr="00771186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1D5C6975" w14:textId="556A4D60" w:rsidR="00AA1E5E" w:rsidRPr="00771186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14:paraId="7D46694B" w14:textId="193DF30D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AA1E5E" w:rsidRPr="00771186" w14:paraId="6DEAEDD1" w14:textId="77777777" w:rsidTr="005F7BAE">
        <w:tc>
          <w:tcPr>
            <w:tcW w:w="568" w:type="dxa"/>
          </w:tcPr>
          <w:p w14:paraId="3A7CEAE3" w14:textId="1300966C" w:rsidR="00AA1E5E" w:rsidRPr="00771186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54BDEE1" w14:textId="4D94A988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Заботина Ирина Александровна</w:t>
            </w:r>
          </w:p>
        </w:tc>
        <w:tc>
          <w:tcPr>
            <w:tcW w:w="993" w:type="dxa"/>
          </w:tcPr>
          <w:p w14:paraId="5D55D45D" w14:textId="5B38AEB5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44770CEE" w14:textId="2893409A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окружающиий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мир, музыка, ИЗО, технология, физическая культура, </w:t>
            </w: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ОБЖ, </w:t>
            </w:r>
          </w:p>
        </w:tc>
        <w:tc>
          <w:tcPr>
            <w:tcW w:w="1134" w:type="dxa"/>
          </w:tcPr>
          <w:p w14:paraId="2637D044" w14:textId="34222E89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76" w:type="dxa"/>
          </w:tcPr>
          <w:p w14:paraId="463D9752" w14:textId="1E60086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14:paraId="652F0798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43E2FDBB" w14:textId="19ED550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14:paraId="58434A8D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коррекционной работы в образовании детей с ОВЗ, 72ч, 2020.</w:t>
            </w:r>
          </w:p>
          <w:p w14:paraId="288FF87D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3C9127" w14:textId="77777777" w:rsidR="00AA1E5E" w:rsidRPr="00771186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4C99526B" w14:textId="77777777" w:rsidR="00AA1E5E" w:rsidRPr="00771186" w:rsidRDefault="00AA1E5E" w:rsidP="00AA1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30FBB720" w14:textId="77777777" w:rsidR="00AA1E5E" w:rsidRDefault="00AA1E5E" w:rsidP="00AA1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Теория и методика преподавания в начальной школе в условиях</w:t>
            </w:r>
            <w:r w:rsidRPr="0077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DDDDD"/>
                <w:lang w:eastAsia="ru-RU"/>
              </w:rPr>
              <w:t xml:space="preserve"> </w:t>
            </w:r>
            <w:r w:rsidRPr="0077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реализации ФГОС начального общего образования, 2021</w:t>
            </w:r>
          </w:p>
          <w:p w14:paraId="43AD21D0" w14:textId="77777777" w:rsidR="00AA1E5E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38A770" w14:textId="3BF3331E" w:rsidR="0068117B" w:rsidRDefault="00AA1E5E" w:rsidP="0068117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ФГАОУ ДПО «Академия Минпросвещения России» «Реализация требований обновленных ФГОС НОО, ФГОС ООО в работе учителя»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2022г</w:t>
            </w:r>
          </w:p>
          <w:p w14:paraId="7BFCE9D9" w14:textId="77777777" w:rsidR="0068117B" w:rsidRPr="0068117B" w:rsidRDefault="0068117B" w:rsidP="0068117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50F8CEA" w14:textId="77777777" w:rsidR="0068117B" w:rsidRDefault="0068117B" w:rsidP="006811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17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функциональной грамотности обучающихся в современной начальной школе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2022г</w:t>
            </w:r>
          </w:p>
          <w:p w14:paraId="1E0DB996" w14:textId="77777777" w:rsidR="00781D6B" w:rsidRDefault="00781D6B" w:rsidP="006811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966BBE" w14:textId="1897668F" w:rsidR="00781D6B" w:rsidRPr="00771186" w:rsidRDefault="00781D6B" w:rsidP="006811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D6B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и поддержка талантливых обучающихся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  <w:r w:rsidR="007649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51" w:type="dxa"/>
            <w:gridSpan w:val="2"/>
          </w:tcPr>
          <w:p w14:paraId="67B00EB8" w14:textId="3DEF08EB" w:rsidR="00AA1E5E" w:rsidRPr="00771186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  <w:gridSpan w:val="2"/>
          </w:tcPr>
          <w:p w14:paraId="6831999C" w14:textId="267AFF05" w:rsidR="00AA1E5E" w:rsidRPr="00771186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14:paraId="51DEDDAC" w14:textId="726AD57D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AA1E5E" w:rsidRPr="00771186" w14:paraId="521A09E9" w14:textId="77777777" w:rsidTr="005F7BAE">
        <w:tc>
          <w:tcPr>
            <w:tcW w:w="568" w:type="dxa"/>
          </w:tcPr>
          <w:p w14:paraId="68B25F10" w14:textId="7E9BC89A" w:rsidR="00AA1E5E" w:rsidRPr="00771186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</w:tcPr>
          <w:p w14:paraId="1DF5D7A2" w14:textId="55B214EC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Катышева Татьяна Александровна</w:t>
            </w:r>
          </w:p>
        </w:tc>
        <w:tc>
          <w:tcPr>
            <w:tcW w:w="993" w:type="dxa"/>
          </w:tcPr>
          <w:p w14:paraId="4B2939B6" w14:textId="2BD97941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0797D93B" w14:textId="510D6C15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6775654D" w14:textId="0AF847AF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71E2C72F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с дополнительной специализацией английский язык</w:t>
            </w:r>
          </w:p>
          <w:p w14:paraId="24004246" w14:textId="77777777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BC3602" w14:textId="38FB35FF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14:paraId="74E7B1BF" w14:textId="185344D1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423" w:type="dxa"/>
          </w:tcPr>
          <w:p w14:paraId="6B479C1F" w14:textId="77777777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преподавания иностранного языка в условиях реализации ФГОС», 108 ч.,2019 г.</w:t>
            </w:r>
          </w:p>
          <w:p w14:paraId="353D51B1" w14:textId="77777777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73B3AB" w14:textId="77777777" w:rsidR="00781D6B" w:rsidRPr="00771186" w:rsidRDefault="00781D6B" w:rsidP="00781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72 часа 2020</w:t>
            </w:r>
          </w:p>
          <w:p w14:paraId="4DC05BB8" w14:textId="77777777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8B8F50" w14:textId="77777777" w:rsidR="00781D6B" w:rsidRDefault="00781D6B" w:rsidP="00781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«Персонализация образования в условиях цифровой трансформации в обществе» 2021г</w:t>
            </w:r>
          </w:p>
          <w:p w14:paraId="7005D85C" w14:textId="77777777" w:rsidR="00781D6B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4A3BA2" w14:textId="77777777" w:rsidR="00781D6B" w:rsidRDefault="00781D6B" w:rsidP="00781D6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ФГАОУ ДПО «Академия Минпросвещения России»  «Реализация требований обновленных ФГОС НОО, ФГОС ООО в работе учителя»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2022г</w:t>
            </w:r>
          </w:p>
          <w:p w14:paraId="59DE7337" w14:textId="77777777" w:rsidR="00781D6B" w:rsidRDefault="00781D6B" w:rsidP="00781D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462DB5" w14:textId="77777777" w:rsidR="00AA1E5E" w:rsidRDefault="00781D6B" w:rsidP="00781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Языковой тренинг для учителей английского языка в рамках Федерального проекта «Современная школа» (ЦНППМ), 2022г</w:t>
            </w:r>
            <w:r w:rsidR="00764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27D097F" w14:textId="45F6FC1E" w:rsidR="0076492A" w:rsidRPr="00771186" w:rsidRDefault="0076492A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1E22B3E" w14:textId="39263044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</w:rPr>
              <w:t>2</w:t>
            </w:r>
            <w:r w:rsidR="00F3191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gridSpan w:val="2"/>
          </w:tcPr>
          <w:p w14:paraId="0CA1EF20" w14:textId="3C26322A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</w:rPr>
              <w:t>2</w:t>
            </w:r>
            <w:r w:rsidR="00F3191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14:paraId="3B5F4D02" w14:textId="39C084C5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</w:tc>
      </w:tr>
      <w:tr w:rsidR="00AA1E5E" w:rsidRPr="00771186" w14:paraId="318CAC73" w14:textId="77777777" w:rsidTr="005F7BAE">
        <w:tc>
          <w:tcPr>
            <w:tcW w:w="568" w:type="dxa"/>
          </w:tcPr>
          <w:p w14:paraId="6EF5C162" w14:textId="36541D3F" w:rsidR="00AA1E5E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6508C90E" w14:textId="6456F6F2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Петрова Ольга Александровна</w:t>
            </w:r>
          </w:p>
        </w:tc>
        <w:tc>
          <w:tcPr>
            <w:tcW w:w="993" w:type="dxa"/>
          </w:tcPr>
          <w:p w14:paraId="1D16130D" w14:textId="774C8D49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72E5A1F3" w14:textId="4ED50E86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6E82EB60" w14:textId="5E9AFED3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2F8CA4B5" w14:textId="7B2EBDD0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2" w:type="dxa"/>
          </w:tcPr>
          <w:p w14:paraId="41977DB5" w14:textId="4B34DA9C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иностранного языка </w:t>
            </w:r>
          </w:p>
        </w:tc>
        <w:tc>
          <w:tcPr>
            <w:tcW w:w="4423" w:type="dxa"/>
          </w:tcPr>
          <w:p w14:paraId="45B36ADD" w14:textId="77777777" w:rsidR="00AA1E5E" w:rsidRPr="00771186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технологии в обучении иностранным языкам , 2020г</w:t>
            </w:r>
          </w:p>
          <w:p w14:paraId="0F17721C" w14:textId="77777777" w:rsidR="00AA1E5E" w:rsidRPr="00771186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15D23" w14:textId="77777777" w:rsidR="00AA1E5E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2ADECDB3" w14:textId="77777777" w:rsidR="00AA1E5E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F2BEF9" w14:textId="77777777" w:rsidR="00AA1E5E" w:rsidRDefault="00AA1E5E" w:rsidP="00AA1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Языковой тренинг для учителей английского языка в рамках Федерального проекта </w:t>
            </w:r>
            <w:r w:rsidRPr="00975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«Современная школа» (ЦНППМ), 2022г</w:t>
            </w:r>
            <w:r w:rsidR="00764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BBE6D4E" w14:textId="40861888" w:rsidR="0076492A" w:rsidRPr="00771186" w:rsidRDefault="0076492A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3744067" w14:textId="01932E04" w:rsidR="00AA1E5E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  <w:gridSpan w:val="2"/>
          </w:tcPr>
          <w:p w14:paraId="1DD754A9" w14:textId="23837F6C" w:rsidR="00AA1E5E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14:paraId="68D7956F" w14:textId="394BA4EB" w:rsidR="00AA1E5E" w:rsidRPr="00771186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AA1E5E" w:rsidRPr="00F31910" w14:paraId="56BA2B17" w14:textId="77777777" w:rsidTr="005F7BAE">
        <w:tc>
          <w:tcPr>
            <w:tcW w:w="568" w:type="dxa"/>
          </w:tcPr>
          <w:p w14:paraId="488A9C82" w14:textId="22953312" w:rsidR="00AA1E5E" w:rsidRPr="00FD4F78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</w:tcPr>
          <w:p w14:paraId="08A2F3CF" w14:textId="0CF24E4C" w:rsidR="00AA1E5E" w:rsidRPr="00FD4F78" w:rsidRDefault="00F31910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Корзунов</w:t>
            </w:r>
            <w:proofErr w:type="spellEnd"/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 Викторович</w:t>
            </w:r>
          </w:p>
        </w:tc>
        <w:tc>
          <w:tcPr>
            <w:tcW w:w="993" w:type="dxa"/>
          </w:tcPr>
          <w:p w14:paraId="6E6FF1BC" w14:textId="7684801F" w:rsidR="00AA1E5E" w:rsidRPr="00FD4F78" w:rsidRDefault="00FD4F78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AA1E5E"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1417" w:type="dxa"/>
          </w:tcPr>
          <w:p w14:paraId="5799B993" w14:textId="2F08DD55" w:rsidR="00AA1E5E" w:rsidRPr="00FD4F78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3F71150B" w14:textId="32BACFA9" w:rsidR="00AA1E5E" w:rsidRPr="00FD4F78" w:rsidRDefault="00FD4F78" w:rsidP="00FD4F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proofErr w:type="gramEnd"/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(бакалавр)</w:t>
            </w:r>
          </w:p>
        </w:tc>
        <w:tc>
          <w:tcPr>
            <w:tcW w:w="1276" w:type="dxa"/>
          </w:tcPr>
          <w:p w14:paraId="1C0E0C79" w14:textId="46C15EB4" w:rsidR="00AA1E5E" w:rsidRPr="00FD4F78" w:rsidRDefault="00FD4F78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14:paraId="62014091" w14:textId="77777777" w:rsidR="00AA1E5E" w:rsidRPr="00FD4F78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411C43" w14:textId="63AC0DA0" w:rsidR="00AA1E5E" w:rsidRPr="00FD4F78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E62B4E" w14:textId="73E4F5FC" w:rsidR="00AA1E5E" w:rsidRPr="00FD4F78" w:rsidRDefault="00FD4F78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4423" w:type="dxa"/>
          </w:tcPr>
          <w:p w14:paraId="3AA3DDF1" w14:textId="16A3C68F" w:rsidR="00AA1E5E" w:rsidRPr="00FD4F78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переподготовка: учитель английского языка. «Английский язык</w:t>
            </w:r>
            <w:r w:rsidR="00FD4F78"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: теория и методика преподавания в образовательной организации</w:t>
            </w: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», 2020г</w:t>
            </w:r>
          </w:p>
          <w:p w14:paraId="61E707DE" w14:textId="77777777" w:rsidR="00AA1E5E" w:rsidRPr="00FD4F78" w:rsidRDefault="00AA1E5E" w:rsidP="00AA1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1817A4" w14:textId="54342AB5" w:rsidR="00AA1E5E" w:rsidRPr="00FD4F78" w:rsidRDefault="00AA1E5E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84FD348" w14:textId="31BDC07B" w:rsidR="00AA1E5E" w:rsidRPr="00FD4F78" w:rsidRDefault="00FD4F78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14:paraId="69694FCA" w14:textId="578DF2F1" w:rsidR="00AA1E5E" w:rsidRPr="00FD4F78" w:rsidRDefault="00FD4F78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14:paraId="0826E209" w14:textId="7BADF398" w:rsidR="00AA1E5E" w:rsidRPr="00FD4F78" w:rsidRDefault="00FD4F78" w:rsidP="00AA1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F78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936D6B" w:rsidRPr="00F31910" w14:paraId="239218C4" w14:textId="77777777" w:rsidTr="005F7BAE">
        <w:tc>
          <w:tcPr>
            <w:tcW w:w="568" w:type="dxa"/>
          </w:tcPr>
          <w:p w14:paraId="426DEA5B" w14:textId="12712D45" w:rsidR="00936D6B" w:rsidRPr="00A7667B" w:rsidRDefault="005F7BAE" w:rsidP="00F319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31910"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DC48439" w14:textId="48151F63" w:rsidR="00936D6B" w:rsidRPr="00A7667B" w:rsidRDefault="00F31910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Лебедев Кирилл Михайлович</w:t>
            </w:r>
          </w:p>
        </w:tc>
        <w:tc>
          <w:tcPr>
            <w:tcW w:w="993" w:type="dxa"/>
          </w:tcPr>
          <w:p w14:paraId="4711260B" w14:textId="5D9BB671" w:rsidR="00936D6B" w:rsidRPr="00A7667B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77ED5BB2" w14:textId="39B301F1" w:rsidR="00936D6B" w:rsidRPr="00A7667B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67E3A47D" w14:textId="4A85F358" w:rsidR="00936D6B" w:rsidRPr="00A7667B" w:rsidRDefault="00FD4F78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14:paraId="232A2DBF" w14:textId="3C8158F1" w:rsidR="00936D6B" w:rsidRPr="00A7667B" w:rsidRDefault="00A7667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  <w:r w:rsidR="00936D6B"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F96F740" w14:textId="48715E96" w:rsidR="00936D6B" w:rsidRPr="00A7667B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r w:rsidR="00A7667B"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физической культуры</w:t>
            </w:r>
          </w:p>
          <w:p w14:paraId="2429C62A" w14:textId="77777777" w:rsidR="00936D6B" w:rsidRPr="00A7667B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14:paraId="71A40190" w14:textId="6982B093" w:rsidR="00936D6B" w:rsidRPr="00A7667B" w:rsidRDefault="00A7667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3BDCD604" w14:textId="59A670E0" w:rsidR="00936D6B" w:rsidRPr="00A7667B" w:rsidRDefault="0076492A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220B3617" w14:textId="61452062" w:rsidR="00936D6B" w:rsidRPr="00A7667B" w:rsidRDefault="0076492A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2326D3A5" w14:textId="1D72D6C8" w:rsidR="00936D6B" w:rsidRPr="00A7667B" w:rsidRDefault="0076492A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67B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</w:tr>
      <w:tr w:rsidR="00781D6B" w:rsidRPr="00771186" w14:paraId="3A228017" w14:textId="77777777" w:rsidTr="005F7BAE">
        <w:tc>
          <w:tcPr>
            <w:tcW w:w="568" w:type="dxa"/>
          </w:tcPr>
          <w:p w14:paraId="5CEAD93E" w14:textId="0500A44F" w:rsidR="00781D6B" w:rsidRDefault="00F31910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389CFFBB" w14:textId="7B7F813D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Смирнов Алексей Сергеевич</w:t>
            </w:r>
          </w:p>
        </w:tc>
        <w:tc>
          <w:tcPr>
            <w:tcW w:w="993" w:type="dxa"/>
          </w:tcPr>
          <w:p w14:paraId="7A0B8B76" w14:textId="658DE915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14:paraId="27F2289A" w14:textId="1033C870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2D9D2331" w14:textId="77777777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14:paraId="005BD29D" w14:textId="77777777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AB9345" w14:textId="77777777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3DADCA" w14:textId="77777777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40D993" w14:textId="77777777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0C63CE" w14:textId="12A2DADA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E7C947" w14:textId="77777777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5D90BB" w14:textId="0421595A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14:paraId="0E8626EF" w14:textId="0E6D79C9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423" w:type="dxa"/>
          </w:tcPr>
          <w:p w14:paraId="788F64A9" w14:textId="77777777" w:rsidR="00781D6B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8A2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требований ФГОС НОО и ООО в работе учителя физической культуры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2022г</w:t>
            </w:r>
          </w:p>
          <w:p w14:paraId="3015AC9E" w14:textId="77777777" w:rsidR="00781D6B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905FDD" w14:textId="4A8C01BD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«Современные образовательные технологии развития познавательной мотивации и проектная деятельность учащихся в условиях реализации ФГОС»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</w:tc>
        <w:tc>
          <w:tcPr>
            <w:tcW w:w="851" w:type="dxa"/>
            <w:gridSpan w:val="2"/>
          </w:tcPr>
          <w:p w14:paraId="7CBA6E3C" w14:textId="0E428073" w:rsidR="00781D6B" w:rsidRDefault="00F31910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1723E28B" w14:textId="2F46D7E2" w:rsidR="00781D6B" w:rsidRDefault="00F31910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56B6B3F4" w14:textId="0494404F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781D6B" w:rsidRPr="00771186" w14:paraId="4A5F41C1" w14:textId="77777777" w:rsidTr="005F7BAE">
        <w:tc>
          <w:tcPr>
            <w:tcW w:w="568" w:type="dxa"/>
          </w:tcPr>
          <w:p w14:paraId="7BE426BF" w14:textId="0522B3A8" w:rsidR="00781D6B" w:rsidRDefault="00F31910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7AAF5DDA" w14:textId="1DF10C1E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Орлова Любовь Николаевна</w:t>
            </w:r>
          </w:p>
        </w:tc>
        <w:tc>
          <w:tcPr>
            <w:tcW w:w="993" w:type="dxa"/>
          </w:tcPr>
          <w:p w14:paraId="436A9FAF" w14:textId="77777777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  <w:p w14:paraId="34B066C3" w14:textId="3F83A595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631656" w14:textId="6C7CCCAC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6A5CD6BA" w14:textId="0AC4C2FF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06A69695" w14:textId="39796251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14:paraId="3FEB9304" w14:textId="00BD8151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Педагог физической культуры</w:t>
            </w:r>
          </w:p>
        </w:tc>
        <w:tc>
          <w:tcPr>
            <w:tcW w:w="4423" w:type="dxa"/>
          </w:tcPr>
          <w:p w14:paraId="3A29DAF5" w14:textId="77777777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преподавания физической культуры в условиях реализации ФГОС, 144 ч, 2013</w:t>
            </w:r>
          </w:p>
          <w:p w14:paraId="72C1AFCF" w14:textId="77777777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828AFE" w14:textId="77777777" w:rsidR="00781D6B" w:rsidRPr="00771186" w:rsidRDefault="00781D6B" w:rsidP="00781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и методика обучения передвижениям на лыжах, 2020г</w:t>
            </w:r>
          </w:p>
          <w:p w14:paraId="2A1AF03E" w14:textId="77777777" w:rsidR="00781D6B" w:rsidRPr="00771186" w:rsidRDefault="00781D6B" w:rsidP="00781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7F3650" w14:textId="77777777" w:rsidR="00781D6B" w:rsidRPr="00771186" w:rsidRDefault="00781D6B" w:rsidP="00781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образовательного процесса в рамках внедрения целевой модели развития региональной системы дополнительного образования детей" 2020г</w:t>
            </w:r>
          </w:p>
          <w:p w14:paraId="39539951" w14:textId="77777777" w:rsidR="00781D6B" w:rsidRPr="00771186" w:rsidRDefault="00781D6B" w:rsidP="00781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D94BD" w14:textId="77777777" w:rsidR="00781D6B" w:rsidRPr="00771186" w:rsidRDefault="00781D6B" w:rsidP="00781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0AAFE81C" w14:textId="77777777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683EA9" w14:textId="77777777" w:rsidR="00781D6B" w:rsidRDefault="00781D6B" w:rsidP="00781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«Спортивный туризм в образовательной организации», 72ч, 2021г</w:t>
            </w:r>
          </w:p>
          <w:p w14:paraId="4F388D9E" w14:textId="77777777" w:rsidR="00781D6B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9DD764" w14:textId="77777777" w:rsidR="00781D6B" w:rsidRPr="0009148D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48D">
              <w:rPr>
                <w:rFonts w:ascii="Times New Roman" w:eastAsia="Calibri" w:hAnsi="Times New Roman" w:cs="Times New Roman"/>
                <w:sz w:val="20"/>
                <w:szCs w:val="20"/>
              </w:rPr>
              <w:t>Академия Просвещения «Преподавание учебного предмета «Физическая культура» в</w:t>
            </w:r>
          </w:p>
          <w:p w14:paraId="0D5CEDE0" w14:textId="77777777" w:rsidR="00781D6B" w:rsidRDefault="00781D6B" w:rsidP="00781D6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148D">
              <w:rPr>
                <w:rFonts w:ascii="Times New Roman" w:eastAsia="Calibri" w:hAnsi="Times New Roman" w:cs="Times New Roman"/>
                <w:sz w:val="20"/>
                <w:szCs w:val="20"/>
              </w:rPr>
              <w:t>условиях реализации требований ФГОС НОО»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914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 часов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2022г</w:t>
            </w:r>
          </w:p>
          <w:p w14:paraId="411E55FC" w14:textId="77777777" w:rsidR="00781D6B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D5007F" w14:textId="77777777" w:rsidR="00781D6B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«Современные образовательные технологии </w:t>
            </w:r>
            <w:r w:rsidRPr="000402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развития познавательной мотивации и проектная деятельность учащихся в условиях реализации ФГОС»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14:paraId="4B73E5D5" w14:textId="43D57372" w:rsidR="0076492A" w:rsidRPr="00771186" w:rsidRDefault="0076492A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844ED01" w14:textId="3E42DE02" w:rsidR="00781D6B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474503EC" w14:textId="44BD0ACE" w:rsidR="00781D6B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14:paraId="3DB4564B" w14:textId="6A68C0F4" w:rsidR="00781D6B" w:rsidRPr="00771186" w:rsidRDefault="00781D6B" w:rsidP="00781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</w:tc>
      </w:tr>
      <w:tr w:rsidR="00936D6B" w:rsidRPr="00771186" w14:paraId="7975F47D" w14:textId="77777777" w:rsidTr="005F7BAE">
        <w:tc>
          <w:tcPr>
            <w:tcW w:w="568" w:type="dxa"/>
          </w:tcPr>
          <w:p w14:paraId="5A0845F4" w14:textId="4B710D6C" w:rsidR="00936D6B" w:rsidRDefault="00936D6B" w:rsidP="00F319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A70866C" w14:textId="61DA6634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Лебедева Светлана Вячеславовна</w:t>
            </w:r>
          </w:p>
        </w:tc>
        <w:tc>
          <w:tcPr>
            <w:tcW w:w="993" w:type="dxa"/>
          </w:tcPr>
          <w:p w14:paraId="19E19C7A" w14:textId="128FB0DC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7F3CB37B" w14:textId="0208BC58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14:paraId="3B40996F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14:paraId="384AFC2F" w14:textId="77777777" w:rsidR="00936D6B" w:rsidRPr="00771186" w:rsidRDefault="00936D6B" w:rsidP="00936D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B96E24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C33776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33A8A6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BE7A9B" w14:textId="33D9A8AB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40288316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14:paraId="6D39AA19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3F6962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BAA873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726F23" w14:textId="7ADD0111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с молодежью</w:t>
            </w:r>
          </w:p>
        </w:tc>
        <w:tc>
          <w:tcPr>
            <w:tcW w:w="992" w:type="dxa"/>
          </w:tcPr>
          <w:p w14:paraId="0B7ED959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Дошколь-ное</w:t>
            </w:r>
            <w:proofErr w:type="spellEnd"/>
            <w:proofErr w:type="gram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</w:t>
            </w:r>
          </w:p>
          <w:p w14:paraId="1C64DBAA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4BC24D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69F0FE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4F2522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1E81F6" w14:textId="77502931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4423" w:type="dxa"/>
          </w:tcPr>
          <w:p w14:paraId="59494492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преподавания ИЗО, музыки, в условиях ФГОС, 108 ч., 2019 г.</w:t>
            </w:r>
          </w:p>
          <w:p w14:paraId="6AD8825B" w14:textId="77777777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0DDDCA" w14:textId="77777777" w:rsidR="00936D6B" w:rsidRPr="00771186" w:rsidRDefault="00936D6B" w:rsidP="00936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образовательного процесса в рамках внедрения целевой модели развития региональной системы дополнительного образования детей" 2020г</w:t>
            </w:r>
          </w:p>
          <w:p w14:paraId="22024442" w14:textId="77777777" w:rsidR="00936D6B" w:rsidRPr="00771186" w:rsidRDefault="00936D6B" w:rsidP="00936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016274" w14:textId="77777777" w:rsidR="00936D6B" w:rsidRDefault="00936D6B" w:rsidP="00936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6C2AEB1B" w14:textId="77777777" w:rsidR="00936D6B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F14406" w14:textId="274E7166" w:rsidR="00936D6B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требований ФГОС НОО </w:t>
            </w:r>
            <w:proofErr w:type="gramStart"/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t>и ООО</w:t>
            </w:r>
            <w:proofErr w:type="gramEnd"/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работе учителя музыки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  <w:r w:rsidR="007649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7649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680E281" w14:textId="77777777" w:rsidR="0076492A" w:rsidRDefault="0076492A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6C7197" w14:textId="0B43B557" w:rsidR="00AB4A6A" w:rsidRPr="00771186" w:rsidRDefault="00AB4A6A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AB4A6A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и реализация воспитательного процесса в работе классного руководителя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2024 г.</w:t>
            </w:r>
          </w:p>
        </w:tc>
        <w:tc>
          <w:tcPr>
            <w:tcW w:w="822" w:type="dxa"/>
          </w:tcPr>
          <w:p w14:paraId="314E82AD" w14:textId="76528E94" w:rsidR="00936D6B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14:paraId="2E20DAAF" w14:textId="77B9DC04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14:paraId="2BF7F201" w14:textId="437D9787" w:rsidR="00936D6B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</w:tcPr>
          <w:p w14:paraId="620BCAF5" w14:textId="3D723BAC" w:rsidR="00936D6B" w:rsidRPr="00771186" w:rsidRDefault="00936D6B" w:rsidP="00936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  <w:tr w:rsidR="005F7BAE" w:rsidRPr="00771186" w14:paraId="31925138" w14:textId="5EC1D659" w:rsidTr="005F7BAE">
        <w:trPr>
          <w:gridAfter w:val="1"/>
          <w:wAfter w:w="29" w:type="dxa"/>
        </w:trPr>
        <w:tc>
          <w:tcPr>
            <w:tcW w:w="568" w:type="dxa"/>
          </w:tcPr>
          <w:p w14:paraId="5A1A571B" w14:textId="697E2496" w:rsidR="005F7BAE" w:rsidRDefault="00F31910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3F8C843F" w14:textId="721F5F76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Пазухина</w:t>
            </w:r>
            <w:proofErr w:type="spellEnd"/>
            <w:r w:rsidRPr="00E80C7C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Евгеньевна</w:t>
            </w:r>
          </w:p>
        </w:tc>
        <w:tc>
          <w:tcPr>
            <w:tcW w:w="993" w:type="dxa"/>
          </w:tcPr>
          <w:p w14:paraId="0CBA2BC6" w14:textId="389E1A05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</w:tcPr>
          <w:p w14:paraId="5D2DF7F6" w14:textId="788F2ECD" w:rsidR="005F7BAE" w:rsidRPr="005F7BAE" w:rsidRDefault="005F7BAE" w:rsidP="005F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</w:t>
            </w:r>
          </w:p>
        </w:tc>
        <w:tc>
          <w:tcPr>
            <w:tcW w:w="1134" w:type="dxa"/>
          </w:tcPr>
          <w:p w14:paraId="478E7893" w14:textId="5F1488A5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14:paraId="31CB005A" w14:textId="77777777" w:rsidR="005F7BAE" w:rsidRPr="00E80C7C" w:rsidRDefault="005F7BAE" w:rsidP="005F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14:paraId="3FB481EF" w14:textId="77777777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D95170" w14:textId="77777777" w:rsidR="005F7BAE" w:rsidRPr="00E80C7C" w:rsidRDefault="005F7BAE" w:rsidP="005F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7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14:paraId="0AE98232" w14:textId="77777777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14:paraId="1F0E4321" w14:textId="7F573F29" w:rsidR="005F7BAE" w:rsidRPr="009B3CF0" w:rsidRDefault="005F7BAE" w:rsidP="005F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F0">
              <w:rPr>
                <w:rFonts w:ascii="Times New Roman" w:hAnsi="Times New Roman" w:cs="Times New Roman"/>
                <w:sz w:val="20"/>
                <w:szCs w:val="20"/>
              </w:rPr>
              <w:t>Формирование педагогической компетентности педагога как условие общего развития младшего школьника в свете требований ФГОС НОО, 72 ч, 2018 г.</w:t>
            </w:r>
          </w:p>
          <w:p w14:paraId="3B347FDF" w14:textId="14F50911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4F40C8D" w14:textId="519EDEE9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19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14:paraId="4D4902B3" w14:textId="15CEF63A" w:rsidR="005F7BAE" w:rsidRPr="00771186" w:rsidRDefault="005F7BAE" w:rsidP="005F7BAE">
            <w:r w:rsidRPr="009B3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1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14:paraId="6EFE3A72" w14:textId="77777777" w:rsidR="005F7BAE" w:rsidRDefault="005F7BAE" w:rsidP="005F7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14:paraId="04F97C3A" w14:textId="1AD7DB81" w:rsidR="005F7BAE" w:rsidRPr="00771186" w:rsidRDefault="005F7BAE" w:rsidP="005F7BAE"/>
        </w:tc>
      </w:tr>
      <w:tr w:rsidR="005F7BAE" w:rsidRPr="00771186" w14:paraId="4FB5D08B" w14:textId="77777777" w:rsidTr="005F7BAE">
        <w:tc>
          <w:tcPr>
            <w:tcW w:w="568" w:type="dxa"/>
          </w:tcPr>
          <w:p w14:paraId="4EC138DF" w14:textId="041AC2CF" w:rsidR="005F7BAE" w:rsidRDefault="00F31910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65AFA577" w14:textId="5A7D6303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Русова</w:t>
            </w:r>
            <w:proofErr w:type="spellEnd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993" w:type="dxa"/>
          </w:tcPr>
          <w:p w14:paraId="1E6BB9FF" w14:textId="174C4A4D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14:paraId="25CB3777" w14:textId="066161C6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  <w:proofErr w:type="gram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ехнология</w:t>
            </w:r>
            <w:proofErr w:type="spellEnd"/>
          </w:p>
        </w:tc>
        <w:tc>
          <w:tcPr>
            <w:tcW w:w="1134" w:type="dxa"/>
          </w:tcPr>
          <w:p w14:paraId="1491D764" w14:textId="0ED37A6C" w:rsidR="0000188D" w:rsidRPr="00771186" w:rsidRDefault="005F7BAE" w:rsidP="000018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НГПУ им. </w:t>
            </w:r>
            <w:proofErr w:type="spellStart"/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К.Минина</w:t>
            </w:r>
            <w:proofErr w:type="spellEnd"/>
          </w:p>
          <w:p w14:paraId="001BA32E" w14:textId="737D1BC9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8EB196" w14:textId="77777777" w:rsidR="005F7BAE" w:rsidRDefault="0000188D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подготовки: Педагогическое образование</w:t>
            </w:r>
          </w:p>
          <w:p w14:paraId="3F4FD21C" w14:textId="4C1ADA7B" w:rsidR="0000188D" w:rsidRPr="00771186" w:rsidRDefault="0000188D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Профиль: Изобразительное искусство</w:t>
            </w:r>
          </w:p>
        </w:tc>
        <w:tc>
          <w:tcPr>
            <w:tcW w:w="992" w:type="dxa"/>
          </w:tcPr>
          <w:p w14:paraId="743C5110" w14:textId="4208CA47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018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r w:rsidR="000517E0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изобразительного искусства</w:t>
            </w:r>
          </w:p>
        </w:tc>
        <w:tc>
          <w:tcPr>
            <w:tcW w:w="4423" w:type="dxa"/>
          </w:tcPr>
          <w:p w14:paraId="275C8E97" w14:textId="77777777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"Организация образовательного процесса в рамках внедрения целевой модели развития региональной системы дополнительного образования детей" 2020г</w:t>
            </w:r>
          </w:p>
          <w:p w14:paraId="24D6FAAB" w14:textId="77777777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5B345B" w14:textId="77777777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новых мест дополнительного образования детей в субъектах Российской Федерации»2020г</w:t>
            </w:r>
          </w:p>
          <w:p w14:paraId="53F476C7" w14:textId="77777777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7D8376" w14:textId="77777777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"Применение современных информационно-коммуникационных и цифровых технологий в условиях функционирования цифровой образовательной среды" 2020г</w:t>
            </w:r>
          </w:p>
          <w:p w14:paraId="3E293789" w14:textId="77777777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444B4D" w14:textId="77777777" w:rsidR="005F7BAE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Видеоурок: разработка и применение в образовательном процессе (на основе прикладного ПО)" 2020г</w:t>
            </w:r>
          </w:p>
          <w:p w14:paraId="2D099C38" w14:textId="77777777" w:rsidR="005F7BAE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8712B1" w14:textId="77777777" w:rsidR="005F7BAE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Реализация требований ФГОС НОО </w:t>
            </w:r>
            <w:proofErr w:type="gramStart"/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t>и ООО</w:t>
            </w:r>
            <w:proofErr w:type="gramEnd"/>
            <w:r w:rsidRPr="00BC4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работе учителя изобразительного искусства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2022г</w:t>
            </w:r>
            <w:r w:rsidR="007649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76126E8" w14:textId="77777777" w:rsidR="0076492A" w:rsidRDefault="0076492A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EEB7C3" w14:textId="77777777" w:rsidR="00AB4A6A" w:rsidRDefault="00AB4A6A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AB4A6A">
              <w:rPr>
                <w:rFonts w:ascii="Times New Roman" w:eastAsia="Calibri" w:hAnsi="Times New Roman" w:cs="Times New Roman"/>
                <w:sz w:val="20"/>
                <w:szCs w:val="20"/>
              </w:rPr>
              <w:t>Основы военной подготовки в школе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2024 г.</w:t>
            </w:r>
          </w:p>
          <w:p w14:paraId="655895CB" w14:textId="77777777" w:rsidR="0076492A" w:rsidRDefault="0076492A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9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«Особенности преподавания учебного предмета «Основы безопасности и защиты Родины» в условиях внесения изменений в ФОП ООО и ФОП СОО»,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г.</w:t>
            </w:r>
          </w:p>
          <w:p w14:paraId="48FED9AF" w14:textId="0BF7158A" w:rsidR="0076492A" w:rsidRPr="00771186" w:rsidRDefault="0076492A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3F1E69D" w14:textId="1776FD05" w:rsidR="005F7BAE" w:rsidRPr="00771186" w:rsidRDefault="0000188D" w:rsidP="00F319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F3191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2228FF49" w14:textId="792AF96B" w:rsidR="005F7BAE" w:rsidRPr="00771186" w:rsidRDefault="00F31910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14:paraId="19D65CE1" w14:textId="4069E20A" w:rsidR="005F7BAE" w:rsidRPr="00771186" w:rsidRDefault="005F7BAE" w:rsidP="005F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186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</w:tbl>
    <w:p w14:paraId="1F553C97" w14:textId="351E4562" w:rsidR="00BF18A5" w:rsidRDefault="00BF18A5"/>
    <w:p w14:paraId="4DA3031E" w14:textId="77777777" w:rsidR="00DB23A4" w:rsidRDefault="00DB23A4"/>
    <w:sectPr w:rsidR="00DB23A4" w:rsidSect="00771186">
      <w:pgSz w:w="16838" w:h="11906" w:orient="landscape"/>
      <w:pgMar w:top="568" w:right="25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43"/>
    <w:rsid w:val="0000188D"/>
    <w:rsid w:val="00010143"/>
    <w:rsid w:val="00017992"/>
    <w:rsid w:val="000517E0"/>
    <w:rsid w:val="00072B0D"/>
    <w:rsid w:val="0009148D"/>
    <w:rsid w:val="00091753"/>
    <w:rsid w:val="000A14A9"/>
    <w:rsid w:val="00114C12"/>
    <w:rsid w:val="0012185B"/>
    <w:rsid w:val="00140BFA"/>
    <w:rsid w:val="00191844"/>
    <w:rsid w:val="00272685"/>
    <w:rsid w:val="003668A1"/>
    <w:rsid w:val="00395FE4"/>
    <w:rsid w:val="00440E42"/>
    <w:rsid w:val="005F7BAE"/>
    <w:rsid w:val="0068117B"/>
    <w:rsid w:val="00724C39"/>
    <w:rsid w:val="00742F1A"/>
    <w:rsid w:val="0076492A"/>
    <w:rsid w:val="00771186"/>
    <w:rsid w:val="00781D6B"/>
    <w:rsid w:val="00793999"/>
    <w:rsid w:val="00797F7D"/>
    <w:rsid w:val="007D1D0F"/>
    <w:rsid w:val="00833B1D"/>
    <w:rsid w:val="00923D5C"/>
    <w:rsid w:val="00936D6B"/>
    <w:rsid w:val="009755E8"/>
    <w:rsid w:val="00A27873"/>
    <w:rsid w:val="00A63FFF"/>
    <w:rsid w:val="00A74F20"/>
    <w:rsid w:val="00A7667B"/>
    <w:rsid w:val="00AA1E5E"/>
    <w:rsid w:val="00AB4A6A"/>
    <w:rsid w:val="00AC7013"/>
    <w:rsid w:val="00AC7B54"/>
    <w:rsid w:val="00B1728B"/>
    <w:rsid w:val="00B513E1"/>
    <w:rsid w:val="00B658A2"/>
    <w:rsid w:val="00BC4EEB"/>
    <w:rsid w:val="00BF18A5"/>
    <w:rsid w:val="00C2408D"/>
    <w:rsid w:val="00C476E8"/>
    <w:rsid w:val="00CB6194"/>
    <w:rsid w:val="00D22463"/>
    <w:rsid w:val="00D41847"/>
    <w:rsid w:val="00DB23A4"/>
    <w:rsid w:val="00DB2469"/>
    <w:rsid w:val="00DE56B7"/>
    <w:rsid w:val="00E638D6"/>
    <w:rsid w:val="00EE3B6E"/>
    <w:rsid w:val="00F213F3"/>
    <w:rsid w:val="00F31910"/>
    <w:rsid w:val="00F5193C"/>
    <w:rsid w:val="00FC6351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4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1186"/>
  </w:style>
  <w:style w:type="table" w:customStyle="1" w:styleId="10">
    <w:name w:val="Сетка таблицы1"/>
    <w:basedOn w:val="a1"/>
    <w:next w:val="a3"/>
    <w:uiPriority w:val="59"/>
    <w:rsid w:val="0077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77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1"/>
    <w:uiPriority w:val="99"/>
    <w:semiHidden/>
    <w:rsid w:val="00771186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39"/>
    <w:rsid w:val="0077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2"/>
    <w:uiPriority w:val="99"/>
    <w:semiHidden/>
    <w:unhideWhenUsed/>
    <w:rsid w:val="0077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4"/>
    <w:uiPriority w:val="99"/>
    <w:semiHidden/>
    <w:rsid w:val="00771186"/>
    <w:rPr>
      <w:rFonts w:ascii="Segoe UI" w:hAnsi="Segoe UI" w:cs="Segoe UI"/>
      <w:sz w:val="18"/>
      <w:szCs w:val="18"/>
    </w:rPr>
  </w:style>
  <w:style w:type="table" w:customStyle="1" w:styleId="6">
    <w:name w:val="6"/>
    <w:basedOn w:val="a1"/>
    <w:rsid w:val="00072B0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1186"/>
  </w:style>
  <w:style w:type="table" w:customStyle="1" w:styleId="10">
    <w:name w:val="Сетка таблицы1"/>
    <w:basedOn w:val="a1"/>
    <w:next w:val="a3"/>
    <w:uiPriority w:val="59"/>
    <w:rsid w:val="0077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77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1"/>
    <w:uiPriority w:val="99"/>
    <w:semiHidden/>
    <w:rsid w:val="00771186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39"/>
    <w:rsid w:val="0077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2"/>
    <w:uiPriority w:val="99"/>
    <w:semiHidden/>
    <w:unhideWhenUsed/>
    <w:rsid w:val="0077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4"/>
    <w:uiPriority w:val="99"/>
    <w:semiHidden/>
    <w:rsid w:val="00771186"/>
    <w:rPr>
      <w:rFonts w:ascii="Segoe UI" w:hAnsi="Segoe UI" w:cs="Segoe UI"/>
      <w:sz w:val="18"/>
      <w:szCs w:val="18"/>
    </w:rPr>
  </w:style>
  <w:style w:type="table" w:customStyle="1" w:styleId="6">
    <w:name w:val="6"/>
    <w:basedOn w:val="a1"/>
    <w:rsid w:val="00072B0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метод.работе</dc:creator>
  <cp:keywords/>
  <dc:description/>
  <cp:lastModifiedBy>User</cp:lastModifiedBy>
  <cp:revision>32</cp:revision>
  <cp:lastPrinted>2023-09-14T10:56:00Z</cp:lastPrinted>
  <dcterms:created xsi:type="dcterms:W3CDTF">2022-06-30T07:14:00Z</dcterms:created>
  <dcterms:modified xsi:type="dcterms:W3CDTF">2024-09-10T13:36:00Z</dcterms:modified>
</cp:coreProperties>
</file>