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B0" w:rsidRPr="00CE4EF0" w:rsidRDefault="006513B0" w:rsidP="006513B0">
      <w:pPr>
        <w:pStyle w:val="a3"/>
        <w:jc w:val="center"/>
        <w:rPr>
          <w:color w:val="000000"/>
          <w:sz w:val="28"/>
          <w:szCs w:val="28"/>
        </w:rPr>
      </w:pPr>
      <w:r w:rsidRPr="00CE4EF0">
        <w:rPr>
          <w:b/>
          <w:bCs/>
          <w:iCs/>
          <w:color w:val="000000"/>
          <w:sz w:val="28"/>
          <w:szCs w:val="28"/>
        </w:rPr>
        <w:t>План работы</w:t>
      </w:r>
    </w:p>
    <w:p w:rsidR="006513B0" w:rsidRDefault="00CE4EF0" w:rsidP="006513B0">
      <w:pPr>
        <w:pStyle w:val="a3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ш</w:t>
      </w:r>
      <w:r w:rsidR="006513B0" w:rsidRPr="00CE4EF0">
        <w:rPr>
          <w:b/>
          <w:bCs/>
          <w:iCs/>
          <w:color w:val="000000"/>
          <w:sz w:val="28"/>
          <w:szCs w:val="28"/>
        </w:rPr>
        <w:t>кольного спортивного клуба «Импульс»</w:t>
      </w:r>
    </w:p>
    <w:p w:rsidR="00CE4EF0" w:rsidRPr="00CE4EF0" w:rsidRDefault="00CE4EF0" w:rsidP="006513B0">
      <w:pPr>
        <w:pStyle w:val="a3"/>
        <w:jc w:val="center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МАОУ «Средняя общеобразовательная школа № 2 </w:t>
      </w:r>
      <w:proofErr w:type="spellStart"/>
      <w:r>
        <w:rPr>
          <w:b/>
          <w:bCs/>
          <w:iCs/>
          <w:color w:val="000000"/>
          <w:sz w:val="28"/>
          <w:szCs w:val="28"/>
        </w:rPr>
        <w:t>р.п</w:t>
      </w:r>
      <w:proofErr w:type="spellEnd"/>
      <w:r>
        <w:rPr>
          <w:b/>
          <w:bCs/>
          <w:iCs/>
          <w:color w:val="000000"/>
          <w:sz w:val="28"/>
          <w:szCs w:val="28"/>
        </w:rPr>
        <w:t>. Красные Баки»</w:t>
      </w:r>
    </w:p>
    <w:p w:rsidR="006513B0" w:rsidRPr="00CE4EF0" w:rsidRDefault="00087E9E" w:rsidP="006513B0">
      <w:pPr>
        <w:pStyle w:val="a3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на 2023 – 2024</w:t>
      </w:r>
      <w:bookmarkStart w:id="0" w:name="_GoBack"/>
      <w:bookmarkEnd w:id="0"/>
      <w:r w:rsidR="006513B0" w:rsidRPr="00CE4EF0">
        <w:rPr>
          <w:b/>
          <w:bCs/>
          <w:iCs/>
          <w:color w:val="000000"/>
          <w:sz w:val="28"/>
          <w:szCs w:val="28"/>
        </w:rPr>
        <w:t xml:space="preserve"> учебный  год.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378"/>
        <w:gridCol w:w="5786"/>
        <w:gridCol w:w="2225"/>
      </w:tblGrid>
      <w:tr w:rsidR="006513B0" w:rsidRPr="00816355" w:rsidTr="00CE4EF0">
        <w:trPr>
          <w:jc w:val="center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B13" w:rsidRDefault="006513B0" w:rsidP="00822B1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  <w:r w:rsidRPr="00CE4EF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>№</w:t>
            </w:r>
          </w:p>
          <w:p w:rsidR="00CE4EF0" w:rsidRPr="00CE4EF0" w:rsidRDefault="00CE4EF0" w:rsidP="00822B1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  <w:proofErr w:type="gramStart"/>
            <w:r w:rsidRPr="00CE4EF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>п</w:t>
            </w:r>
            <w:proofErr w:type="gramEnd"/>
            <w:r w:rsidRPr="00CE4EF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>/п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13B0" w:rsidRPr="00CE4EF0" w:rsidRDefault="006513B0" w:rsidP="00CE4EF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CE4EF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>Месяц</w:t>
            </w:r>
          </w:p>
        </w:tc>
        <w:tc>
          <w:tcPr>
            <w:tcW w:w="5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13B0" w:rsidRPr="00CE4EF0" w:rsidRDefault="006513B0" w:rsidP="00CE4EF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CE4EF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>Организационные мероприятия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13B0" w:rsidRPr="00CE4EF0" w:rsidRDefault="006513B0" w:rsidP="00CE4EF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proofErr w:type="gramStart"/>
            <w:r w:rsidRPr="00CE4EF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>Ответственны</w:t>
            </w:r>
            <w:r w:rsidR="00CE4EF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>й</w:t>
            </w:r>
            <w:proofErr w:type="gramEnd"/>
            <w:r w:rsidR="00CE4EF0" w:rsidRPr="00CE4EF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 xml:space="preserve"> за проведение</w:t>
            </w:r>
          </w:p>
        </w:tc>
      </w:tr>
      <w:tr w:rsidR="00822B13" w:rsidRPr="00816355" w:rsidTr="00CE4EF0">
        <w:trPr>
          <w:trHeight w:val="1185"/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22B13" w:rsidRPr="00816355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B13" w:rsidRPr="00816355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Сентябрь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13" w:rsidRPr="00816355" w:rsidRDefault="00822B13" w:rsidP="007F04F0">
            <w:pPr>
              <w:widowControl/>
              <w:spacing w:before="100" w:beforeAutospacing="1" w:after="100" w:afterAutospacing="1"/>
              <w:ind w:left="-3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     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>Заседание совета клуба «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Импульс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»:                                    </w:t>
            </w:r>
            <w:r w:rsidRPr="00816355">
              <w:rPr>
                <w:rFonts w:ascii="Symbol" w:eastAsia="Symbol" w:hAnsi="Symbol" w:cs="Symbol"/>
                <w:color w:val="auto"/>
              </w:rPr>
              <w:t></w:t>
            </w:r>
            <w:r>
              <w:rPr>
                <w:rFonts w:ascii="Times New Roman" w:eastAsia="Symbol" w:hAnsi="Times New Roman" w:cs="Times New Roman"/>
                <w:color w:val="auto"/>
                <w:sz w:val="14"/>
                <w:szCs w:val="14"/>
              </w:rPr>
              <w:t>        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>Утверждение совета клуба</w:t>
            </w:r>
            <w:r w:rsidRPr="00822B13">
              <w:rPr>
                <w:rFonts w:ascii="Times New Roman" w:eastAsia="Times New Roman" w:hAnsi="Times New Roman" w:cs="Times New Roman"/>
                <w:color w:val="auto"/>
              </w:rPr>
              <w:t>;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     </w:t>
            </w:r>
            <w:r w:rsidRPr="00816355">
              <w:rPr>
                <w:rFonts w:ascii="Symbol" w:eastAsia="Symbol" w:hAnsi="Symbol" w:cs="Symbol"/>
                <w:color w:val="auto"/>
              </w:rPr>
              <w:t></w:t>
            </w:r>
            <w:r>
              <w:rPr>
                <w:rFonts w:ascii="Times New Roman" w:eastAsia="Symbol" w:hAnsi="Times New Roman" w:cs="Times New Roman"/>
                <w:color w:val="auto"/>
                <w:sz w:val="14"/>
                <w:szCs w:val="14"/>
              </w:rPr>
              <w:t>        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>Составление плана работы на учебный год</w:t>
            </w:r>
            <w:r w:rsidRPr="00822B13">
              <w:rPr>
                <w:rFonts w:ascii="Times New Roman" w:eastAsia="Times New Roman" w:hAnsi="Times New Roman" w:cs="Times New Roman"/>
                <w:color w:val="auto"/>
              </w:rPr>
              <w:t>;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</w:t>
            </w:r>
            <w:r w:rsidRPr="00816355">
              <w:rPr>
                <w:rFonts w:ascii="Symbol" w:eastAsia="Symbol" w:hAnsi="Symbol" w:cs="Symbol"/>
                <w:color w:val="auto"/>
              </w:rPr>
              <w:t></w:t>
            </w:r>
            <w:r>
              <w:rPr>
                <w:rFonts w:ascii="Times New Roman" w:eastAsia="Symbol" w:hAnsi="Times New Roman" w:cs="Times New Roman"/>
                <w:color w:val="auto"/>
                <w:sz w:val="14"/>
                <w:szCs w:val="14"/>
              </w:rPr>
              <w:t>      </w:t>
            </w:r>
            <w:r w:rsidRPr="00816355">
              <w:rPr>
                <w:rFonts w:ascii="Times New Roman" w:eastAsia="Symbol" w:hAnsi="Times New Roman" w:cs="Times New Roman"/>
                <w:color w:val="auto"/>
                <w:sz w:val="14"/>
                <w:szCs w:val="14"/>
              </w:rPr>
              <w:t xml:space="preserve"> 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>Распределение обязанностей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13" w:rsidRPr="00816355" w:rsidRDefault="00822B13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ШСК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Импульс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  <w:p w:rsidR="00822B13" w:rsidRPr="00816355" w:rsidRDefault="00822B13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22B13" w:rsidRPr="00816355" w:rsidTr="00CE4EF0">
        <w:trPr>
          <w:trHeight w:val="856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22B13" w:rsidRPr="00816355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B13" w:rsidRPr="00816355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13" w:rsidRPr="00816355" w:rsidRDefault="00822B13" w:rsidP="007F04F0">
            <w:pPr>
              <w:widowControl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>2.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  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Консультации для родителей по вопросам физического воспитания детей в семье  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13" w:rsidRPr="00816355" w:rsidRDefault="00822B13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 физической культуры</w:t>
            </w:r>
          </w:p>
        </w:tc>
      </w:tr>
      <w:tr w:rsidR="00822B13" w:rsidRPr="00816355" w:rsidTr="00CE4EF0">
        <w:trPr>
          <w:trHeight w:val="765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22B13" w:rsidRPr="00816355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B13" w:rsidRPr="00816355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13" w:rsidRPr="00816355" w:rsidRDefault="00822B13" w:rsidP="007F04F0">
            <w:pPr>
              <w:widowControl/>
              <w:tabs>
                <w:tab w:val="left" w:pos="15"/>
                <w:tab w:val="center" w:pos="2605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3. Проведение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общешкольного дня здоровья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13" w:rsidRPr="00816355" w:rsidRDefault="00822B13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 физической культуры, совет клуба</w:t>
            </w:r>
          </w:p>
        </w:tc>
      </w:tr>
      <w:tr w:rsidR="00822B13" w:rsidRPr="00816355" w:rsidTr="00CE4EF0">
        <w:trPr>
          <w:trHeight w:val="1030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22B13" w:rsidRPr="00816355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B13" w:rsidRPr="00816355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13" w:rsidRPr="002F6EE4" w:rsidRDefault="00822B13" w:rsidP="007F04F0">
            <w:pPr>
              <w:widowControl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4. Участие в районных </w:t>
            </w:r>
            <w:r w:rsidRPr="0054301E">
              <w:rPr>
                <w:rFonts w:ascii="Times New Roman" w:eastAsia="Times New Roman" w:hAnsi="Times New Roman" w:cs="Times New Roman"/>
                <w:color w:val="auto"/>
              </w:rPr>
              <w:t xml:space="preserve">соревнованиях по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легкоатлетическому кроссу</w:t>
            </w:r>
          </w:p>
          <w:p w:rsidR="00822B13" w:rsidRPr="00816355" w:rsidRDefault="00822B13" w:rsidP="007F04F0">
            <w:pPr>
              <w:widowControl/>
              <w:tabs>
                <w:tab w:val="left" w:pos="15"/>
                <w:tab w:val="center" w:pos="2605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F6EE4">
              <w:rPr>
                <w:rFonts w:ascii="Times New Roman" w:eastAsia="Times New Roman" w:hAnsi="Times New Roman" w:cs="Times New Roman"/>
                <w:color w:val="FF0000"/>
              </w:rPr>
              <w:t xml:space="preserve">     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13" w:rsidRPr="00816355" w:rsidRDefault="00822B13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я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 физической культуры</w:t>
            </w:r>
          </w:p>
        </w:tc>
      </w:tr>
      <w:tr w:rsidR="00822B13" w:rsidRPr="00816355" w:rsidTr="00F851B8">
        <w:trPr>
          <w:trHeight w:val="938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22B13" w:rsidRPr="00816355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B13" w:rsidRPr="00816355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13" w:rsidRPr="00816355" w:rsidRDefault="00822B13" w:rsidP="007F04F0">
            <w:pPr>
              <w:widowControl/>
              <w:tabs>
                <w:tab w:val="left" w:pos="15"/>
                <w:tab w:val="center" w:pos="2605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5. </w:t>
            </w:r>
            <w:r w:rsidRPr="0054301E">
              <w:rPr>
                <w:rFonts w:ascii="Times New Roman" w:eastAsia="Times New Roman" w:hAnsi="Times New Roman" w:cs="Times New Roman"/>
                <w:color w:val="auto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районной легкоатлетической эстафете на призы районной газеты «Вперед»</w:t>
            </w:r>
            <w:r w:rsidRPr="0054301E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13" w:rsidRPr="00816355" w:rsidRDefault="00822B13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>Учителя физической культуры</w:t>
            </w:r>
          </w:p>
        </w:tc>
      </w:tr>
      <w:tr w:rsidR="00822B13" w:rsidRPr="00816355" w:rsidTr="00116E35">
        <w:trPr>
          <w:trHeight w:val="938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22B13" w:rsidRPr="00816355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B13" w:rsidRPr="00816355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13" w:rsidRPr="00816355" w:rsidRDefault="00822B13" w:rsidP="007F04F0">
            <w:pPr>
              <w:widowControl/>
              <w:tabs>
                <w:tab w:val="left" w:pos="15"/>
                <w:tab w:val="center" w:pos="2605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6. 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>Проведения школьного этапа Всероссийской олимпиады школьников по физической культуре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13" w:rsidRPr="00816355" w:rsidRDefault="00822B13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 физической культуры, зам. директора по УВР</w:t>
            </w:r>
          </w:p>
        </w:tc>
      </w:tr>
      <w:tr w:rsidR="00822B13" w:rsidRPr="00816355" w:rsidTr="00375E01">
        <w:trPr>
          <w:trHeight w:val="938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22B13" w:rsidRPr="00816355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B13" w:rsidRPr="00816355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13" w:rsidRPr="00816355" w:rsidRDefault="00822B13" w:rsidP="007F04F0">
            <w:pPr>
              <w:widowControl/>
              <w:tabs>
                <w:tab w:val="left" w:pos="15"/>
                <w:tab w:val="center" w:pos="2605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7. Организация работы секций и кружков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13" w:rsidRPr="00816355" w:rsidRDefault="00822B13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 физической культуры, зам. директора по ВР</w:t>
            </w:r>
          </w:p>
        </w:tc>
      </w:tr>
      <w:tr w:rsidR="00822B13" w:rsidRPr="00816355" w:rsidTr="000C0836">
        <w:trPr>
          <w:trHeight w:val="938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22B13" w:rsidRPr="00816355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B13" w:rsidRPr="00816355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13" w:rsidRDefault="00822B13" w:rsidP="007F04F0">
            <w:pPr>
              <w:widowControl/>
              <w:tabs>
                <w:tab w:val="left" w:pos="15"/>
                <w:tab w:val="center" w:pos="2605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8. Подготовка и контроль тестирования ВФСК «ГТО»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13" w:rsidRDefault="00822B13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 физической культуры</w:t>
            </w:r>
          </w:p>
        </w:tc>
      </w:tr>
      <w:tr w:rsidR="00822B13" w:rsidRPr="00816355" w:rsidTr="00CE4EF0">
        <w:trPr>
          <w:trHeight w:val="938"/>
          <w:jc w:val="center"/>
        </w:trPr>
        <w:tc>
          <w:tcPr>
            <w:tcW w:w="6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B13" w:rsidRPr="00816355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13" w:rsidRPr="00816355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13" w:rsidRDefault="00822B13" w:rsidP="007F04F0">
            <w:pPr>
              <w:widowControl/>
              <w:tabs>
                <w:tab w:val="left" w:pos="15"/>
                <w:tab w:val="center" w:pos="2605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9. Проведение Спартакиады учащихся (1 этап – легкоатлетическая эстафета)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13" w:rsidRDefault="00822B13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 физической культуры</w:t>
            </w:r>
          </w:p>
        </w:tc>
      </w:tr>
      <w:tr w:rsidR="00822B13" w:rsidRPr="00816355" w:rsidTr="00E96FD5">
        <w:trPr>
          <w:trHeight w:val="263"/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22B13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  <w:p w:rsidR="00822B13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22B13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22B13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22B13" w:rsidRPr="00816355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B13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Октябрь</w:t>
            </w:r>
          </w:p>
          <w:p w:rsidR="00822B13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822B13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822B13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822B13" w:rsidRPr="00E96FD5" w:rsidRDefault="00822B13" w:rsidP="00550D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13" w:rsidRDefault="00822B13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E4EF0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проведением физку</w:t>
            </w:r>
            <w:r w:rsidRPr="00CE4EF0">
              <w:rPr>
                <w:rFonts w:ascii="Times New Roman" w:eastAsia="Times New Roman" w:hAnsi="Times New Roman" w:cs="Times New Roman"/>
                <w:color w:val="auto"/>
              </w:rPr>
              <w:t>льтминуток</w:t>
            </w:r>
          </w:p>
          <w:p w:rsidR="00822B13" w:rsidRPr="00CE4EF0" w:rsidRDefault="00822B13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13" w:rsidRPr="00816355" w:rsidRDefault="00822B13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 физической культуры, совет клуба</w:t>
            </w:r>
          </w:p>
        </w:tc>
      </w:tr>
      <w:tr w:rsidR="00822B13" w:rsidRPr="00816355" w:rsidTr="00B823E9">
        <w:trPr>
          <w:trHeight w:val="833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22B13" w:rsidRPr="00816355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B13" w:rsidRPr="00816355" w:rsidRDefault="00822B13" w:rsidP="00550D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13" w:rsidRDefault="00822B13" w:rsidP="007F04F0">
            <w:pPr>
              <w:widowControl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2. 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>Консультации для родителей по вопросам физического воспитания детей в семье</w:t>
            </w:r>
          </w:p>
          <w:p w:rsidR="00822B13" w:rsidRPr="00816355" w:rsidRDefault="00822B13" w:rsidP="007F04F0">
            <w:pPr>
              <w:tabs>
                <w:tab w:val="left" w:pos="795"/>
              </w:tabs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13" w:rsidRPr="00816355" w:rsidRDefault="00822B13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>Учителя физической культуры</w:t>
            </w:r>
          </w:p>
        </w:tc>
      </w:tr>
      <w:tr w:rsidR="00822B13" w:rsidRPr="00816355" w:rsidTr="00B823E9">
        <w:trPr>
          <w:trHeight w:val="833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22B13" w:rsidRPr="00816355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B13" w:rsidRPr="00816355" w:rsidRDefault="00822B13" w:rsidP="00550D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13" w:rsidRDefault="00822B13" w:rsidP="007F04F0">
            <w:pPr>
              <w:widowControl/>
              <w:tabs>
                <w:tab w:val="left" w:pos="795"/>
              </w:tabs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r w:rsidR="009507F9">
              <w:rPr>
                <w:rFonts w:ascii="Times New Roman" w:eastAsia="Times New Roman" w:hAnsi="Times New Roman" w:cs="Times New Roman"/>
                <w:color w:val="auto"/>
              </w:rPr>
              <w:t>оведение Спартакиады уча</w:t>
            </w:r>
            <w:r w:rsidR="00AC1893">
              <w:rPr>
                <w:rFonts w:ascii="Times New Roman" w:eastAsia="Times New Roman" w:hAnsi="Times New Roman" w:cs="Times New Roman"/>
                <w:color w:val="auto"/>
              </w:rPr>
              <w:t>щихся (2</w:t>
            </w:r>
            <w:r w:rsidR="009507F9">
              <w:rPr>
                <w:rFonts w:ascii="Times New Roman" w:eastAsia="Times New Roman" w:hAnsi="Times New Roman" w:cs="Times New Roman"/>
                <w:color w:val="auto"/>
              </w:rPr>
              <w:t xml:space="preserve"> этап – пионербол (4-6 классы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  <w:proofErr w:type="gramEnd"/>
          </w:p>
          <w:p w:rsidR="00822B13" w:rsidRDefault="00822B13" w:rsidP="007F04F0">
            <w:pPr>
              <w:tabs>
                <w:tab w:val="left" w:pos="795"/>
              </w:tabs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13" w:rsidRPr="00816355" w:rsidRDefault="00822B13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 физической культуры</w:t>
            </w:r>
          </w:p>
        </w:tc>
      </w:tr>
      <w:tr w:rsidR="00822B13" w:rsidRPr="00816355" w:rsidTr="00E96FD5">
        <w:trPr>
          <w:trHeight w:val="833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22B13" w:rsidRPr="00816355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B13" w:rsidRPr="00816355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7F9" w:rsidRDefault="00822B13" w:rsidP="009507F9">
            <w:pPr>
              <w:tabs>
                <w:tab w:val="left" w:pos="795"/>
              </w:tabs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 </w:t>
            </w:r>
            <w:r w:rsidR="009507F9" w:rsidRPr="009507F9">
              <w:rPr>
                <w:rFonts w:ascii="Times New Roman" w:eastAsia="Times New Roman" w:hAnsi="Times New Roman" w:cs="Times New Roman"/>
                <w:color w:val="auto"/>
              </w:rPr>
              <w:t>Участие в районных соревнованиях по волейболу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13" w:rsidRPr="00816355" w:rsidRDefault="00822B13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 физической культуры</w:t>
            </w:r>
          </w:p>
        </w:tc>
      </w:tr>
      <w:tr w:rsidR="00822B13" w:rsidRPr="00816355" w:rsidTr="00E96FD5">
        <w:trPr>
          <w:trHeight w:val="735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22B13" w:rsidRPr="00816355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B13" w:rsidRPr="00816355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13" w:rsidRPr="00816355" w:rsidRDefault="00822B13" w:rsidP="007F04F0">
            <w:pPr>
              <w:tabs>
                <w:tab w:val="left" w:pos="795"/>
              </w:tabs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5. Подготовка и контроль тестирования ВФСК «ГТО»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13" w:rsidRDefault="00822B13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 физической культуры</w:t>
            </w:r>
          </w:p>
        </w:tc>
      </w:tr>
      <w:tr w:rsidR="00822B13" w:rsidRPr="00816355" w:rsidTr="00B823E9">
        <w:trPr>
          <w:trHeight w:val="70"/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22B13" w:rsidRPr="00816355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B13" w:rsidRPr="00816355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2B13" w:rsidRPr="00816355" w:rsidRDefault="00822B13" w:rsidP="007F04F0">
            <w:pPr>
              <w:widowControl/>
              <w:tabs>
                <w:tab w:val="left" w:pos="795"/>
              </w:tabs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 Организация работы спортивных площадок во время каникул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2B13" w:rsidRPr="00816355" w:rsidRDefault="00822B13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 физической культуры</w:t>
            </w:r>
          </w:p>
        </w:tc>
      </w:tr>
      <w:tr w:rsidR="00E96FD5" w:rsidRPr="00816355" w:rsidTr="00CE4EF0">
        <w:trPr>
          <w:trHeight w:val="37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E96FD5" w:rsidRPr="00816355" w:rsidRDefault="00E96FD5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FD5" w:rsidRPr="00816355" w:rsidRDefault="00E96FD5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Ноябрь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FD5" w:rsidRPr="00E96FD5" w:rsidRDefault="00E96FD5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96FD5"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96FD5">
              <w:rPr>
                <w:rFonts w:ascii="Times New Roman" w:eastAsia="Times New Roman" w:hAnsi="Times New Roman" w:cs="Times New Roman"/>
                <w:color w:val="auto"/>
              </w:rPr>
              <w:t>Организация и проведение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общешкольного</w:t>
            </w:r>
            <w:r w:rsidRPr="00E96FD5">
              <w:rPr>
                <w:rFonts w:ascii="Times New Roman" w:eastAsia="Times New Roman" w:hAnsi="Times New Roman" w:cs="Times New Roman"/>
                <w:color w:val="auto"/>
              </w:rPr>
              <w:t xml:space="preserve"> дня здоровья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FD5" w:rsidRPr="00816355" w:rsidRDefault="00E96FD5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Учителя 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>физической культуры, совет клуба</w:t>
            </w:r>
          </w:p>
        </w:tc>
      </w:tr>
      <w:tr w:rsidR="00E96FD5" w:rsidRPr="00816355" w:rsidTr="00CE4EF0">
        <w:trPr>
          <w:trHeight w:val="825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96FD5" w:rsidRPr="00816355" w:rsidRDefault="00E96FD5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FD5" w:rsidRPr="00816355" w:rsidRDefault="00E96FD5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FD5" w:rsidRPr="00816355" w:rsidRDefault="00E96FD5" w:rsidP="007F04F0">
            <w:pPr>
              <w:widowControl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. Участие в районных соревнованиях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 настольному теннису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FD5" w:rsidRPr="00816355" w:rsidRDefault="00E96FD5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Учителя 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>физической культуры</w:t>
            </w:r>
          </w:p>
        </w:tc>
      </w:tr>
      <w:tr w:rsidR="00E96FD5" w:rsidRPr="00816355" w:rsidTr="00CE4EF0">
        <w:trPr>
          <w:trHeight w:val="825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96FD5" w:rsidRPr="00816355" w:rsidRDefault="00E96FD5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FD5" w:rsidRPr="00816355" w:rsidRDefault="00E96FD5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FD5" w:rsidRPr="00816355" w:rsidRDefault="00E96FD5" w:rsidP="00822B13">
            <w:pPr>
              <w:widowControl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 </w:t>
            </w:r>
            <w:r w:rsidR="00822B13">
              <w:rPr>
                <w:rFonts w:ascii="Times New Roman" w:eastAsia="Times New Roman" w:hAnsi="Times New Roman" w:cs="Times New Roman"/>
                <w:color w:val="auto"/>
                <w:szCs w:val="14"/>
              </w:rPr>
              <w:t xml:space="preserve"> Пр</w:t>
            </w:r>
            <w:r w:rsidR="009507F9">
              <w:rPr>
                <w:rFonts w:ascii="Times New Roman" w:eastAsia="Times New Roman" w:hAnsi="Times New Roman" w:cs="Times New Roman"/>
                <w:color w:val="auto"/>
                <w:szCs w:val="14"/>
              </w:rPr>
              <w:t>оведение Спартакиады учащ</w:t>
            </w:r>
            <w:r w:rsidR="00AC1893">
              <w:rPr>
                <w:rFonts w:ascii="Times New Roman" w:eastAsia="Times New Roman" w:hAnsi="Times New Roman" w:cs="Times New Roman"/>
                <w:color w:val="auto"/>
                <w:szCs w:val="14"/>
              </w:rPr>
              <w:t>ихся (3</w:t>
            </w:r>
            <w:r w:rsidR="009507F9">
              <w:rPr>
                <w:rFonts w:ascii="Times New Roman" w:eastAsia="Times New Roman" w:hAnsi="Times New Roman" w:cs="Times New Roman"/>
                <w:color w:val="auto"/>
                <w:szCs w:val="14"/>
              </w:rPr>
              <w:t xml:space="preserve"> этап – баскетбол 3х3</w:t>
            </w:r>
            <w:r w:rsidR="00822B13">
              <w:rPr>
                <w:rFonts w:ascii="Times New Roman" w:eastAsia="Times New Roman" w:hAnsi="Times New Roman" w:cs="Times New Roman"/>
                <w:color w:val="auto"/>
                <w:szCs w:val="14"/>
              </w:rPr>
              <w:t>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FD5" w:rsidRPr="00816355" w:rsidRDefault="00E96FD5" w:rsidP="00822B13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 физической культуры</w:t>
            </w:r>
          </w:p>
        </w:tc>
      </w:tr>
      <w:tr w:rsidR="00E96FD5" w:rsidRPr="00816355" w:rsidTr="00CE4EF0">
        <w:trPr>
          <w:trHeight w:val="825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96FD5" w:rsidRPr="00816355" w:rsidRDefault="00E96FD5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FD5" w:rsidRPr="00816355" w:rsidRDefault="00E96FD5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FD5" w:rsidRPr="00816355" w:rsidRDefault="00E96FD5" w:rsidP="009507F9">
            <w:pPr>
              <w:widowControl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9507F9" w:rsidRPr="009507F9">
              <w:rPr>
                <w:rFonts w:ascii="Times New Roman" w:eastAsia="Times New Roman" w:hAnsi="Times New Roman" w:cs="Times New Roman"/>
                <w:color w:val="auto"/>
              </w:rPr>
              <w:t xml:space="preserve">Проведение школьного этапа </w:t>
            </w:r>
            <w:r w:rsidR="00AC1893">
              <w:rPr>
                <w:rFonts w:ascii="Times New Roman" w:eastAsia="Times New Roman" w:hAnsi="Times New Roman" w:cs="Times New Roman"/>
                <w:color w:val="auto"/>
              </w:rPr>
              <w:t xml:space="preserve"> в упражнение  </w:t>
            </w:r>
            <w:r w:rsidR="009507F9" w:rsidRPr="009507F9">
              <w:rPr>
                <w:rFonts w:ascii="Times New Roman" w:eastAsia="Times New Roman" w:hAnsi="Times New Roman" w:cs="Times New Roman"/>
                <w:color w:val="auto"/>
              </w:rPr>
              <w:t>«Челночный бег»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FD5" w:rsidRPr="00816355" w:rsidRDefault="00E96FD5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Учителя 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>физической культуры</w:t>
            </w:r>
          </w:p>
        </w:tc>
      </w:tr>
      <w:tr w:rsidR="00E96FD5" w:rsidRPr="00816355" w:rsidTr="00564505">
        <w:trPr>
          <w:trHeight w:val="888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96FD5" w:rsidRPr="00816355" w:rsidRDefault="00E96FD5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FD5" w:rsidRPr="00816355" w:rsidRDefault="00E96FD5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D5" w:rsidRPr="00816355" w:rsidRDefault="00E96FD5" w:rsidP="007F04F0">
            <w:pPr>
              <w:widowControl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 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>Консультации для родителей по вопросам физического воспитания детей в семье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D5" w:rsidRPr="00816355" w:rsidRDefault="00E96FD5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 физической культуры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 совет клуба</w:t>
            </w:r>
          </w:p>
        </w:tc>
      </w:tr>
      <w:tr w:rsidR="00E96FD5" w:rsidRPr="00816355" w:rsidTr="0053771D">
        <w:trPr>
          <w:trHeight w:val="888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96FD5" w:rsidRPr="00816355" w:rsidRDefault="00E96FD5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FD5" w:rsidRPr="00816355" w:rsidRDefault="00E96FD5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D5" w:rsidRDefault="00E96FD5" w:rsidP="007F04F0">
            <w:pPr>
              <w:widowControl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 Участие в муниципальном этапе Всероссийской олимпиады школьников по физической культуре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D5" w:rsidRDefault="00E96FD5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Учителя 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>физической культуры</w:t>
            </w:r>
          </w:p>
        </w:tc>
      </w:tr>
      <w:tr w:rsidR="00E96FD5" w:rsidRPr="00816355" w:rsidTr="00065A30">
        <w:trPr>
          <w:trHeight w:val="888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96FD5" w:rsidRPr="00816355" w:rsidRDefault="00E96FD5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FD5" w:rsidRPr="00816355" w:rsidRDefault="00E96FD5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D5" w:rsidRDefault="00E96FD5" w:rsidP="00822B13">
            <w:pPr>
              <w:widowControl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7. Участие в муниципальном этапе Школьной баскетбольной лиги «КЭС – Б</w:t>
            </w:r>
            <w:r w:rsidR="00822B13">
              <w:rPr>
                <w:rFonts w:ascii="Times New Roman" w:eastAsia="Times New Roman" w:hAnsi="Times New Roman" w:cs="Times New Roman"/>
                <w:color w:val="auto"/>
              </w:rPr>
              <w:t>АСКЕТ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D5" w:rsidRDefault="00E96FD5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Учителя 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>физической культуры</w:t>
            </w:r>
          </w:p>
        </w:tc>
      </w:tr>
      <w:tr w:rsidR="00E96FD5" w:rsidRPr="00816355" w:rsidTr="00CE4EF0">
        <w:trPr>
          <w:trHeight w:val="888"/>
          <w:jc w:val="center"/>
        </w:trPr>
        <w:tc>
          <w:tcPr>
            <w:tcW w:w="6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D5" w:rsidRPr="00816355" w:rsidRDefault="00E96FD5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D5" w:rsidRPr="00816355" w:rsidRDefault="00E96FD5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D5" w:rsidRDefault="00E96FD5" w:rsidP="007F04F0">
            <w:pPr>
              <w:widowControl/>
              <w:tabs>
                <w:tab w:val="left" w:pos="15"/>
                <w:tab w:val="center" w:pos="2605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8. Подготовка и контроль тестирования ВФСК «ГТО»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D5" w:rsidRDefault="00E96FD5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 физической культуры</w:t>
            </w:r>
          </w:p>
        </w:tc>
      </w:tr>
      <w:tr w:rsidR="00AC0F79" w:rsidRPr="00816355" w:rsidTr="00CE4EF0">
        <w:trPr>
          <w:trHeight w:val="655"/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C0F79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  <w:p w:rsidR="00AC0F79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C0F79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C0F79" w:rsidRPr="00816355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0F79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Декабрь</w:t>
            </w:r>
          </w:p>
          <w:p w:rsidR="00AC0F79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AC0F79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AC0F79" w:rsidRPr="00816355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F79" w:rsidRPr="00E96FD5" w:rsidRDefault="00AC0F79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96FD5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 w:rsidRPr="00E96FD5">
              <w:rPr>
                <w:rFonts w:ascii="Times New Roman" w:eastAsia="Times New Roman" w:hAnsi="Times New Roman" w:cs="Times New Roman"/>
                <w:color w:val="auto"/>
              </w:rPr>
              <w:t>Контроль за</w:t>
            </w:r>
            <w:proofErr w:type="gramEnd"/>
            <w:r w:rsidRPr="00E96FD5">
              <w:rPr>
                <w:rFonts w:ascii="Times New Roman" w:eastAsia="Times New Roman" w:hAnsi="Times New Roman" w:cs="Times New Roman"/>
                <w:color w:val="auto"/>
              </w:rPr>
              <w:t xml:space="preserve"> проведением гимнастики до занятий и физкультминуток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F79" w:rsidRPr="00816355" w:rsidRDefault="00AC0F79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Совет клуба</w:t>
            </w:r>
          </w:p>
        </w:tc>
      </w:tr>
      <w:tr w:rsidR="00AC0F79" w:rsidRPr="00816355" w:rsidTr="00CE4EF0">
        <w:trPr>
          <w:trHeight w:val="705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C0F79" w:rsidRPr="00816355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0F79" w:rsidRPr="00816355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F79" w:rsidRDefault="00AC0F79" w:rsidP="007F04F0">
            <w:pPr>
              <w:widowControl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 Проведение соревнований «Веселые старты» во 2-4 классах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AC0F79" w:rsidRPr="00816355" w:rsidRDefault="00AC0F79" w:rsidP="007F04F0">
            <w:pPr>
              <w:widowControl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C0F79" w:rsidRPr="00816355" w:rsidRDefault="00AC0F79" w:rsidP="007F04F0">
            <w:pPr>
              <w:widowControl/>
              <w:tabs>
                <w:tab w:val="left" w:pos="15"/>
                <w:tab w:val="center" w:pos="2605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     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F79" w:rsidRPr="00816355" w:rsidRDefault="00AC0F79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 физической культуры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 совет клуба</w:t>
            </w:r>
          </w:p>
        </w:tc>
      </w:tr>
      <w:tr w:rsidR="00AC0F79" w:rsidRPr="00816355" w:rsidTr="00CE4EF0">
        <w:trPr>
          <w:trHeight w:val="950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C0F79" w:rsidRPr="00816355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0F79" w:rsidRPr="00816355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F79" w:rsidRPr="00816355" w:rsidRDefault="00AC0F79" w:rsidP="00822B13">
            <w:pPr>
              <w:widowControl/>
              <w:tabs>
                <w:tab w:val="left" w:pos="15"/>
                <w:tab w:val="center" w:pos="2605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r w:rsidR="00AC1893">
              <w:rPr>
                <w:rFonts w:ascii="Times New Roman" w:eastAsia="Times New Roman" w:hAnsi="Times New Roman" w:cs="Times New Roman"/>
                <w:color w:val="auto"/>
              </w:rPr>
              <w:t>оведение Спартакиады учащихся (4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этап – шашки)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F79" w:rsidRPr="00816355" w:rsidRDefault="00AC0F79" w:rsidP="00822B13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 физической культуры</w:t>
            </w:r>
          </w:p>
        </w:tc>
      </w:tr>
      <w:tr w:rsidR="00AC0F79" w:rsidRPr="00816355" w:rsidTr="003B2698">
        <w:trPr>
          <w:trHeight w:val="888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C0F79" w:rsidRPr="00816355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0F79" w:rsidRPr="00816355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F79" w:rsidRPr="00816355" w:rsidRDefault="00AC0F79" w:rsidP="007F04F0">
            <w:pPr>
              <w:widowControl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. Участие в районных соревнованиях по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баскетболу 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AC0F79" w:rsidRPr="00816355" w:rsidRDefault="00AC0F79" w:rsidP="007F04F0">
            <w:pPr>
              <w:widowControl/>
              <w:tabs>
                <w:tab w:val="left" w:pos="15"/>
                <w:tab w:val="center" w:pos="2605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     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F79" w:rsidRPr="00816355" w:rsidRDefault="00AC0F79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 физической культуры</w:t>
            </w:r>
          </w:p>
        </w:tc>
      </w:tr>
      <w:tr w:rsidR="00AC0F79" w:rsidRPr="00816355" w:rsidTr="003B2698">
        <w:trPr>
          <w:trHeight w:val="888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C0F79" w:rsidRPr="00816355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0F79" w:rsidRPr="00816355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F79" w:rsidRDefault="00AC1893" w:rsidP="007F04F0">
            <w:pPr>
              <w:widowControl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5.</w:t>
            </w:r>
            <w:r w:rsidR="00AC0F79">
              <w:rPr>
                <w:rFonts w:ascii="Times New Roman" w:eastAsia="Times New Roman" w:hAnsi="Times New Roman" w:cs="Times New Roman"/>
                <w:color w:val="auto"/>
              </w:rPr>
              <w:t>Проведение школьного этапа соревнований «Президентские спортивные игры», «Президентские спортивные состязания»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F79" w:rsidRDefault="00AC0F79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 физической культуры</w:t>
            </w:r>
          </w:p>
        </w:tc>
      </w:tr>
      <w:tr w:rsidR="00AC0F79" w:rsidRPr="00816355" w:rsidTr="00763E46">
        <w:trPr>
          <w:trHeight w:val="888"/>
          <w:jc w:val="center"/>
        </w:trPr>
        <w:tc>
          <w:tcPr>
            <w:tcW w:w="61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C0F79" w:rsidRPr="00816355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F79" w:rsidRPr="00816355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F79" w:rsidRPr="00816355" w:rsidRDefault="00AC0F79" w:rsidP="007F04F0">
            <w:pPr>
              <w:widowControl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 Подготовка и контроль тестирования ВФСК «ГТО»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F79" w:rsidRPr="00816355" w:rsidRDefault="00AC0F79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 физической культуры</w:t>
            </w:r>
          </w:p>
        </w:tc>
      </w:tr>
      <w:tr w:rsidR="00806EFF" w:rsidRPr="00816355" w:rsidTr="00E96FD5">
        <w:trPr>
          <w:trHeight w:val="1460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ind w:right="-325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Январь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Pr="00AC0F79" w:rsidRDefault="00AC0F79" w:rsidP="00AC0F79">
            <w:pPr>
              <w:widowControl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 w:rsidR="00806EFF" w:rsidRPr="00AC0F79">
              <w:rPr>
                <w:rFonts w:ascii="Times New Roman" w:eastAsia="Times New Roman" w:hAnsi="Times New Roman" w:cs="Times New Roman"/>
                <w:color w:val="auto"/>
              </w:rPr>
              <w:t>Заседание совета ШСК «Импульс»:</w:t>
            </w:r>
          </w:p>
          <w:p w:rsidR="00806EFF" w:rsidRPr="00AC0F79" w:rsidRDefault="00806EFF" w:rsidP="007F04F0">
            <w:pPr>
              <w:widowControl/>
              <w:ind w:left="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Symbol" w:eastAsia="Symbol" w:hAnsi="Symbol" w:cs="Symbol"/>
                <w:color w:val="auto"/>
              </w:rPr>
              <w:t></w:t>
            </w:r>
            <w:r w:rsidR="00AC0F79">
              <w:rPr>
                <w:rFonts w:ascii="Times New Roman" w:eastAsia="Symbol" w:hAnsi="Times New Roman" w:cs="Times New Roman"/>
                <w:color w:val="auto"/>
                <w:sz w:val="14"/>
                <w:szCs w:val="14"/>
              </w:rPr>
              <w:t xml:space="preserve">  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>Подведение итогов за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1 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>полугодие</w:t>
            </w:r>
            <w:r w:rsidR="00AC0F79" w:rsidRPr="00AC0F79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806EFF" w:rsidRPr="00816355" w:rsidRDefault="00806EFF" w:rsidP="007F04F0">
            <w:pPr>
              <w:widowControl/>
              <w:ind w:left="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Symbol" w:eastAsia="Symbol" w:hAnsi="Symbol" w:cs="Symbol"/>
                <w:color w:val="auto"/>
              </w:rPr>
              <w:t></w:t>
            </w:r>
            <w:r w:rsidR="00AC0F79">
              <w:rPr>
                <w:rFonts w:ascii="Times New Roman" w:eastAsia="Symbol" w:hAnsi="Times New Roman" w:cs="Times New Roman"/>
                <w:color w:val="auto"/>
                <w:sz w:val="14"/>
                <w:szCs w:val="14"/>
              </w:rPr>
              <w:t> 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>Отчет спортивно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>- массового сектора о проведенной работе</w:t>
            </w:r>
          </w:p>
          <w:p w:rsidR="00806EFF" w:rsidRPr="00816355" w:rsidRDefault="00806EFF" w:rsidP="007F04F0">
            <w:pPr>
              <w:widowControl/>
              <w:ind w:left="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Pr="00816355" w:rsidRDefault="00806EFF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>Председатель совета клуба, ответственный за спортивно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>- массовый сектор</w:t>
            </w:r>
          </w:p>
        </w:tc>
      </w:tr>
      <w:tr w:rsidR="00806EFF" w:rsidRPr="00816355" w:rsidTr="00CE4EF0">
        <w:trPr>
          <w:trHeight w:val="1238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Pr="00816355" w:rsidRDefault="00806EFF" w:rsidP="007F04F0">
            <w:pPr>
              <w:widowControl/>
              <w:tabs>
                <w:tab w:val="left" w:pos="15"/>
                <w:tab w:val="center" w:pos="2605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 Проведение подвижных игр во 2 - 4 классах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Pr="00816355" w:rsidRDefault="00806EFF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 физической культуры, совет клуба</w:t>
            </w:r>
          </w:p>
        </w:tc>
      </w:tr>
      <w:tr w:rsidR="00806EFF" w:rsidRPr="00816355" w:rsidTr="00CE4EF0">
        <w:trPr>
          <w:trHeight w:val="1238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Default="00806EFF" w:rsidP="00AC0F79">
            <w:pPr>
              <w:widowControl/>
              <w:tabs>
                <w:tab w:val="left" w:pos="15"/>
                <w:tab w:val="center" w:pos="2605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 </w:t>
            </w:r>
            <w:r w:rsidR="00AC0F79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r w:rsidR="00AC1893">
              <w:rPr>
                <w:rFonts w:ascii="Times New Roman" w:eastAsia="Times New Roman" w:hAnsi="Times New Roman" w:cs="Times New Roman"/>
                <w:color w:val="auto"/>
              </w:rPr>
              <w:t>оведение Спартакиады учащихся (5</w:t>
            </w:r>
            <w:r w:rsidR="00AC0F79">
              <w:rPr>
                <w:rFonts w:ascii="Times New Roman" w:eastAsia="Times New Roman" w:hAnsi="Times New Roman" w:cs="Times New Roman"/>
                <w:color w:val="auto"/>
              </w:rPr>
              <w:t xml:space="preserve"> этап – лыжная эстафета)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Default="00806EFF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 физической культуры, совет клуба</w:t>
            </w:r>
          </w:p>
        </w:tc>
      </w:tr>
      <w:tr w:rsidR="00806EFF" w:rsidRPr="00816355" w:rsidTr="003D0D55">
        <w:trPr>
          <w:trHeight w:val="749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Pr="00816355" w:rsidRDefault="00806EFF" w:rsidP="007F04F0">
            <w:pPr>
              <w:widowControl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. Участие в районных соревнованиях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 лыжным гонкам</w:t>
            </w:r>
          </w:p>
          <w:p w:rsidR="00806EFF" w:rsidRPr="00816355" w:rsidRDefault="00806EFF" w:rsidP="007F04F0">
            <w:pPr>
              <w:widowControl/>
              <w:tabs>
                <w:tab w:val="left" w:pos="15"/>
                <w:tab w:val="center" w:pos="2605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     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Pr="00816355" w:rsidRDefault="00806EFF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я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 физической культуры</w:t>
            </w:r>
          </w:p>
        </w:tc>
      </w:tr>
      <w:tr w:rsidR="00806EFF" w:rsidRPr="00816355" w:rsidTr="00152E1B">
        <w:trPr>
          <w:trHeight w:val="749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Default="00806EFF" w:rsidP="007F04F0">
            <w:pPr>
              <w:widowControl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5. Участие в муниципальном этапе соревнований «Президентские спортивные игры», «Президентские спортивные состязания»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Pr="00816355" w:rsidRDefault="00806EFF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я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 физической культуры</w:t>
            </w:r>
          </w:p>
        </w:tc>
      </w:tr>
      <w:tr w:rsidR="00806EFF" w:rsidRPr="00816355" w:rsidTr="00CE4EF0">
        <w:trPr>
          <w:trHeight w:val="749"/>
          <w:jc w:val="center"/>
        </w:trPr>
        <w:tc>
          <w:tcPr>
            <w:tcW w:w="61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Default="00806EFF" w:rsidP="007F04F0">
            <w:pPr>
              <w:widowControl/>
              <w:tabs>
                <w:tab w:val="left" w:pos="15"/>
                <w:tab w:val="center" w:pos="2605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 Подготовка и контроль тестирования ВФСК «ГТО»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Default="00806EFF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 физической культуры</w:t>
            </w:r>
          </w:p>
        </w:tc>
      </w:tr>
      <w:tr w:rsidR="00806EFF" w:rsidRPr="00816355" w:rsidTr="00CE4EF0">
        <w:trPr>
          <w:trHeight w:val="97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Февраль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Pr="00806EFF" w:rsidRDefault="00806EFF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06EFF"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06EFF">
              <w:rPr>
                <w:rFonts w:ascii="Times New Roman" w:eastAsia="Times New Roman" w:hAnsi="Times New Roman" w:cs="Times New Roman"/>
                <w:color w:val="auto"/>
              </w:rPr>
              <w:t>Проведение спортивного праздника</w:t>
            </w:r>
            <w:r w:rsidR="00AC0F79">
              <w:rPr>
                <w:rFonts w:ascii="Times New Roman" w:eastAsia="Times New Roman" w:hAnsi="Times New Roman" w:cs="Times New Roman"/>
                <w:color w:val="auto"/>
              </w:rPr>
              <w:t xml:space="preserve"> «А ну-ка парни», посвященного Д</w:t>
            </w:r>
            <w:r w:rsidRPr="00806EFF">
              <w:rPr>
                <w:rFonts w:ascii="Times New Roman" w:eastAsia="Times New Roman" w:hAnsi="Times New Roman" w:cs="Times New Roman"/>
                <w:color w:val="auto"/>
              </w:rPr>
              <w:t>ню защитника Отечества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Pr="00816355" w:rsidRDefault="00806EFF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>Учителя физической культуры, совет клуба, классные руководители</w:t>
            </w:r>
          </w:p>
        </w:tc>
      </w:tr>
      <w:tr w:rsidR="00806EFF" w:rsidRPr="00816355" w:rsidTr="00806EFF">
        <w:trPr>
          <w:trHeight w:val="1330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Pr="00816355" w:rsidRDefault="00806EFF" w:rsidP="007F04F0">
            <w:pPr>
              <w:widowControl/>
              <w:spacing w:before="100" w:beforeAutospacing="1"/>
              <w:ind w:firstLine="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>2.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 </w:t>
            </w:r>
            <w:r w:rsidR="00AC0F79">
              <w:rPr>
                <w:rFonts w:ascii="Times New Roman" w:eastAsia="Times New Roman" w:hAnsi="Times New Roman" w:cs="Times New Roman"/>
                <w:color w:val="auto"/>
                <w:szCs w:val="14"/>
              </w:rPr>
              <w:t xml:space="preserve">Проведение Спартакиады </w:t>
            </w:r>
            <w:r w:rsidR="00AC1893">
              <w:rPr>
                <w:rFonts w:ascii="Times New Roman" w:eastAsia="Times New Roman" w:hAnsi="Times New Roman" w:cs="Times New Roman"/>
                <w:color w:val="auto"/>
                <w:szCs w:val="14"/>
              </w:rPr>
              <w:t>учащихся (6 этап – прыжок в длину с места</w:t>
            </w:r>
            <w:r w:rsidR="00AC0F79">
              <w:rPr>
                <w:rFonts w:ascii="Times New Roman" w:eastAsia="Times New Roman" w:hAnsi="Times New Roman" w:cs="Times New Roman"/>
                <w:color w:val="auto"/>
                <w:szCs w:val="14"/>
              </w:rPr>
              <w:t>)</w:t>
            </w:r>
          </w:p>
          <w:p w:rsidR="00806EFF" w:rsidRPr="00816355" w:rsidRDefault="00806EFF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Pr="00816355" w:rsidRDefault="00806EFF" w:rsidP="00AC0F79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 физической культуры,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совет клуба</w:t>
            </w:r>
          </w:p>
        </w:tc>
      </w:tr>
      <w:tr w:rsidR="00806EFF" w:rsidRPr="00816355" w:rsidTr="00CE4EF0">
        <w:trPr>
          <w:trHeight w:val="631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Pr="00816355" w:rsidRDefault="00806EFF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>3. Подготовка и проведение соревнований по п</w:t>
            </w:r>
            <w:r w:rsidR="00AC0F79">
              <w:rPr>
                <w:rFonts w:ascii="Times New Roman" w:eastAsia="Times New Roman" w:hAnsi="Times New Roman" w:cs="Times New Roman"/>
                <w:color w:val="auto"/>
              </w:rPr>
              <w:t>улевой стрельбе среди учащихся 9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>-11 классов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Pr="00816355" w:rsidRDefault="00806EFF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>Учитель ОБЖ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 совет клуба</w:t>
            </w:r>
          </w:p>
        </w:tc>
      </w:tr>
      <w:tr w:rsidR="00806EFF" w:rsidRPr="00816355" w:rsidTr="00CE4EF0">
        <w:trPr>
          <w:trHeight w:val="631"/>
          <w:jc w:val="center"/>
        </w:trPr>
        <w:tc>
          <w:tcPr>
            <w:tcW w:w="617" w:type="dxa"/>
            <w:tcBorders>
              <w:left w:val="single" w:sz="8" w:space="0" w:color="000000"/>
              <w:right w:val="single" w:sz="8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Pr="00816355" w:rsidRDefault="00806EFF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 Участие в районных соревнованиях по лыжным гонкам «Лыжня России»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Pr="00816355" w:rsidRDefault="00806EFF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 физической культуры</w:t>
            </w:r>
          </w:p>
        </w:tc>
      </w:tr>
      <w:tr w:rsidR="00806EFF" w:rsidRPr="00816355" w:rsidTr="00CE4EF0">
        <w:trPr>
          <w:trHeight w:val="631"/>
          <w:jc w:val="center"/>
        </w:trPr>
        <w:tc>
          <w:tcPr>
            <w:tcW w:w="617" w:type="dxa"/>
            <w:tcBorders>
              <w:left w:val="single" w:sz="8" w:space="0" w:color="000000"/>
              <w:right w:val="single" w:sz="8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Default="00806EFF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5. Участие в муниципальном этапе соревнований «Президентские спортивные игры»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Default="00806EFF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 физической культуры</w:t>
            </w:r>
          </w:p>
        </w:tc>
      </w:tr>
      <w:tr w:rsidR="00806EFF" w:rsidRPr="00816355" w:rsidTr="00CE4EF0">
        <w:trPr>
          <w:trHeight w:val="631"/>
          <w:jc w:val="center"/>
        </w:trPr>
        <w:tc>
          <w:tcPr>
            <w:tcW w:w="617" w:type="dxa"/>
            <w:tcBorders>
              <w:left w:val="single" w:sz="8" w:space="0" w:color="000000"/>
              <w:right w:val="single" w:sz="8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Default="00806EFF" w:rsidP="007F04F0">
            <w:pPr>
              <w:widowControl/>
              <w:tabs>
                <w:tab w:val="left" w:pos="15"/>
                <w:tab w:val="center" w:pos="2605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 Подготовка и контроль тестирования ВФСК «ГТО»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Default="00806EFF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 физической культуры</w:t>
            </w:r>
          </w:p>
        </w:tc>
      </w:tr>
      <w:tr w:rsidR="00806EFF" w:rsidRPr="00816355" w:rsidTr="00806EFF">
        <w:trPr>
          <w:trHeight w:val="1018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Март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Pr="00806EFF" w:rsidRDefault="00806EFF" w:rsidP="007F04F0">
            <w:pPr>
              <w:widowControl/>
              <w:spacing w:before="100" w:before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06EFF"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06EFF">
              <w:rPr>
                <w:rFonts w:ascii="Times New Roman" w:eastAsia="Times New Roman" w:hAnsi="Times New Roman" w:cs="Times New Roman"/>
                <w:color w:val="auto"/>
              </w:rPr>
              <w:t>Организация работы спортивных площадок  во время каникул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Pr="00816355" w:rsidRDefault="00806EFF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>Учителя фи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зической культуры, совет клуба</w:t>
            </w:r>
          </w:p>
        </w:tc>
      </w:tr>
      <w:tr w:rsidR="00806EFF" w:rsidRPr="00816355" w:rsidTr="000634CA">
        <w:trPr>
          <w:trHeight w:val="1161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Pr="00816355" w:rsidRDefault="00806EFF" w:rsidP="00AC0F79">
            <w:pPr>
              <w:widowControl/>
              <w:spacing w:before="100" w:beforeAutospacing="1"/>
              <w:ind w:firstLine="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2. Проведение школьных соревнований по пионерболу среди </w:t>
            </w:r>
            <w:r w:rsidR="00AC1893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AC0F79">
              <w:rPr>
                <w:rFonts w:ascii="Times New Roman" w:eastAsia="Times New Roman" w:hAnsi="Times New Roman" w:cs="Times New Roman"/>
                <w:color w:val="auto"/>
              </w:rPr>
              <w:t xml:space="preserve"> - 4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классов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Pr="00816355" w:rsidRDefault="00806EFF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>Учителя фи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зической культуры, совет клуба</w:t>
            </w:r>
          </w:p>
        </w:tc>
      </w:tr>
      <w:tr w:rsidR="00806EFF" w:rsidRPr="00816355" w:rsidTr="00B10755">
        <w:trPr>
          <w:trHeight w:val="838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Default="00806EFF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 Участие в муниципальном этапе соревнований «Президентские спортивные игры»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Default="00806EFF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 физической культуры</w:t>
            </w:r>
          </w:p>
        </w:tc>
      </w:tr>
      <w:tr w:rsidR="00806EFF" w:rsidRPr="00816355" w:rsidTr="00687D7D">
        <w:trPr>
          <w:trHeight w:val="851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Default="00806EFF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 Участие в районных соревнованиях по баскетболу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Default="00806EFF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 физической культуры</w:t>
            </w:r>
          </w:p>
        </w:tc>
      </w:tr>
      <w:tr w:rsidR="00806EFF" w:rsidRPr="00816355" w:rsidTr="005A70A3">
        <w:trPr>
          <w:trHeight w:val="846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EFF" w:rsidRPr="00816355" w:rsidRDefault="00806EF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Default="007F04F0" w:rsidP="007F04F0">
            <w:pPr>
              <w:widowControl/>
              <w:tabs>
                <w:tab w:val="left" w:pos="15"/>
                <w:tab w:val="center" w:pos="2605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806EFF">
              <w:rPr>
                <w:rFonts w:ascii="Times New Roman" w:eastAsia="Times New Roman" w:hAnsi="Times New Roman" w:cs="Times New Roman"/>
                <w:color w:val="auto"/>
              </w:rPr>
              <w:t>. Подготовка и контроль тестирования ВФСК «ГТО»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FF" w:rsidRDefault="00806EFF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 физической культуры</w:t>
            </w:r>
          </w:p>
        </w:tc>
      </w:tr>
      <w:tr w:rsidR="00AC0F79" w:rsidRPr="00816355" w:rsidTr="005A70A3">
        <w:trPr>
          <w:trHeight w:val="846"/>
          <w:jc w:val="center"/>
        </w:trPr>
        <w:tc>
          <w:tcPr>
            <w:tcW w:w="617" w:type="dxa"/>
            <w:tcBorders>
              <w:left w:val="single" w:sz="8" w:space="0" w:color="000000"/>
              <w:right w:val="single" w:sz="8" w:space="0" w:color="000000"/>
            </w:tcBorders>
          </w:tcPr>
          <w:p w:rsidR="00AC0F79" w:rsidRPr="00816355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 w:rsidR="00AC0F79" w:rsidRPr="00816355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F79" w:rsidRDefault="00AC0F79" w:rsidP="007F04F0">
            <w:pPr>
              <w:widowControl/>
              <w:tabs>
                <w:tab w:val="left" w:pos="15"/>
                <w:tab w:val="center" w:pos="2605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6. Проведение Спартакиады учащихся (7 этап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F79" w:rsidRDefault="00AC0F79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 физической культуры</w:t>
            </w:r>
          </w:p>
        </w:tc>
      </w:tr>
      <w:tr w:rsidR="007F04F0" w:rsidRPr="00816355" w:rsidTr="00CE4EF0">
        <w:trPr>
          <w:trHeight w:val="750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7F04F0" w:rsidRDefault="007F04F0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  <w:p w:rsidR="00AC0F79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C0F79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C0F79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C0F79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C0F79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C0F79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C0F79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C0F79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C0F79" w:rsidRPr="00816355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4F0" w:rsidRPr="00816355" w:rsidRDefault="007F04F0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Апрель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F0" w:rsidRPr="00AC0F79" w:rsidRDefault="00AC0F79" w:rsidP="00AC0F79">
            <w:pPr>
              <w:widowControl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1.Проведение Спартакиады учащихся (8 этап – комплекс «ГТО»)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F0" w:rsidRPr="00816355" w:rsidRDefault="007F04F0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>Учителя фи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зической культуры, совет клуба</w:t>
            </w:r>
          </w:p>
        </w:tc>
      </w:tr>
      <w:tr w:rsidR="007F04F0" w:rsidRPr="00816355" w:rsidTr="00B715C9">
        <w:trPr>
          <w:trHeight w:val="920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F04F0" w:rsidRPr="00816355" w:rsidRDefault="007F04F0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4F0" w:rsidRPr="00816355" w:rsidRDefault="007F04F0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F0" w:rsidRPr="00816355" w:rsidRDefault="007F04F0" w:rsidP="007F04F0">
            <w:pPr>
              <w:widowControl/>
              <w:spacing w:before="100" w:beforeAutospacing="1" w:after="100" w:afterAutospacing="1"/>
              <w:ind w:firstLine="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>2. Участие в районных соревнованиях по лёгкой атлетике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«Шиповка юных»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F0" w:rsidRPr="00816355" w:rsidRDefault="007F04F0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 физической культуры</w:t>
            </w:r>
          </w:p>
        </w:tc>
      </w:tr>
      <w:tr w:rsidR="007F04F0" w:rsidRPr="00816355" w:rsidTr="00E3457F">
        <w:trPr>
          <w:trHeight w:val="920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F04F0" w:rsidRPr="00816355" w:rsidRDefault="007F04F0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4F0" w:rsidRPr="00816355" w:rsidRDefault="007F04F0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F0" w:rsidRPr="00816355" w:rsidRDefault="007F04F0" w:rsidP="007F04F0">
            <w:pPr>
              <w:widowControl/>
              <w:spacing w:before="100" w:beforeAutospacing="1" w:after="100" w:afterAutospacing="1"/>
              <w:ind w:firstLine="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 Проведение сп</w:t>
            </w:r>
            <w:r w:rsidR="00AC1893">
              <w:rPr>
                <w:rFonts w:ascii="Times New Roman" w:eastAsia="Times New Roman" w:hAnsi="Times New Roman" w:cs="Times New Roman"/>
                <w:color w:val="auto"/>
              </w:rPr>
              <w:t>ортивного праздника «</w:t>
            </w:r>
            <w:r w:rsidR="002A3A5E">
              <w:rPr>
                <w:rFonts w:ascii="Times New Roman" w:eastAsia="Times New Roman" w:hAnsi="Times New Roman" w:cs="Times New Roman"/>
                <w:color w:val="auto"/>
              </w:rPr>
              <w:t>Культ здоровья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» для 1 - 4 классов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F0" w:rsidRPr="00816355" w:rsidRDefault="007F04F0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>Учителя фи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зической культуры, совет клуба</w:t>
            </w:r>
          </w:p>
        </w:tc>
      </w:tr>
      <w:tr w:rsidR="007F04F0" w:rsidRPr="00816355" w:rsidTr="00975D81">
        <w:trPr>
          <w:trHeight w:val="920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F04F0" w:rsidRPr="00816355" w:rsidRDefault="007F04F0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4F0" w:rsidRPr="00816355" w:rsidRDefault="007F04F0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F0" w:rsidRDefault="007F04F0" w:rsidP="007F04F0">
            <w:pPr>
              <w:widowControl/>
              <w:spacing w:before="100" w:beforeAutospacing="1" w:after="100" w:afterAutospacing="1"/>
              <w:ind w:firstLine="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 Участие в районных соревнованиях по волейболу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F0" w:rsidRPr="00816355" w:rsidRDefault="007F04F0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 физической культуры</w:t>
            </w:r>
          </w:p>
        </w:tc>
      </w:tr>
      <w:tr w:rsidR="007F04F0" w:rsidRPr="00816355" w:rsidTr="00CE4EF0">
        <w:trPr>
          <w:trHeight w:val="920"/>
          <w:jc w:val="center"/>
        </w:trPr>
        <w:tc>
          <w:tcPr>
            <w:tcW w:w="6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4F0" w:rsidRPr="00816355" w:rsidRDefault="007F04F0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F0" w:rsidRPr="00816355" w:rsidRDefault="007F04F0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F0" w:rsidRDefault="007F04F0" w:rsidP="007F04F0">
            <w:pPr>
              <w:widowControl/>
              <w:tabs>
                <w:tab w:val="left" w:pos="15"/>
                <w:tab w:val="center" w:pos="2605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5. Подготовка и контроль тестирования ВФСК «ГТО»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79" w:rsidRDefault="007F04F0" w:rsidP="00AC0F79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 физической культуры</w:t>
            </w:r>
          </w:p>
        </w:tc>
      </w:tr>
      <w:tr w:rsidR="007F04F0" w:rsidRPr="00816355" w:rsidTr="00AC0F79">
        <w:trPr>
          <w:trHeight w:val="140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7F04F0" w:rsidRDefault="007F04F0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F04F0" w:rsidRDefault="007F04F0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F04F0" w:rsidRPr="00816355" w:rsidRDefault="007F04F0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4F0" w:rsidRDefault="007F04F0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Май</w:t>
            </w:r>
          </w:p>
          <w:p w:rsidR="007F04F0" w:rsidRDefault="007F04F0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7F04F0" w:rsidRDefault="007F04F0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7F04F0" w:rsidRPr="00816355" w:rsidRDefault="007F04F0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F0" w:rsidRPr="00816355" w:rsidRDefault="007F04F0" w:rsidP="007F04F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Итоговое заседание клуба «Импульс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  <w:p w:rsidR="007F04F0" w:rsidRPr="00AC0F79" w:rsidRDefault="007F04F0" w:rsidP="007F04F0">
            <w:pPr>
              <w:widowControl/>
              <w:ind w:firstLine="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Symbol" w:eastAsia="Symbol" w:hAnsi="Symbol" w:cs="Symbol"/>
                <w:color w:val="auto"/>
              </w:rPr>
              <w:t></w:t>
            </w:r>
            <w:r w:rsidRPr="00816355">
              <w:rPr>
                <w:rFonts w:ascii="Times New Roman" w:eastAsia="Symbol" w:hAnsi="Times New Roman" w:cs="Times New Roman"/>
                <w:color w:val="auto"/>
                <w:sz w:val="14"/>
                <w:szCs w:val="14"/>
              </w:rPr>
              <w:t xml:space="preserve">         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>Подведение итогов года</w:t>
            </w:r>
            <w:r w:rsidR="00AC0F79" w:rsidRPr="00AC0F79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7F04F0" w:rsidRPr="00AC0F79" w:rsidRDefault="007F04F0" w:rsidP="007F04F0">
            <w:pPr>
              <w:widowControl/>
              <w:ind w:firstLine="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Symbol" w:eastAsia="Symbol" w:hAnsi="Symbol" w:cs="Symbol"/>
                <w:color w:val="auto"/>
              </w:rPr>
              <w:t></w:t>
            </w:r>
            <w:r w:rsidRPr="00816355">
              <w:rPr>
                <w:rFonts w:ascii="Times New Roman" w:eastAsia="Symbol" w:hAnsi="Times New Roman" w:cs="Times New Roman"/>
                <w:color w:val="auto"/>
                <w:sz w:val="14"/>
                <w:szCs w:val="14"/>
              </w:rPr>
              <w:t xml:space="preserve">         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>Отчет председателя совета клуба</w:t>
            </w:r>
            <w:r w:rsidR="00AC0F79" w:rsidRPr="00AC0F79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7F04F0" w:rsidRPr="00816355" w:rsidRDefault="007F04F0" w:rsidP="007F04F0">
            <w:pPr>
              <w:widowControl/>
              <w:ind w:firstLine="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Symbol" w:eastAsia="Symbol" w:hAnsi="Symbol" w:cs="Symbol"/>
                <w:color w:val="auto"/>
              </w:rPr>
              <w:t></w:t>
            </w:r>
            <w:r w:rsidRPr="00816355">
              <w:rPr>
                <w:rFonts w:ascii="Times New Roman" w:eastAsia="Symbol" w:hAnsi="Times New Roman" w:cs="Times New Roman"/>
                <w:color w:val="auto"/>
                <w:sz w:val="14"/>
                <w:szCs w:val="14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Обсуждение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 плана на следующий учебный год</w:t>
            </w:r>
          </w:p>
          <w:p w:rsidR="007F04F0" w:rsidRDefault="007F04F0" w:rsidP="007F04F0">
            <w:pPr>
              <w:widowControl/>
              <w:ind w:firstLine="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F04F0" w:rsidRPr="00816355" w:rsidRDefault="007F04F0" w:rsidP="007F04F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F0" w:rsidRPr="00816355" w:rsidRDefault="007F04F0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Совет клуба, председатель ШСК «Импульс»</w:t>
            </w:r>
          </w:p>
          <w:p w:rsidR="007F04F0" w:rsidRPr="00816355" w:rsidRDefault="007F04F0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F04F0" w:rsidRPr="00816355" w:rsidRDefault="007F04F0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F04F0" w:rsidRPr="00816355" w:rsidTr="00CE4EF0">
        <w:trPr>
          <w:trHeight w:val="855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F04F0" w:rsidRPr="00816355" w:rsidRDefault="007F04F0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4F0" w:rsidRPr="00816355" w:rsidRDefault="007F04F0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F0" w:rsidRPr="00816355" w:rsidRDefault="007F04F0" w:rsidP="007F04F0">
            <w:pPr>
              <w:widowControl/>
              <w:spacing w:before="100" w:beforeAutospacing="1" w:after="100" w:afterAutospacing="1"/>
              <w:ind w:firstLine="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2. 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Участие в районных соревнованиях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по спортивному ориентированию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F0" w:rsidRPr="00816355" w:rsidRDefault="007F04F0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 физической культуры</w:t>
            </w:r>
          </w:p>
        </w:tc>
      </w:tr>
      <w:tr w:rsidR="007F04F0" w:rsidRPr="00816355" w:rsidTr="00CE4EF0">
        <w:trPr>
          <w:trHeight w:val="855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F04F0" w:rsidRPr="00816355" w:rsidRDefault="007F04F0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4F0" w:rsidRPr="00816355" w:rsidRDefault="007F04F0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F0" w:rsidRPr="00816355" w:rsidRDefault="007F04F0" w:rsidP="007F04F0">
            <w:pPr>
              <w:widowControl/>
              <w:spacing w:before="100" w:beforeAutospacing="1" w:after="100" w:afterAutospacing="1"/>
              <w:ind w:firstLine="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 Участие в легкоатлетической эстафете на призы Героя Советского Союза Н.П.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Хлебова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F0" w:rsidRDefault="007F04F0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 физической культуры</w:t>
            </w:r>
          </w:p>
        </w:tc>
      </w:tr>
      <w:tr w:rsidR="007F04F0" w:rsidRPr="00816355" w:rsidTr="00CE4EF0">
        <w:trPr>
          <w:trHeight w:val="855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F04F0" w:rsidRPr="00816355" w:rsidRDefault="007F04F0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4F0" w:rsidRPr="00816355" w:rsidRDefault="007F04F0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F0" w:rsidRDefault="007F04F0" w:rsidP="00AC0F79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 </w:t>
            </w:r>
            <w:r w:rsidR="00AC0F79">
              <w:rPr>
                <w:rFonts w:ascii="Times New Roman" w:eastAsia="Times New Roman" w:hAnsi="Times New Roman" w:cs="Times New Roman"/>
                <w:color w:val="auto"/>
              </w:rPr>
              <w:t>Проведение Спартакиады учащихся (9 этап – легкоатлетическое многоборье)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F0" w:rsidRDefault="007F04F0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>Учителя фи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зической культуры, совет клуба</w:t>
            </w:r>
          </w:p>
        </w:tc>
      </w:tr>
      <w:tr w:rsidR="007F04F0" w:rsidRPr="00816355" w:rsidTr="00CE4EF0">
        <w:trPr>
          <w:trHeight w:val="855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F04F0" w:rsidRPr="00816355" w:rsidRDefault="007F04F0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4F0" w:rsidRPr="00816355" w:rsidRDefault="007F04F0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F0" w:rsidRDefault="007F04F0" w:rsidP="007F04F0">
            <w:pPr>
              <w:widowControl/>
              <w:tabs>
                <w:tab w:val="left" w:pos="15"/>
                <w:tab w:val="center" w:pos="2605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5. Подготовка и контроль тестирования ВФСК «ГТО»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F0" w:rsidRDefault="007F04F0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 физической культуры</w:t>
            </w:r>
          </w:p>
        </w:tc>
      </w:tr>
      <w:tr w:rsidR="007F04F0" w:rsidRPr="00816355" w:rsidTr="00CE4EF0">
        <w:trPr>
          <w:trHeight w:val="885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F04F0" w:rsidRPr="00816355" w:rsidRDefault="007F04F0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4F0" w:rsidRPr="00816355" w:rsidRDefault="007F04F0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F0" w:rsidRPr="00816355" w:rsidRDefault="007F04F0" w:rsidP="007F04F0">
            <w:pPr>
              <w:widowControl/>
              <w:spacing w:before="100" w:beforeAutospacing="1" w:after="100" w:afterAutospacing="1"/>
              <w:ind w:firstLine="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>. Организация и проведение общешкольного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туристического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 похода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4F0" w:rsidRPr="00816355" w:rsidRDefault="007F04F0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 физической культуры, совет клуба</w:t>
            </w:r>
          </w:p>
        </w:tc>
      </w:tr>
      <w:tr w:rsidR="007F04F0" w:rsidRPr="00816355" w:rsidTr="00CE4EF0">
        <w:trPr>
          <w:trHeight w:val="795"/>
          <w:jc w:val="center"/>
        </w:trPr>
        <w:tc>
          <w:tcPr>
            <w:tcW w:w="6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4F0" w:rsidRPr="00816355" w:rsidRDefault="007F04F0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F0" w:rsidRPr="00816355" w:rsidRDefault="007F04F0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F0" w:rsidRPr="00816355" w:rsidRDefault="007F04F0" w:rsidP="007F04F0">
            <w:pPr>
              <w:widowControl/>
              <w:spacing w:before="100" w:beforeAutospacing="1" w:after="100" w:afterAutospacing="1"/>
              <w:ind w:firstLine="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Подготовка к районным соревнованиям по технике и тактике туризма (туристический слет)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F0" w:rsidRPr="00816355" w:rsidRDefault="007F04F0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Учителя</w:t>
            </w:r>
            <w:r w:rsidRPr="00816355">
              <w:rPr>
                <w:rFonts w:ascii="Times New Roman" w:eastAsia="Times New Roman" w:hAnsi="Times New Roman" w:cs="Times New Roman"/>
                <w:color w:val="auto"/>
              </w:rPr>
              <w:t xml:space="preserve"> физической культуры</w:t>
            </w:r>
          </w:p>
        </w:tc>
      </w:tr>
    </w:tbl>
    <w:p w:rsidR="007F04F0" w:rsidRDefault="006513B0" w:rsidP="006513B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816355">
        <w:rPr>
          <w:rFonts w:ascii="Times New Roman" w:eastAsia="Times New Roman" w:hAnsi="Times New Roman" w:cs="Times New Roman"/>
          <w:color w:val="auto"/>
        </w:rPr>
        <w:t> </w:t>
      </w:r>
    </w:p>
    <w:p w:rsidR="006513B0" w:rsidRPr="007F04F0" w:rsidRDefault="007F04F0" w:rsidP="006513B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</w:rPr>
      </w:pPr>
      <w:r w:rsidRPr="007F04F0">
        <w:rPr>
          <w:rFonts w:ascii="Times New Roman" w:eastAsia="Times New Roman" w:hAnsi="Times New Roman" w:cs="Times New Roman"/>
          <w:color w:val="auto"/>
          <w:sz w:val="28"/>
        </w:rPr>
        <w:t xml:space="preserve">Руководитель ШСК «Импульс»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</w:t>
      </w:r>
      <w:r w:rsidR="00AC1893">
        <w:rPr>
          <w:rFonts w:ascii="Times New Roman" w:eastAsia="Times New Roman" w:hAnsi="Times New Roman" w:cs="Times New Roman"/>
          <w:color w:val="auto"/>
          <w:sz w:val="28"/>
        </w:rPr>
        <w:t>Л.Н. Орлова</w:t>
      </w:r>
    </w:p>
    <w:p w:rsidR="006513B0" w:rsidRPr="00816355" w:rsidRDefault="006513B0" w:rsidP="006513B0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6513B0" w:rsidRPr="00AA1DCD" w:rsidRDefault="006513B0" w:rsidP="006513B0">
      <w:pPr>
        <w:rPr>
          <w:szCs w:val="16"/>
        </w:rPr>
      </w:pPr>
    </w:p>
    <w:p w:rsidR="0003046B" w:rsidRDefault="0003046B"/>
    <w:sectPr w:rsidR="0003046B" w:rsidSect="00E96FD5">
      <w:pgSz w:w="11906" w:h="16838"/>
      <w:pgMar w:top="1134" w:right="56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4A5"/>
    <w:multiLevelType w:val="hybridMultilevel"/>
    <w:tmpl w:val="977A8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F1D88"/>
    <w:multiLevelType w:val="hybridMultilevel"/>
    <w:tmpl w:val="BF90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B5FBB"/>
    <w:multiLevelType w:val="hybridMultilevel"/>
    <w:tmpl w:val="EFDA0D1E"/>
    <w:lvl w:ilvl="0" w:tplc="DA74246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>
    <w:nsid w:val="3C392277"/>
    <w:multiLevelType w:val="hybridMultilevel"/>
    <w:tmpl w:val="B2C6F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8343B"/>
    <w:multiLevelType w:val="hybridMultilevel"/>
    <w:tmpl w:val="292A9BD6"/>
    <w:lvl w:ilvl="0" w:tplc="85E63218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2048A"/>
    <w:multiLevelType w:val="hybridMultilevel"/>
    <w:tmpl w:val="ABC4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C14F9"/>
    <w:multiLevelType w:val="hybridMultilevel"/>
    <w:tmpl w:val="DDC20484"/>
    <w:lvl w:ilvl="0" w:tplc="CAA8155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>
    <w:nsid w:val="4E2354B3"/>
    <w:multiLevelType w:val="hybridMultilevel"/>
    <w:tmpl w:val="16005588"/>
    <w:lvl w:ilvl="0" w:tplc="D0248A02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>
    <w:nsid w:val="4EEB412E"/>
    <w:multiLevelType w:val="hybridMultilevel"/>
    <w:tmpl w:val="1FE88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34662"/>
    <w:multiLevelType w:val="hybridMultilevel"/>
    <w:tmpl w:val="263A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43BA8"/>
    <w:multiLevelType w:val="hybridMultilevel"/>
    <w:tmpl w:val="D444E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D7F37"/>
    <w:multiLevelType w:val="hybridMultilevel"/>
    <w:tmpl w:val="3B98C39C"/>
    <w:lvl w:ilvl="0" w:tplc="BDF6167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2">
    <w:nsid w:val="5D0C64A7"/>
    <w:multiLevelType w:val="hybridMultilevel"/>
    <w:tmpl w:val="AEB04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66585"/>
    <w:multiLevelType w:val="hybridMultilevel"/>
    <w:tmpl w:val="E110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A25BD"/>
    <w:multiLevelType w:val="hybridMultilevel"/>
    <w:tmpl w:val="1D801A56"/>
    <w:lvl w:ilvl="0" w:tplc="07A4994A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>
    <w:nsid w:val="6F5B588C"/>
    <w:multiLevelType w:val="hybridMultilevel"/>
    <w:tmpl w:val="AB7A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C6A7B"/>
    <w:multiLevelType w:val="hybridMultilevel"/>
    <w:tmpl w:val="B1B8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31439"/>
    <w:multiLevelType w:val="hybridMultilevel"/>
    <w:tmpl w:val="C360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5"/>
  </w:num>
  <w:num w:numId="5">
    <w:abstractNumId w:val="12"/>
  </w:num>
  <w:num w:numId="6">
    <w:abstractNumId w:val="0"/>
  </w:num>
  <w:num w:numId="7">
    <w:abstractNumId w:val="11"/>
  </w:num>
  <w:num w:numId="8">
    <w:abstractNumId w:val="8"/>
  </w:num>
  <w:num w:numId="9">
    <w:abstractNumId w:val="1"/>
  </w:num>
  <w:num w:numId="10">
    <w:abstractNumId w:val="7"/>
  </w:num>
  <w:num w:numId="11">
    <w:abstractNumId w:val="14"/>
  </w:num>
  <w:num w:numId="12">
    <w:abstractNumId w:val="2"/>
  </w:num>
  <w:num w:numId="13">
    <w:abstractNumId w:val="5"/>
  </w:num>
  <w:num w:numId="14">
    <w:abstractNumId w:val="3"/>
  </w:num>
  <w:num w:numId="15">
    <w:abstractNumId w:val="13"/>
  </w:num>
  <w:num w:numId="16">
    <w:abstractNumId w:val="6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66"/>
    <w:rsid w:val="0003046B"/>
    <w:rsid w:val="000473BC"/>
    <w:rsid w:val="00087E9E"/>
    <w:rsid w:val="00194B66"/>
    <w:rsid w:val="002A3A5E"/>
    <w:rsid w:val="002D64EB"/>
    <w:rsid w:val="002F6EE4"/>
    <w:rsid w:val="0054301E"/>
    <w:rsid w:val="006513B0"/>
    <w:rsid w:val="007F04F0"/>
    <w:rsid w:val="00806EFF"/>
    <w:rsid w:val="00822B13"/>
    <w:rsid w:val="009507F9"/>
    <w:rsid w:val="00AC0F79"/>
    <w:rsid w:val="00AC1893"/>
    <w:rsid w:val="00CC0BF1"/>
    <w:rsid w:val="00CE4EF0"/>
    <w:rsid w:val="00E96FD5"/>
    <w:rsid w:val="00F2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B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3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List Paragraph"/>
    <w:basedOn w:val="a"/>
    <w:uiPriority w:val="34"/>
    <w:qFormat/>
    <w:rsid w:val="00CE4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B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3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List Paragraph"/>
    <w:basedOn w:val="a"/>
    <w:uiPriority w:val="34"/>
    <w:qFormat/>
    <w:rsid w:val="00CE4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2017-09-18T11:32:00Z</cp:lastPrinted>
  <dcterms:created xsi:type="dcterms:W3CDTF">2024-07-10T11:13:00Z</dcterms:created>
  <dcterms:modified xsi:type="dcterms:W3CDTF">2024-07-10T11:13:00Z</dcterms:modified>
</cp:coreProperties>
</file>