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21A3" w14:textId="77777777" w:rsidR="0068053F" w:rsidRPr="0068053F" w:rsidRDefault="0068053F" w:rsidP="006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План-график работы «горячей линии» по вопросу соблюдения прав на образование детей-инвалидов (инвалидов) и обучающихся с ОВЗ, обучающихся на дому  </w:t>
      </w:r>
    </w:p>
    <w:p w14:paraId="06AD6AEB" w14:textId="00D9F864" w:rsidR="0068053F" w:rsidRPr="0068053F" w:rsidRDefault="0068053F" w:rsidP="00680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«СОШ №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Красные Баки»</w:t>
      </w:r>
    </w:p>
    <w:tbl>
      <w:tblPr>
        <w:tblStyle w:val="a3"/>
        <w:tblW w:w="137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2"/>
        <w:gridCol w:w="4108"/>
        <w:gridCol w:w="2126"/>
        <w:gridCol w:w="2410"/>
        <w:gridCol w:w="2693"/>
      </w:tblGrid>
      <w:tr w:rsidR="0068053F" w:rsidRPr="0068053F" w14:paraId="5A21BA53" w14:textId="77777777" w:rsidTr="005C3F50">
        <w:trPr>
          <w:trHeight w:val="1568"/>
        </w:trPr>
        <w:tc>
          <w:tcPr>
            <w:tcW w:w="2412" w:type="dxa"/>
          </w:tcPr>
          <w:p w14:paraId="45EB7025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Формат «горячей линии»</w:t>
            </w:r>
          </w:p>
        </w:tc>
        <w:tc>
          <w:tcPr>
            <w:tcW w:w="4108" w:type="dxa"/>
          </w:tcPr>
          <w:p w14:paraId="743A0CD0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 xml:space="preserve">Компетенция </w:t>
            </w:r>
          </w:p>
        </w:tc>
        <w:tc>
          <w:tcPr>
            <w:tcW w:w="2126" w:type="dxa"/>
          </w:tcPr>
          <w:p w14:paraId="720A6B70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Номер телефона/</w:t>
            </w:r>
          </w:p>
          <w:p w14:paraId="14C8ACD7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2410" w:type="dxa"/>
          </w:tcPr>
          <w:p w14:paraId="719B5F09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График работы «горячей линии»</w:t>
            </w:r>
          </w:p>
        </w:tc>
        <w:tc>
          <w:tcPr>
            <w:tcW w:w="2693" w:type="dxa"/>
          </w:tcPr>
          <w:p w14:paraId="7099DF8B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8053F" w:rsidRPr="0068053F" w14:paraId="7CB094C3" w14:textId="77777777" w:rsidTr="005C3F50">
        <w:trPr>
          <w:trHeight w:val="1471"/>
        </w:trPr>
        <w:tc>
          <w:tcPr>
            <w:tcW w:w="2412" w:type="dxa"/>
            <w:vMerge w:val="restart"/>
          </w:tcPr>
          <w:p w14:paraId="5AF5F278" w14:textId="77777777" w:rsidR="0068053F" w:rsidRPr="0068053F" w:rsidRDefault="0068053F" w:rsidP="0068053F">
            <w:pPr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 xml:space="preserve">Телефонная </w:t>
            </w:r>
          </w:p>
          <w:p w14:paraId="2863CA26" w14:textId="77777777" w:rsidR="0068053F" w:rsidRPr="0068053F" w:rsidRDefault="0068053F" w:rsidP="0068053F">
            <w:pPr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«горячая линия»</w:t>
            </w:r>
          </w:p>
        </w:tc>
        <w:tc>
          <w:tcPr>
            <w:tcW w:w="4108" w:type="dxa"/>
          </w:tcPr>
          <w:p w14:paraId="174EE481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 xml:space="preserve">в части получения общего образования детей-инвалидов (инвалидов) и обучающихся с ОВЗ, обучающихся на дому </w:t>
            </w:r>
          </w:p>
        </w:tc>
        <w:tc>
          <w:tcPr>
            <w:tcW w:w="2126" w:type="dxa"/>
          </w:tcPr>
          <w:p w14:paraId="48A0F464" w14:textId="6C9FD75F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8(83156) 2</w:t>
            </w:r>
            <w:r>
              <w:rPr>
                <w:color w:val="000000"/>
                <w:sz w:val="28"/>
                <w:szCs w:val="28"/>
              </w:rPr>
              <w:t>1455</w:t>
            </w:r>
          </w:p>
          <w:p w14:paraId="61CC7DC3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14:paraId="7D018F15" w14:textId="77777777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DB1263" w14:textId="77777777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5D403F" w14:textId="2F75842A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с 28.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8053F">
              <w:rPr>
                <w:color w:val="000000"/>
                <w:sz w:val="28"/>
                <w:szCs w:val="28"/>
              </w:rPr>
              <w:t>8.2024</w:t>
            </w:r>
          </w:p>
          <w:p w14:paraId="5E769A62" w14:textId="77777777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по 01.10.2024</w:t>
            </w:r>
          </w:p>
          <w:p w14:paraId="070D9838" w14:textId="77777777" w:rsidR="0068053F" w:rsidRPr="0068053F" w:rsidRDefault="0068053F" w:rsidP="0068053F">
            <w:pPr>
              <w:tabs>
                <w:tab w:val="left" w:pos="318"/>
              </w:tabs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понедельник-пятница</w:t>
            </w:r>
          </w:p>
          <w:p w14:paraId="2F953E10" w14:textId="77777777" w:rsidR="0068053F" w:rsidRPr="0068053F" w:rsidRDefault="0068053F" w:rsidP="0068053F">
            <w:pPr>
              <w:tabs>
                <w:tab w:val="left" w:pos="318"/>
              </w:tabs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15.00-17.00</w:t>
            </w:r>
          </w:p>
        </w:tc>
        <w:tc>
          <w:tcPr>
            <w:tcW w:w="2693" w:type="dxa"/>
          </w:tcPr>
          <w:p w14:paraId="0CBD869A" w14:textId="77777777" w:rsidR="0068053F" w:rsidRPr="0068053F" w:rsidRDefault="0068053F" w:rsidP="0068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С.В.</w:t>
            </w:r>
          </w:p>
          <w:p w14:paraId="0B7ABB9D" w14:textId="0F2A45F0" w:rsidR="0068053F" w:rsidRDefault="0068053F" w:rsidP="0068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М.А.</w:t>
            </w:r>
          </w:p>
          <w:p w14:paraId="7E7C3AAA" w14:textId="77777777" w:rsidR="0068053F" w:rsidRPr="0068053F" w:rsidRDefault="0068053F" w:rsidP="0068053F">
            <w:pPr>
              <w:jc w:val="center"/>
              <w:rPr>
                <w:sz w:val="28"/>
                <w:szCs w:val="28"/>
              </w:rPr>
            </w:pPr>
          </w:p>
          <w:p w14:paraId="7EE39AA4" w14:textId="77777777" w:rsidR="0068053F" w:rsidRPr="0068053F" w:rsidRDefault="0068053F" w:rsidP="0068053F">
            <w:pPr>
              <w:jc w:val="center"/>
              <w:rPr>
                <w:sz w:val="28"/>
                <w:szCs w:val="28"/>
              </w:rPr>
            </w:pPr>
          </w:p>
        </w:tc>
      </w:tr>
      <w:tr w:rsidR="0068053F" w:rsidRPr="0068053F" w14:paraId="33154033" w14:textId="77777777" w:rsidTr="005C3F50">
        <w:tc>
          <w:tcPr>
            <w:tcW w:w="2412" w:type="dxa"/>
            <w:vMerge/>
          </w:tcPr>
          <w:p w14:paraId="1D48018A" w14:textId="77777777" w:rsidR="0068053F" w:rsidRPr="0068053F" w:rsidRDefault="0068053F" w:rsidP="00680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</w:tcPr>
          <w:p w14:paraId="6E6FD8FB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в части получения дополнительного образования детей-инвалидов (инвалидов) и обучающихся с ОВЗ</w:t>
            </w:r>
          </w:p>
        </w:tc>
        <w:tc>
          <w:tcPr>
            <w:tcW w:w="2126" w:type="dxa"/>
          </w:tcPr>
          <w:p w14:paraId="53E40AD2" w14:textId="193E44AB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8(83156) 2</w:t>
            </w:r>
            <w:r w:rsidR="001A3A25">
              <w:rPr>
                <w:color w:val="000000"/>
                <w:sz w:val="28"/>
                <w:szCs w:val="28"/>
              </w:rPr>
              <w:t>1455</w:t>
            </w:r>
          </w:p>
          <w:p w14:paraId="6E7FFB05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CDDBC3" w14:textId="77777777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с 28.08.2024 по 01.10.2024</w:t>
            </w:r>
          </w:p>
          <w:p w14:paraId="7A74A5DF" w14:textId="77777777" w:rsidR="0068053F" w:rsidRPr="0068053F" w:rsidRDefault="0068053F" w:rsidP="0068053F">
            <w:pPr>
              <w:tabs>
                <w:tab w:val="left" w:pos="318"/>
              </w:tabs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понедельник-пятница</w:t>
            </w:r>
          </w:p>
          <w:p w14:paraId="680C5AA3" w14:textId="77777777" w:rsidR="0068053F" w:rsidRPr="0068053F" w:rsidRDefault="0068053F" w:rsidP="0068053F">
            <w:pPr>
              <w:tabs>
                <w:tab w:val="left" w:pos="318"/>
              </w:tabs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15.00-17.00</w:t>
            </w:r>
          </w:p>
          <w:p w14:paraId="3CFE1E85" w14:textId="77777777" w:rsidR="0068053F" w:rsidRPr="0068053F" w:rsidRDefault="0068053F" w:rsidP="0068053F">
            <w:pPr>
              <w:tabs>
                <w:tab w:val="left" w:pos="31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E59F17" w14:textId="3691E2B4" w:rsidR="0068053F" w:rsidRPr="0068053F" w:rsidRDefault="00EF7125" w:rsidP="006805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8053F" w:rsidRPr="0068053F" w14:paraId="55566E6E" w14:textId="77777777" w:rsidTr="005C3F50">
        <w:tc>
          <w:tcPr>
            <w:tcW w:w="2412" w:type="dxa"/>
            <w:vMerge w:val="restart"/>
          </w:tcPr>
          <w:p w14:paraId="514CAE55" w14:textId="77777777" w:rsidR="0068053F" w:rsidRPr="0068053F" w:rsidRDefault="0068053F" w:rsidP="0068053F">
            <w:pPr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Интернет линия</w:t>
            </w:r>
          </w:p>
        </w:tc>
        <w:tc>
          <w:tcPr>
            <w:tcW w:w="4108" w:type="dxa"/>
          </w:tcPr>
          <w:p w14:paraId="05C8C980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 xml:space="preserve">в части получения общего образования детей-инвалидов (инвалидов) и обучающихся с ОВЗ, обучающихся на дому </w:t>
            </w:r>
          </w:p>
          <w:p w14:paraId="02E6E615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15580B" w14:textId="45FFF44F" w:rsidR="0068053F" w:rsidRPr="0068053F" w:rsidRDefault="00D91B4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1B4F">
              <w:rPr>
                <w:color w:val="000000"/>
                <w:sz w:val="28"/>
                <w:szCs w:val="28"/>
              </w:rPr>
              <w:t>krbs2@yandex.ru</w:t>
            </w:r>
          </w:p>
        </w:tc>
        <w:tc>
          <w:tcPr>
            <w:tcW w:w="2410" w:type="dxa"/>
          </w:tcPr>
          <w:p w14:paraId="20DF827B" w14:textId="77777777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 xml:space="preserve">с 28.08.2024 </w:t>
            </w:r>
          </w:p>
          <w:p w14:paraId="399D630E" w14:textId="77777777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по 01.10.2024</w:t>
            </w:r>
          </w:p>
          <w:p w14:paraId="65EDD6AB" w14:textId="77777777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513C01" w14:textId="77777777" w:rsidR="0068053F" w:rsidRPr="0068053F" w:rsidRDefault="0068053F" w:rsidP="0068053F">
            <w:pPr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693" w:type="dxa"/>
          </w:tcPr>
          <w:p w14:paraId="341EFD19" w14:textId="77777777" w:rsidR="001C374F" w:rsidRDefault="001C374F" w:rsidP="0068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С.В.</w:t>
            </w:r>
          </w:p>
          <w:p w14:paraId="7777E30D" w14:textId="3815B71F" w:rsidR="0068053F" w:rsidRPr="0068053F" w:rsidRDefault="00D91B4F" w:rsidP="0068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374F">
              <w:rPr>
                <w:sz w:val="28"/>
                <w:szCs w:val="28"/>
              </w:rPr>
              <w:t>мирнова М.А.</w:t>
            </w:r>
          </w:p>
          <w:p w14:paraId="4D4E711E" w14:textId="77777777" w:rsidR="0068053F" w:rsidRPr="0068053F" w:rsidRDefault="0068053F" w:rsidP="0068053F">
            <w:pPr>
              <w:rPr>
                <w:sz w:val="28"/>
                <w:szCs w:val="28"/>
              </w:rPr>
            </w:pPr>
          </w:p>
        </w:tc>
      </w:tr>
      <w:tr w:rsidR="0068053F" w:rsidRPr="0068053F" w14:paraId="30A70B5C" w14:textId="77777777" w:rsidTr="005C3F50">
        <w:tc>
          <w:tcPr>
            <w:tcW w:w="2412" w:type="dxa"/>
            <w:vMerge/>
          </w:tcPr>
          <w:p w14:paraId="6FD74654" w14:textId="77777777" w:rsidR="0068053F" w:rsidRPr="0068053F" w:rsidRDefault="0068053F" w:rsidP="00680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</w:tcPr>
          <w:p w14:paraId="30B1F296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 xml:space="preserve">в части получения дополнительного образования </w:t>
            </w:r>
            <w:r w:rsidRPr="0068053F">
              <w:rPr>
                <w:color w:val="000000"/>
                <w:sz w:val="28"/>
                <w:szCs w:val="28"/>
              </w:rPr>
              <w:lastRenderedPageBreak/>
              <w:t>детей-инвалидов (инвалидов) и обучающихся с ОВЗ</w:t>
            </w:r>
          </w:p>
        </w:tc>
        <w:tc>
          <w:tcPr>
            <w:tcW w:w="2126" w:type="dxa"/>
          </w:tcPr>
          <w:p w14:paraId="35B437E3" w14:textId="6D10FEDC" w:rsidR="0068053F" w:rsidRPr="0068053F" w:rsidRDefault="001C374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1C374F">
              <w:rPr>
                <w:color w:val="000000"/>
                <w:sz w:val="28"/>
                <w:szCs w:val="28"/>
              </w:rPr>
              <w:lastRenderedPageBreak/>
              <w:t>krbs2@yandex.ru</w:t>
            </w:r>
          </w:p>
        </w:tc>
        <w:tc>
          <w:tcPr>
            <w:tcW w:w="2410" w:type="dxa"/>
          </w:tcPr>
          <w:p w14:paraId="5DD0DFAC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t>с 28.08.2024 по 01.10.2024</w:t>
            </w:r>
          </w:p>
          <w:p w14:paraId="3121AC04" w14:textId="77777777" w:rsidR="0068053F" w:rsidRPr="0068053F" w:rsidRDefault="0068053F" w:rsidP="0068053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8053F">
              <w:rPr>
                <w:color w:val="000000"/>
                <w:sz w:val="28"/>
                <w:szCs w:val="28"/>
              </w:rPr>
              <w:lastRenderedPageBreak/>
              <w:t>по мере поступления обращений</w:t>
            </w:r>
          </w:p>
        </w:tc>
        <w:tc>
          <w:tcPr>
            <w:tcW w:w="2693" w:type="dxa"/>
          </w:tcPr>
          <w:p w14:paraId="73D0E9D2" w14:textId="5333763E" w:rsidR="0068053F" w:rsidRPr="0068053F" w:rsidRDefault="00EF7125" w:rsidP="006805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Кукова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  <w:bookmarkStart w:id="0" w:name="_GoBack"/>
            <w:bookmarkEnd w:id="0"/>
          </w:p>
        </w:tc>
      </w:tr>
    </w:tbl>
    <w:p w14:paraId="136B9BD2" w14:textId="77777777" w:rsidR="0068053F" w:rsidRPr="0068053F" w:rsidRDefault="0068053F" w:rsidP="0068053F">
      <w:pPr>
        <w:tabs>
          <w:tab w:val="left" w:pos="10632"/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DB7910" w14:textId="77777777" w:rsidR="00BF6DE0" w:rsidRDefault="00BF6DE0"/>
    <w:sectPr w:rsidR="00BF6DE0" w:rsidSect="00680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E0"/>
    <w:rsid w:val="001A3A25"/>
    <w:rsid w:val="001C374F"/>
    <w:rsid w:val="0068053F"/>
    <w:rsid w:val="00BF6DE0"/>
    <w:rsid w:val="00D91B4F"/>
    <w:rsid w:val="00E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8123"/>
  <w15:chartTrackingRefBased/>
  <w15:docId w15:val="{483D61EA-FD70-46AC-B7EE-1ED46A7B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метод.работе</dc:creator>
  <cp:keywords/>
  <dc:description/>
  <cp:lastModifiedBy>зам по метод.работе</cp:lastModifiedBy>
  <cp:revision>2</cp:revision>
  <dcterms:created xsi:type="dcterms:W3CDTF">2024-09-03T07:29:00Z</dcterms:created>
  <dcterms:modified xsi:type="dcterms:W3CDTF">2024-09-03T09:56:00Z</dcterms:modified>
</cp:coreProperties>
</file>