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00" w:rsidRPr="00DF5100" w:rsidRDefault="00DF5100" w:rsidP="00DF510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№1 к приказу директора школы </w:t>
      </w:r>
    </w:p>
    <w:p w:rsidR="00DF5100" w:rsidRPr="00DF5100" w:rsidRDefault="00DF5100" w:rsidP="00DF510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№198 от 30 августа 2023</w:t>
      </w: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Pr="00DF5100" w:rsidRDefault="00092D4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DF510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Рабочая программа воспитания </w:t>
      </w:r>
    </w:p>
    <w:p w:rsidR="00DF5100" w:rsidRPr="00DF5100" w:rsidRDefault="00092D44">
      <w:pPr>
        <w:jc w:val="center"/>
        <w:rPr>
          <w:rFonts w:hAnsi="Times New Roman" w:cs="Times New Roman"/>
          <w:b/>
          <w:bCs/>
          <w:color w:val="000000"/>
          <w:sz w:val="32"/>
          <w:szCs w:val="24"/>
        </w:rPr>
      </w:pPr>
      <w:r w:rsidRPr="00DF510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обучающихся на уровне</w:t>
      </w:r>
      <w:r w:rsidRPr="00DF5100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DF510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основного общего образования</w:t>
      </w:r>
      <w:r w:rsidRPr="00DF5100">
        <w:rPr>
          <w:rFonts w:hAnsi="Times New Roman" w:cs="Times New Roman"/>
          <w:b/>
          <w:bCs/>
          <w:color w:val="000000"/>
          <w:sz w:val="32"/>
          <w:szCs w:val="24"/>
        </w:rPr>
        <w:t> </w:t>
      </w:r>
    </w:p>
    <w:p w:rsidR="00927394" w:rsidRPr="00DF5100" w:rsidRDefault="0046256B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DF510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МАОУ «СОШ №2 </w:t>
      </w:r>
      <w:proofErr w:type="spellStart"/>
      <w:r w:rsidRPr="00DF510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р.п</w:t>
      </w:r>
      <w:proofErr w:type="spellEnd"/>
      <w:r w:rsidRPr="00DF510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. Красные Баки»</w:t>
      </w:r>
      <w:r w:rsidR="00092D44" w:rsidRPr="00DF5100">
        <w:rPr>
          <w:rFonts w:hAnsi="Times New Roman" w:cs="Times New Roman"/>
          <w:b/>
          <w:bCs/>
          <w:color w:val="000000"/>
          <w:sz w:val="32"/>
          <w:szCs w:val="24"/>
        </w:rPr>
        <w:t> </w:t>
      </w: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100" w:rsidRDefault="00DF5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5B6BA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B6BA1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B6BA1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27394" w:rsidRDefault="00092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7394" w:rsidRPr="0046256B" w:rsidRDefault="00092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</w:p>
    <w:p w:rsidR="00927394" w:rsidRPr="0046256B" w:rsidRDefault="00092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. Красные Баки»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 старшеклассников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 школы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, и утверждена педагогическим советом школы;</w:t>
      </w:r>
    </w:p>
    <w:p w:rsidR="00927394" w:rsidRPr="0046256B" w:rsidRDefault="00092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927394" w:rsidRPr="0046256B" w:rsidRDefault="00092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27394" w:rsidRPr="0046256B" w:rsidRDefault="00092D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. Красные Баки»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. Красные Баки»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92D44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Красные Баки»6</w:t>
      </w:r>
    </w:p>
    <w:p w:rsidR="00927394" w:rsidRPr="00092D44" w:rsidRDefault="00092D44" w:rsidP="00C022E1">
      <w:pPr>
        <w:pStyle w:val="a3"/>
        <w:numPr>
          <w:ilvl w:val="0"/>
          <w:numId w:val="2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27394" w:rsidRPr="0046256B" w:rsidRDefault="00092D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1.4. Задачи воспитания обучающихся:</w:t>
      </w:r>
    </w:p>
    <w:p w:rsidR="00927394" w:rsidRPr="0046256B" w:rsidRDefault="00092D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27394" w:rsidRPr="0046256B" w:rsidRDefault="00092D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927394" w:rsidRPr="0046256B" w:rsidRDefault="00092D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27394" w:rsidRPr="0046256B" w:rsidRDefault="00092D4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927394" w:rsidRDefault="00092D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394" w:rsidRPr="0046256B" w:rsidRDefault="00092D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:rsidR="00927394" w:rsidRPr="0046256B" w:rsidRDefault="00092D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927394" w:rsidRPr="0046256B" w:rsidRDefault="00092D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927394" w:rsidRPr="0046256B" w:rsidRDefault="00092D4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Направления воспитания.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к личностным результатам освоения обучающимися ООП ООО установлены ФГОС ООО.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927394" w:rsidRDefault="00092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27394" w:rsidRPr="0046256B" w:rsidRDefault="00092D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927394" w:rsidRPr="0046256B" w:rsidRDefault="00092D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:rsidR="00927394" w:rsidRPr="0046256B" w:rsidRDefault="00092D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927394" w:rsidRPr="0046256B" w:rsidRDefault="00092D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927394" w:rsidRPr="0046256B" w:rsidRDefault="00092D4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927394" w:rsidRDefault="00092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927394" w:rsidRPr="0046256B" w:rsidRDefault="00092D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927394" w:rsidRPr="0046256B" w:rsidRDefault="00092D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927394" w:rsidRPr="0046256B" w:rsidRDefault="00092D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927394" w:rsidRPr="0046256B" w:rsidRDefault="00092D4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:rsidR="00927394" w:rsidRDefault="00092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927394" w:rsidRPr="0046256B" w:rsidRDefault="00092D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927394" w:rsidRPr="0046256B" w:rsidRDefault="00092D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927394" w:rsidRPr="0046256B" w:rsidRDefault="00092D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27394" w:rsidRPr="0046256B" w:rsidRDefault="00092D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927394" w:rsidRPr="0046256B" w:rsidRDefault="00092D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27394" w:rsidRDefault="00092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927394" w:rsidRPr="0046256B" w:rsidRDefault="00092D44" w:rsidP="00092D4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27394" w:rsidRPr="0046256B" w:rsidRDefault="00092D44" w:rsidP="00092D4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927394" w:rsidRPr="0046256B" w:rsidRDefault="00092D44" w:rsidP="00092D4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927394" w:rsidRPr="0046256B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927394" w:rsidRPr="0046256B" w:rsidRDefault="00092D44" w:rsidP="00092D4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927394" w:rsidRPr="0046256B" w:rsidRDefault="00092D44" w:rsidP="00092D4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927394" w:rsidRPr="0046256B" w:rsidRDefault="00092D44" w:rsidP="00092D4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927394" w:rsidRPr="0046256B" w:rsidRDefault="00092D44" w:rsidP="00092D4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927394" w:rsidRPr="0046256B" w:rsidRDefault="00092D44" w:rsidP="00092D4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92739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 w:rsidP="00092D4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927394" w:rsidRPr="0046256B" w:rsidRDefault="00092D44" w:rsidP="00092D4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27394" w:rsidRPr="0046256B" w:rsidRDefault="00092D44" w:rsidP="00092D4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27394" w:rsidRPr="0046256B" w:rsidRDefault="00092D44" w:rsidP="00092D4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92739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 w:rsidP="00092D4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927394" w:rsidRPr="0046256B" w:rsidRDefault="00092D44" w:rsidP="00092D4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927394" w:rsidRPr="0046256B" w:rsidRDefault="00092D44" w:rsidP="00092D4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927394" w:rsidRPr="0046256B" w:rsidRDefault="00092D44" w:rsidP="00092D4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92739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27394" w:rsidRPr="0046256B" w:rsidRDefault="00092D44" w:rsidP="00092D4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927394" w:rsidRPr="0046256B" w:rsidRDefault="00092D44" w:rsidP="00092D4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927394" w:rsidRPr="0046256B" w:rsidRDefault="00092D44" w:rsidP="00092D4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27394" w:rsidRPr="0046256B" w:rsidRDefault="00092D44" w:rsidP="00092D4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927394" w:rsidRPr="0046256B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927394" w:rsidRPr="0046256B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. Красные Баки». Уклад задает порядок жизни школы и аккумулирует ключевые характеристики, определяющие особенности воспитательного процесса. Уклад 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. Красные Баки» удерживает ценности, принципы, нравственную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. Красные Баки» и его репутацию в окружающем образовательном пространстве, социуме.</w:t>
      </w:r>
    </w:p>
    <w:p w:rsidR="00092D44" w:rsidRPr="00092D44" w:rsidRDefault="00092D44" w:rsidP="00092D4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МАОУ «СОШ №2 </w:t>
      </w:r>
      <w:proofErr w:type="spellStart"/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Красные Баки»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. Красные Баки» находится в новом микрорайоне поселка.  В шаговой доступности ФОК «Богатырь» и МАОУ ЦДТ.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 626 обучающихся.   В основном это благополучные полные семьи. Состав обучающихся школы неоднороден и различается: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школе, имеются обучающиеся с ОВЗ, двое из которых на домашнем обучении.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 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принадлежности.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Pr="00092D44">
        <w:rPr>
          <w:rFonts w:hAnsi="Times New Roman" w:cs="Times New Roman"/>
          <w:color w:val="000000"/>
          <w:sz w:val="24"/>
          <w:szCs w:val="24"/>
        </w:rPr>
        <w:t> 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 w:rsidRPr="00092D44">
        <w:rPr>
          <w:rFonts w:hAnsi="Times New Roman" w:cs="Times New Roman"/>
          <w:color w:val="000000"/>
          <w:sz w:val="24"/>
          <w:szCs w:val="24"/>
        </w:rPr>
        <w:t> 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 – педагог психолог, социальный </w:t>
      </w:r>
      <w:proofErr w:type="gram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педагог,  логопед</w:t>
      </w:r>
      <w:proofErr w:type="gram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, педагог -организатор, дефектолог.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  В микрорайоне имеются детский сад,  МАОУ ЦДТ, ФОК «Богатырь». Социальными партнерами школы выступают – районная центральная библиотека, районный краеведческий музей, лесхоз-техникум и др.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На 2023/24 учебный год школа заключила социальное партнерство с МАОУ ЦДТ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Традиционные мероприятия:  линейка, посвященная Дню знаний и Последнему звонку, день самоуправления в честь Дня учителя, посвящение в первоклассники,  новогодние огоньки, день учителя, день матери,  театральный фестиваль, фестиваль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военн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-патриотической песни, концерт к 9 мая для жителей поселка, день самоуправления.   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, в которых школа принимает участие:</w:t>
      </w:r>
    </w:p>
    <w:p w:rsidR="00092D44" w:rsidRPr="00092D44" w:rsidRDefault="00092D44" w:rsidP="00C022E1">
      <w:pPr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092D44">
        <w:rPr>
          <w:rFonts w:hAnsi="Times New Roman" w:cs="Times New Roman"/>
          <w:color w:val="000000"/>
          <w:sz w:val="24"/>
          <w:szCs w:val="24"/>
        </w:rPr>
        <w:lastRenderedPageBreak/>
        <w:t>РДДМ «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».</w:t>
      </w:r>
    </w:p>
    <w:p w:rsidR="00092D44" w:rsidRPr="00092D44" w:rsidRDefault="00092D44" w:rsidP="00C022E1">
      <w:pPr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.</w:t>
      </w:r>
    </w:p>
    <w:p w:rsidR="00092D44" w:rsidRPr="00092D44" w:rsidRDefault="00092D44" w:rsidP="00C022E1">
      <w:pPr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Бумажный Бум</w:t>
      </w:r>
    </w:p>
    <w:p w:rsidR="00092D44" w:rsidRPr="00092D44" w:rsidRDefault="00092D44" w:rsidP="00C022E1">
      <w:pPr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Экологические акции и субботники</w:t>
      </w:r>
    </w:p>
    <w:p w:rsidR="00092D44" w:rsidRPr="00092D44" w:rsidRDefault="00092D44" w:rsidP="00C022E1">
      <w:pPr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Георгиевская ленточка и сирень победы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Традиции и ритуалы: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еженедельная организационная линейка с поднятием Государственного флага РФ и школьного знамени.    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школы -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  школы. 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92D44" w:rsidRPr="00092D44" w:rsidRDefault="00092D44" w:rsidP="00092D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МАОУ «СОШ №2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. Красные Баки»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». Модули описаны последовательно по мере уменьшения их значимости в воспитательной системе школы.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». Модули описаны последовательно по мере уменьшения их значимости в воспитательной системе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27394" w:rsidRPr="0046256B" w:rsidRDefault="00092D44" w:rsidP="00C022E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092D44" w:rsidRPr="00502A06" w:rsidRDefault="00092D44" w:rsidP="00C022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патриотической, гражданско-патриотической, военно-патриотической, краеведческой, историко-культурной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92D44" w:rsidRPr="00502A06" w:rsidRDefault="00092D44" w:rsidP="00C022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духовно-нравственной направленности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D44" w:rsidRPr="00502A06" w:rsidRDefault="00092D44" w:rsidP="00C022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формированию функциональной грамотности обучающихся (в том числе финансовой грамотности)</w:t>
      </w:r>
    </w:p>
    <w:p w:rsidR="00092D44" w:rsidRPr="00502A06" w:rsidRDefault="00092D44" w:rsidP="00C022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</w:t>
      </w: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удовлетворение профориентационных интересов и потребностей обучающихся.</w:t>
      </w:r>
    </w:p>
    <w:p w:rsidR="00092D44" w:rsidRDefault="00092D44" w:rsidP="00C022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</w:t>
      </w: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анятия, связанные с реализацией особых интеллектуальных и социокультурных потребностей обучающихся </w:t>
      </w:r>
    </w:p>
    <w:p w:rsidR="00092D44" w:rsidRPr="00092D44" w:rsidRDefault="00092D44" w:rsidP="00C022E1">
      <w:pPr>
        <w:numPr>
          <w:ilvl w:val="0"/>
          <w:numId w:val="2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интересов и потребностей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в творческом и физическом развитии, помощь в самореализации, раскрытии и развитии способностей и талантов </w:t>
      </w:r>
    </w:p>
    <w:p w:rsidR="00092D44" w:rsidRPr="007D3978" w:rsidRDefault="00092D44" w:rsidP="00C022E1">
      <w:pPr>
        <w:numPr>
          <w:ilvl w:val="0"/>
          <w:numId w:val="2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</w:t>
      </w:r>
      <w:r w:rsidRPr="007D3978">
        <w:rPr>
          <w:lang w:val="ru-RU"/>
        </w:rPr>
        <w:t xml:space="preserve"> </w:t>
      </w: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сопровождение деятельности ученических сообществ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27394" w:rsidRPr="0046256B" w:rsidRDefault="00092D44" w:rsidP="00C022E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 в освоении навыков подготовки, проведения, анализа общешкольных дел;</w:t>
      </w:r>
    </w:p>
    <w:p w:rsidR="00927394" w:rsidRPr="0046256B" w:rsidRDefault="00092D44" w:rsidP="00C022E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927394" w:rsidRPr="0046256B" w:rsidRDefault="00092D44" w:rsidP="00C022E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27394" w:rsidRPr="0046256B" w:rsidRDefault="00092D44" w:rsidP="00C022E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27394" w:rsidRPr="0046256B" w:rsidRDefault="00092D44" w:rsidP="00C022E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27394" w:rsidRPr="0046256B" w:rsidRDefault="00092D44" w:rsidP="00C022E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27394" w:rsidRPr="0046256B" w:rsidRDefault="00092D44" w:rsidP="00C022E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27394" w:rsidRPr="0046256B" w:rsidRDefault="00092D44" w:rsidP="00C022E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27394" w:rsidRPr="0046256B" w:rsidRDefault="00092D44" w:rsidP="00C022E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092D44" w:rsidRPr="00092D44" w:rsidRDefault="00092D44" w:rsidP="00092D4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«Детские общественные объединения»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Действующее на базе школы детское общественное движение «Школа интересных дел» – это добровольное детско-юношеское объединение обучающихся  МАОУ «СОШ №2 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Баки», созданное по инициативе детей и взрослых, объединившихся на основе общности интересов для реализации общих целей,   объединяет учащихся 2-8 классов. Лидеры представляют интересы класса на Совете «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ШКиД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».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</w:t>
      </w:r>
      <w:proofErr w:type="gram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мероприятий;   </w:t>
      </w:r>
      <w:proofErr w:type="gram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участие школьников в работе на прилегающей к школе территории  и 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т.п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);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  имеет эмблему, форму и  галстук. </w:t>
      </w:r>
    </w:p>
    <w:p w:rsidR="00092D44" w:rsidRPr="00092D44" w:rsidRDefault="00092D44" w:rsidP="00092D4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Модуль «</w:t>
      </w:r>
      <w:proofErr w:type="spellStart"/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В школе создан волонтерский отряд «Данко».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Реализуется программа волонтерской деятельности «Давайте делать добро!». Воспитательный потенциал </w:t>
      </w:r>
      <w:proofErr w:type="spellStart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волонтерства</w:t>
      </w:r>
      <w:proofErr w:type="spellEnd"/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реализуется следующим образом.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На внешкольном уровне: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мероприятий, проводимых на базе школы (в том числе областного и всероссийского характера):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-акции «Твори добро», «Георгиевская ленточка», «Могила ветерана», «Мы выбираем жизнь» и др. 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школы; 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</w:t>
      </w: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школы: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092D44" w:rsidRPr="00092D44" w:rsidRDefault="00092D44" w:rsidP="00092D4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к работе на территории школы (благоустройство клумб, уход за деревьями и кустарниками).</w:t>
      </w:r>
    </w:p>
    <w:p w:rsidR="00927394" w:rsidRPr="0046256B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девиантному поведению, – познания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27394" w:rsidRPr="0046256B" w:rsidRDefault="00092D44" w:rsidP="00C022E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927394" w:rsidRPr="0046256B" w:rsidRDefault="00092D44" w:rsidP="00C022E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27394" w:rsidRPr="0046256B" w:rsidRDefault="00092D44" w:rsidP="00C022E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27394" w:rsidRPr="0046256B" w:rsidRDefault="00092D44" w:rsidP="00C022E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27394" w:rsidRPr="0046256B" w:rsidRDefault="00092D44" w:rsidP="00C022E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27394" w:rsidRPr="0046256B" w:rsidRDefault="00092D44" w:rsidP="00C022E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27394" w:rsidRPr="0046256B" w:rsidRDefault="00092D44" w:rsidP="00C022E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 данном подразделе представлены решения школы 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педагог-психолог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7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- дефектолог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 </w:t>
      </w:r>
      <w:r w:rsidRPr="00092D44">
        <w:rPr>
          <w:rFonts w:hAnsi="Times New Roman" w:cs="Times New Roman"/>
          <w:color w:val="000000"/>
          <w:sz w:val="24"/>
          <w:szCs w:val="24"/>
        </w:rPr>
        <w:t> 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2D44">
        <w:rPr>
          <w:rFonts w:hAnsi="Times New Roman" w:cs="Times New Roman"/>
          <w:color w:val="000000"/>
          <w:sz w:val="24"/>
          <w:szCs w:val="24"/>
        </w:rPr>
        <w:t> 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44 человека основных педагогических работников. Психолого-педагогическое сопровождение обучающихся, </w:t>
      </w: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том числе и обучающихся с ОВЗ, обеспечивают педагог-психолог, социальный педагог, педагог-логопед., дефектолог. Классное руководство в 1–11-х классах осуществляют 29 классных руководителей.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районного краеведческого музея, работники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РЦДиК</w:t>
      </w:r>
      <w:proofErr w:type="spellEnd"/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воспитательной деятельности   обеспечивают следующие локальные нормативно-правовые акты: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«Импульс»;</w:t>
      </w:r>
    </w:p>
    <w:p w:rsidR="00092D44" w:rsidRPr="00092D44" w:rsidRDefault="00092D44" w:rsidP="00C022E1">
      <w:pPr>
        <w:numPr>
          <w:ilvl w:val="0"/>
          <w:numId w:val="28"/>
        </w:numPr>
        <w:jc w:val="center"/>
        <w:rPr>
          <w:rFonts w:hAnsi="Times New Roman" w:cs="Times New Roman"/>
          <w:color w:val="000000"/>
          <w:sz w:val="24"/>
          <w:szCs w:val="24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D44"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Pr="00092D44">
        <w:rPr>
          <w:rFonts w:hAnsi="Times New Roman" w:cs="Times New Roman"/>
          <w:color w:val="000000"/>
          <w:sz w:val="24"/>
          <w:szCs w:val="24"/>
        </w:rPr>
        <w:t>.</w:t>
      </w:r>
    </w:p>
    <w:p w:rsidR="00092D44" w:rsidRPr="00092D44" w:rsidRDefault="00092D44" w:rsidP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D44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6" w:history="1">
        <w:r w:rsidRPr="00092D44">
          <w:rPr>
            <w:rStyle w:val="a4"/>
            <w:rFonts w:hAnsi="Times New Roman" w:cs="Times New Roman"/>
            <w:sz w:val="24"/>
            <w:szCs w:val="24"/>
          </w:rPr>
          <w:t>http</w:t>
        </w:r>
        <w:r w:rsidRPr="00092D44">
          <w:rPr>
            <w:rStyle w:val="a4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Pr="00092D44">
          <w:rPr>
            <w:rStyle w:val="a4"/>
            <w:rFonts w:hAnsi="Times New Roman" w:cs="Times New Roman"/>
            <w:sz w:val="24"/>
            <w:szCs w:val="24"/>
          </w:rPr>
          <w:t>krbs</w:t>
        </w:r>
        <w:proofErr w:type="spellEnd"/>
        <w:r w:rsidRPr="00092D44">
          <w:rPr>
            <w:rStyle w:val="a4"/>
            <w:rFonts w:hAnsi="Times New Roman" w:cs="Times New Roman"/>
            <w:sz w:val="24"/>
            <w:szCs w:val="24"/>
            <w:lang w:val="ru-RU"/>
          </w:rPr>
          <w:t>2.</w:t>
        </w:r>
        <w:proofErr w:type="spellStart"/>
        <w:r w:rsidRPr="00092D44">
          <w:rPr>
            <w:rStyle w:val="a4"/>
            <w:rFonts w:hAnsi="Times New Roman" w:cs="Times New Roman"/>
            <w:sz w:val="24"/>
            <w:szCs w:val="24"/>
          </w:rPr>
          <w:t>ucoz</w:t>
        </w:r>
        <w:proofErr w:type="spellEnd"/>
        <w:r w:rsidRPr="00092D44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092D44">
          <w:rPr>
            <w:rStyle w:val="a4"/>
            <w:rFonts w:hAnsi="Times New Roman" w:cs="Times New Roman"/>
            <w:sz w:val="24"/>
            <w:szCs w:val="24"/>
          </w:rPr>
          <w:t>ru</w:t>
        </w:r>
        <w:proofErr w:type="spellEnd"/>
        <w:r w:rsidRPr="00092D44">
          <w:rPr>
            <w:rStyle w:val="a4"/>
            <w:rFonts w:hAnsi="Times New Roman" w:cs="Times New Roman"/>
            <w:sz w:val="24"/>
            <w:szCs w:val="24"/>
            <w:lang w:val="ru-RU"/>
          </w:rPr>
          <w:t>/</w:t>
        </w:r>
        <w:r w:rsidRPr="00092D44">
          <w:rPr>
            <w:rStyle w:val="a4"/>
            <w:rFonts w:hAnsi="Times New Roman" w:cs="Times New Roman"/>
            <w:sz w:val="24"/>
            <w:szCs w:val="24"/>
          </w:rPr>
          <w:t>index</w:t>
        </w:r>
        <w:r w:rsidRPr="00092D44">
          <w:rPr>
            <w:rStyle w:val="a4"/>
            <w:rFonts w:hAnsi="Times New Roman" w:cs="Times New Roman"/>
            <w:sz w:val="24"/>
            <w:szCs w:val="24"/>
            <w:lang w:val="ru-RU"/>
          </w:rPr>
          <w:t>/</w:t>
        </w:r>
        <w:proofErr w:type="spellStart"/>
        <w:r w:rsidRPr="00092D44">
          <w:rPr>
            <w:rStyle w:val="a4"/>
            <w:rFonts w:hAnsi="Times New Roman" w:cs="Times New Roman"/>
            <w:sz w:val="24"/>
            <w:szCs w:val="24"/>
          </w:rPr>
          <w:t>dokumenty</w:t>
        </w:r>
        <w:proofErr w:type="spellEnd"/>
        <w:r w:rsidRPr="00092D44">
          <w:rPr>
            <w:rStyle w:val="a4"/>
            <w:rFonts w:hAnsi="Times New Roman" w:cs="Times New Roman"/>
            <w:sz w:val="24"/>
            <w:szCs w:val="24"/>
            <w:lang w:val="ru-RU"/>
          </w:rPr>
          <w:t>/0-123</w:t>
        </w:r>
      </w:hyperlink>
    </w:p>
    <w:p w:rsidR="00092D44" w:rsidRDefault="00092D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2D44" w:rsidRDefault="00092D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обучающихся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</w:t>
      </w:r>
      <w:proofErr w:type="gramEnd"/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особые условия.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смыслов, 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927394" w:rsidRPr="0046256B" w:rsidRDefault="00092D44" w:rsidP="00C022E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27394" w:rsidRPr="0046256B" w:rsidRDefault="00092D44" w:rsidP="00C022E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27394" w:rsidRPr="0046256B" w:rsidRDefault="00092D44" w:rsidP="00C022E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27394" w:rsidRPr="0046256B" w:rsidRDefault="00092D44" w:rsidP="00C022E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27394" w:rsidRPr="0046256B" w:rsidRDefault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927394" w:rsidRPr="0046256B" w:rsidRDefault="00092D44" w:rsidP="00C022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7394" w:rsidRPr="0046256B" w:rsidRDefault="00092D44" w:rsidP="00C022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7394" w:rsidRPr="0046256B" w:rsidRDefault="00092D44" w:rsidP="00C022E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27394" w:rsidRPr="0046256B" w:rsidRDefault="00092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5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092D44" w:rsidRPr="00502A06" w:rsidRDefault="00092D44" w:rsidP="00C022E1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</w:p>
    <w:p w:rsidR="00092D44" w:rsidRDefault="00092D44" w:rsidP="00C022E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Default="00092D44" w:rsidP="00C022E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Default="00092D44" w:rsidP="00C022E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502A06" w:rsidRDefault="00092D44" w:rsidP="00C022E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092D44" w:rsidRDefault="00092D44" w:rsidP="00C022E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проблем и последующего их решения с привлечением (при необходимости) внешних экспертов, специалистов.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092D44" w:rsidRPr="00502A06" w:rsidRDefault="00092D44" w:rsidP="00C022E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092D44" w:rsidRPr="00502A06" w:rsidRDefault="00092D44" w:rsidP="00C022E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92D44" w:rsidRPr="00502A06" w:rsidRDefault="00092D44" w:rsidP="00C022E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92D44" w:rsidRPr="00502A06" w:rsidRDefault="00092D44" w:rsidP="00C022E1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092D44" w:rsidRDefault="00092D44" w:rsidP="00092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092D44" w:rsidRPr="00502A06" w:rsidRDefault="00092D44" w:rsidP="00C022E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092D44" w:rsidRPr="00502A06" w:rsidRDefault="00092D44" w:rsidP="00C022E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092D44" w:rsidRPr="00502A06" w:rsidRDefault="00092D44" w:rsidP="00C022E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092D44" w:rsidRPr="00502A06" w:rsidRDefault="00092D44" w:rsidP="00C022E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092D44" w:rsidRPr="00502A06" w:rsidRDefault="00092D44" w:rsidP="00C022E1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092D44" w:rsidRPr="00502A06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502A06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092D44" w:rsidRPr="00502A06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502A06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Pr="00502A06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Default="00092D44" w:rsidP="00C022E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2D44" w:rsidRDefault="00092D44" w:rsidP="00C022E1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работы спортивного клуба</w:t>
      </w:r>
    </w:p>
    <w:p w:rsidR="00092D44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927394" w:rsidRDefault="0092739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2D44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22E1" w:rsidRDefault="00C022E1" w:rsidP="00092D44">
      <w:pPr>
        <w:widowControl w:val="0"/>
        <w:suppressAutoHyphens/>
        <w:spacing w:before="0" w:beforeAutospacing="0" w:after="0" w:afterAutospacing="0"/>
        <w:ind w:left="1" w:right="-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ko-KR"/>
        </w:rPr>
        <w:sectPr w:rsidR="00C022E1">
          <w:pgSz w:w="11907" w:h="16839"/>
          <w:pgMar w:top="1440" w:right="1440" w:bottom="1440" w:left="1440" w:header="720" w:footer="720" w:gutter="0"/>
          <w:cols w:space="720"/>
        </w:sectPr>
      </w:pPr>
    </w:p>
    <w:tbl>
      <w:tblPr>
        <w:tblW w:w="160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133"/>
        <w:gridCol w:w="1348"/>
        <w:gridCol w:w="76"/>
        <w:gridCol w:w="1745"/>
        <w:gridCol w:w="3770"/>
        <w:gridCol w:w="2980"/>
      </w:tblGrid>
      <w:tr w:rsidR="00092D44" w:rsidRPr="00092D44" w:rsidTr="00C022E1">
        <w:tc>
          <w:tcPr>
            <w:tcW w:w="16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ПЛАН ВОСПИТАТЕЛЬНОЙ РАБОТЫ ШКОЛЫ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НА 202</w:t>
            </w:r>
            <w:r w:rsidR="00C022E1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3</w:t>
            </w:r>
            <w:r w:rsidRPr="00092D44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-202</w:t>
            </w:r>
            <w:r w:rsidR="00C022E1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4</w:t>
            </w:r>
            <w:r w:rsidRPr="00092D44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 xml:space="preserve"> УЧЕБНЫЙ ГОД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eastAsia="ko-KR"/>
              </w:rPr>
              <w:t>5-9 КЛАССЫ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16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Ключевые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общешкольные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Знаний»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D139FD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1.09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окончания Второй мировой войны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3.09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 организатор, 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солидарности в борьбе с терроризмом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3.09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 организатор, Советник по воспитанию, Социальный педагог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210 лет со дня Бородинского сражения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7.09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Учителя истории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 распространения грамотности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8.09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Учителя русского языка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D139FD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13.09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970E7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Мероприятия месячников </w:t>
            </w:r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безопасности  и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учащихся из здания)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Заместитель директора по ВР, волонтерский отряд «Данко»,  классные руководители, руководитель ДЮП, отряда ЮИД, учитель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ОБЖ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Посвящение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пятиклассники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Учителя физкультуры, руководитель спортивного клуба «Импульс»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Школьная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спартакиада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Руководитель школьного спортивного клуба «Импульс»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Конкурс букетов и композиций «Золотая осень»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–организатор, Совет старшеклассников,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Всероссийский проект «ШКОЛЬНАЯ КЛАССИКА» РДШ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970E7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</w:t>
            </w:r>
            <w:r w:rsidR="00092D44"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ентябрь-июнь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руководители, педагог-организатор, 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работника дошкольного образования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сентябрь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D139FD" w:rsidRPr="00D139FD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Региональный чемпионат по первой помощи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сентябрь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FD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Всероссийская акция РДШ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Экодежурный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по стране»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Советник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воспитанию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Мероприятия ко Дню пожилого человека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общественное объединение «Данко»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учителя»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Педагог-организатор, учитель музыки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отца в России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970E7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октябрь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Советник по воспитанию,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педагог-организатор,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Президентские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состязания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ОФП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ктябрь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физкультуры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 школьных библиотек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октябрь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бибилиотекарь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Золотая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осень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»: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развлекательные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программы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Народного Единства»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ноябрь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Матери»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  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rPr>
          <w:trHeight w:val="921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Неделя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правовых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знаний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 организатор, социальный педагог, зам директора по ВР, педагог- психолог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35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Всероссийский урок «Экологии и энергоснабжения» в рамках всероссийского фестиваля энергоснабжения #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ВместеЯрче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Вторая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неделя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–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организатор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rPr>
          <w:trHeight w:val="35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День Государственного герба Российской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Федерации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ноябрь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Советник по воспитанию,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Предметные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недели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МО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учителей-предметников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A271B0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0" w:rsidRPr="00A271B0" w:rsidRDefault="00A271B0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Всероссийский конкурс юных инспекторов движения «Безопасное колесо»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0" w:rsidRPr="00A271B0" w:rsidRDefault="00A271B0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0" w:rsidRPr="00A271B0" w:rsidRDefault="00A271B0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 течение года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0" w:rsidRPr="00A271B0" w:rsidRDefault="00A271B0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0" w:rsidRPr="00092D44" w:rsidRDefault="00A271B0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-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</w:t>
            </w:r>
            <w:proofErr w:type="spellEnd"/>
            <w:r w:rsidR="00A271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-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предметники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rPr>
          <w:trHeight w:val="469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Неизвестного Солдата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декабрь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469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добровольца (волонтера) в России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декабрь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Руководитель ВО «Данко»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469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посвященные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Дню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Конституции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старшеклассников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1125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: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Покормите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птиц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зимой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течении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: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ноябрь-март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"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DF5100" w:rsidTr="00C022E1">
        <w:trPr>
          <w:trHeight w:val="1125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Всероссийский проект «ТВОРЧЕСКАЯ МАСТЕРСКАЯ» РДШ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Сентябрь-ноябрь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руководители кружков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rPr>
          <w:trHeight w:val="1125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героев Отечества»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классные руководители,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325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борьбы со СПИДом. Акция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"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Новый год в школе: украшение кабинетов, оформление окон, конкурс плакатов, поделок,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праздничная программа.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Лыжные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соревнования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физкультуры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Час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памяти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Блокада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Ленинграда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старшеклассников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День освобождения Красной армией крупнейшего «лагеря смерти» Аушвиц -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Биркенау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(Освенцима) – День памяти жертв Холокоста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январь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80 лет со дня победы Вооруженных сил СССР над армией гитлеровской Германии в Сталинградской битве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февраль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Учителя истории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февраль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 родного языка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Февраль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защитника Отечества»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Мероприятия месячника гражданского и патриотического воспитания:   «Веселые старты»,    акция по поздравлению учителей мужчин, пап и дедушек, мальчиков, конкурс рисунков, Уроки мужества.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Фотозона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педагог-организатор, советник по воспитанию, классные руководители, учитель физкультуры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Неделя театра: «Дети играют для детей»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Науки»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Научно-практическая конференция «Шаг в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науку», защита проектов и исследовательских работ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Руководитель научного общества, кураторы проектов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и исследовательских работ.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«8 Марта»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 директора по ВР, советник по воспитанию,  педагог-организатор, учитель музыки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воссоединения Крыма и России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март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советник по воспитанию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Участие в районной игре «Зарница»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Юнарменцы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ВПР «Варяг»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ВПК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Варяг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Всемирный день театра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март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космонавтики»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Зам директора по ВР, педагог-организатор, советник по воспитанию,   Совет старшеклассников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апрель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советник по воспитанию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Фестиваль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военно-патриотической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песни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Учитель музыки, классные руководители,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Праздник Весны и Труда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май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Мероприятия  «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Здоровое поколение». Закрытие школьной спартакиады.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Весенний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здоровья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походы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Заместитель директора по </w:t>
            </w:r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ВР,  классные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руководители, учителя физкультуры, рук-ль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клуба «Импульс»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Победы»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Почетный караул юнармейцы ВПК «Варяг»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ru-RU" w:eastAsia="ko-KR"/>
              </w:rPr>
              <w:t xml:space="preserve">Акции «Бессмертный полк», «Могила ветерана» и др. в рамках проекта «Встречай Победную весну», </w:t>
            </w: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проект «Окна Победы»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«Данко», ВПК «Варяг»,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детских общественных организаций России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май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славянской письменности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май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Учителя русского языка, 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линейка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Последний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звонок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Заместитель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директора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ВР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Торжественное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вручение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аттестатов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июнь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Заместитель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директора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ВР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16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Самоуправление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Общешкольное выборное собрание учащихся: выдвижение кандидатур от классов в  Совет старшеклассников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Участие в </w:t>
            </w:r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проекте  «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Большая перемена»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Работа в соответствии с обязанностями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Отчет перед классом о проведенной работе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highlight w:val="white"/>
                <w:lang w:val="ru-RU" w:eastAsia="ko-KR"/>
              </w:rPr>
              <w:t>Федеральный проект Российского Союза Молодежи "Мы вместе!"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педагог-организатор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Профориентация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Посещение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предприятий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района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 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Встречи с представителями ВУЗов и техникумов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Индивидуальные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консультации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психолога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в проекте «Билет в будущее»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в уроках финансовой грамотности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Школьные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медиа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Размещение созданных детьми рассказов, стихов, сказок, репортажей в группе школы в </w:t>
            </w:r>
            <w:proofErr w:type="spellStart"/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соц.сети</w:t>
            </w:r>
            <w:proofErr w:type="spellEnd"/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ВКонтакте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Видео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-,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фотосъемка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Всероссийский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фотофестиваль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РДШ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Фокус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МедиаБУМ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» Большая перемена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сентябрь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Детские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общественные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объединения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ru-RU" w:eastAsia="ko-KR"/>
              </w:rPr>
              <w:t>Конкурс соавторов Российского движения детей и молодёжи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сентябрь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Советник по воспитанию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Трудовая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Школьный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двор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82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Всероссийский урок безопасности школьников в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сети Интернет (информация в группе школы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единый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кл.час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134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Мастер-класс по изготовлению открытки к Дню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учителя(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в видеоформате в группе школы 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134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#</w:t>
            </w:r>
            <w:proofErr w:type="spellStart"/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ВместеЯрче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(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информационный стенд,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буклеты, информация в группе школы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: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Покормите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птиц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зимой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ноябрь-март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134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Акция, оформление стенда с информацией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приуроченные к "Дню народного единства"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837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"Нам есть чем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гордится"(информационный стенд, буклеты,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информация в группе школы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11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Всемирный день борьбы со СПИДом (информационный стенд, буклеты, информация в группе школы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полного освобождения Ленинграда от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фашистской блокады (информационный стенд,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информация в группе школы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469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Международный день </w:t>
            </w:r>
            <w:proofErr w:type="spellStart"/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книгодарения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(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"Подари книгу")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167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борьбы с наркоманией (информационный стенд,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буклеты, информация в группе школы 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130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школы:  «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Чистый поселок - чистая планета», «Памяти павших»,  «Посади дерево», и др.)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12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космонавтики. Гагаринский урок "Космос -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это мы" (информационный стенд, информация в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группе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школы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50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Акция "Школа против курения" (информация в группе школы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125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 семьи (акция в группе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школы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#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Моялюбимаясемья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50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"Будь здоров!" (буклеты, информация в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группе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школы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134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«Георгиевская ленточка</w:t>
            </w:r>
            <w:proofErr w:type="gram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» ,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"Окна Победы"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в проектах и акциях РДШ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Экскурсии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походы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Посещение концертов в Доме культуры поселка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Экскурсии в краеведческий музей, библиотеку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Сезонные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экскурсии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природу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клас.рук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Экскурсии в музеи, пожарную часть, предприятия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клас.рук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Туристические походы «В поход за здоровьем»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D139FD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092D44"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="00092D44"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092D44"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Организация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предметно-эстетической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среды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566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уголков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Трудовые десанты по уборке территории школы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Трудовой десант по озеленению школьных клумб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Праздничное украшение кабинетов, окон кабинета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Работа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с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родителями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Общешкольное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родительское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собрание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Два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раза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Директор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школы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DF5100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1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/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четверть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руководители, социальный педагог, психолог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Информационное оповещение через школьный сайт и Электронный журнал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Индивидуальные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консультации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Совместные с детьми походы, экскурсии.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руководителей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Работа Совета профилактики с</w:t>
            </w: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Совета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Председатель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Совета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Классное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руководство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rPr>
          <w:trHeight w:val="322"/>
        </w:trPr>
        <w:tc>
          <w:tcPr>
            <w:tcW w:w="6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Классные часы, посвященные пропаганде здорового образа жизни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rPr>
          <w:trHeight w:val="370"/>
        </w:trPr>
        <w:tc>
          <w:tcPr>
            <w:tcW w:w="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>БлагоДАРИТЕльный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>марафон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 xml:space="preserve"> РДШ»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сентябрь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Родительское собрание Итоги   четверти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Классные часы: День народного Единства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Классный час, посвященный Дню Героев Отечества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II</w:t>
            </w: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lastRenderedPageBreak/>
              <w:t>Классный час День Воинской славы: снятие блокады Ленинграда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посвященный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23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февраля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Классный час</w:t>
            </w:r>
            <w:proofErr w:type="gram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посвященный Международному женскому дню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III</w:t>
            </w: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Классный час на тему “День Победы!”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IV</w:t>
            </w: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1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Школьный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урок</w:t>
            </w:r>
            <w:proofErr w:type="spellEnd"/>
          </w:p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Организация образовательного процесса, проведение инструктажей по ТБ в школе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цифры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092D44" w:rsidRPr="00092D44" w:rsidTr="00C022E1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мужества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D139FD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92D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4" w:rsidRPr="00092D44" w:rsidRDefault="00092D44" w:rsidP="00092D44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C022E1" w:rsidRDefault="00C022E1" w:rsidP="00092D44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C022E1" w:rsidSect="00C022E1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092D44" w:rsidRPr="0046256B" w:rsidRDefault="00092D44" w:rsidP="00092D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92D44" w:rsidRPr="004625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2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03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5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77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0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15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71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F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9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A2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30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E3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719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00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5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41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11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C3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30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C3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947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2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24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E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45505"/>
    <w:multiLevelType w:val="hybridMultilevel"/>
    <w:tmpl w:val="D2D6DD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6D4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B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D20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B4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02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07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94F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51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20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2"/>
  </w:num>
  <w:num w:numId="5">
    <w:abstractNumId w:val="31"/>
  </w:num>
  <w:num w:numId="6">
    <w:abstractNumId w:val="16"/>
  </w:num>
  <w:num w:numId="7">
    <w:abstractNumId w:val="33"/>
  </w:num>
  <w:num w:numId="8">
    <w:abstractNumId w:val="26"/>
  </w:num>
  <w:num w:numId="9">
    <w:abstractNumId w:val="19"/>
  </w:num>
  <w:num w:numId="10">
    <w:abstractNumId w:val="27"/>
  </w:num>
  <w:num w:numId="11">
    <w:abstractNumId w:val="11"/>
  </w:num>
  <w:num w:numId="12">
    <w:abstractNumId w:val="4"/>
  </w:num>
  <w:num w:numId="13">
    <w:abstractNumId w:val="30"/>
  </w:num>
  <w:num w:numId="14">
    <w:abstractNumId w:val="12"/>
  </w:num>
  <w:num w:numId="15">
    <w:abstractNumId w:val="34"/>
  </w:num>
  <w:num w:numId="16">
    <w:abstractNumId w:val="7"/>
  </w:num>
  <w:num w:numId="17">
    <w:abstractNumId w:val="6"/>
  </w:num>
  <w:num w:numId="18">
    <w:abstractNumId w:val="28"/>
  </w:num>
  <w:num w:numId="19">
    <w:abstractNumId w:val="23"/>
  </w:num>
  <w:num w:numId="20">
    <w:abstractNumId w:val="14"/>
  </w:num>
  <w:num w:numId="21">
    <w:abstractNumId w:val="0"/>
  </w:num>
  <w:num w:numId="22">
    <w:abstractNumId w:val="3"/>
  </w:num>
  <w:num w:numId="23">
    <w:abstractNumId w:val="9"/>
  </w:num>
  <w:num w:numId="24">
    <w:abstractNumId w:val="25"/>
  </w:num>
  <w:num w:numId="25">
    <w:abstractNumId w:val="13"/>
  </w:num>
  <w:num w:numId="26">
    <w:abstractNumId w:val="8"/>
  </w:num>
  <w:num w:numId="27">
    <w:abstractNumId w:val="10"/>
  </w:num>
  <w:num w:numId="28">
    <w:abstractNumId w:val="18"/>
  </w:num>
  <w:num w:numId="29">
    <w:abstractNumId w:val="1"/>
  </w:num>
  <w:num w:numId="30">
    <w:abstractNumId w:val="20"/>
  </w:num>
  <w:num w:numId="31">
    <w:abstractNumId w:val="5"/>
  </w:num>
  <w:num w:numId="32">
    <w:abstractNumId w:val="21"/>
  </w:num>
  <w:num w:numId="33">
    <w:abstractNumId w:val="22"/>
  </w:num>
  <w:num w:numId="34">
    <w:abstractNumId w:val="32"/>
  </w:num>
  <w:num w:numId="35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2D44"/>
    <w:rsid w:val="002D33B1"/>
    <w:rsid w:val="002D3591"/>
    <w:rsid w:val="003514A0"/>
    <w:rsid w:val="0046256B"/>
    <w:rsid w:val="004F7E17"/>
    <w:rsid w:val="005A05CE"/>
    <w:rsid w:val="005B6BA1"/>
    <w:rsid w:val="00653AF6"/>
    <w:rsid w:val="00927394"/>
    <w:rsid w:val="00970E74"/>
    <w:rsid w:val="00A271B0"/>
    <w:rsid w:val="00B73A5A"/>
    <w:rsid w:val="00BA0897"/>
    <w:rsid w:val="00C022E1"/>
    <w:rsid w:val="00D139FD"/>
    <w:rsid w:val="00DF510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30F"/>
  <w15:docId w15:val="{6B8F1A95-12FF-4A8E-A780-6DE55F7C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92D44"/>
    <w:pPr>
      <w:suppressAutoHyphens/>
      <w:spacing w:before="0" w:after="0" w:line="1" w:lineRule="atLeast"/>
      <w:ind w:left="-1" w:hanging="1"/>
      <w:textAlignment w:val="top"/>
      <w:outlineLvl w:val="1"/>
    </w:pPr>
    <w:rPr>
      <w:rFonts w:ascii="Times New Roman" w:eastAsia="Times New Roman" w:hAnsi="Times New Roman" w:cs="Times New Roman"/>
      <w:b/>
      <w:bCs/>
      <w:sz w:val="36"/>
      <w:szCs w:val="36"/>
      <w:vertAlign w:val="subscript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44"/>
    <w:pPr>
      <w:keepNext/>
      <w:keepLines/>
      <w:widowControl w:val="0"/>
      <w:suppressAutoHyphens/>
      <w:spacing w:before="280" w:beforeAutospacing="0" w:after="80" w:afterAutospacing="0" w:line="1" w:lineRule="atLeast"/>
      <w:ind w:left="-1" w:hanging="1"/>
      <w:jc w:val="both"/>
      <w:textAlignment w:val="top"/>
      <w:outlineLvl w:val="2"/>
    </w:pPr>
    <w:rPr>
      <w:rFonts w:ascii="Times New Roman" w:eastAsia="Times New Roman" w:hAnsi="Times New Roman" w:cs="Times New Roman"/>
      <w:b/>
      <w:kern w:val="2"/>
      <w:sz w:val="28"/>
      <w:szCs w:val="28"/>
      <w:vertAlign w:val="subscript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44"/>
    <w:pPr>
      <w:keepNext/>
      <w:keepLines/>
      <w:widowControl w:val="0"/>
      <w:suppressAutoHyphens/>
      <w:spacing w:before="240" w:beforeAutospacing="0" w:after="40" w:afterAutospacing="0" w:line="1" w:lineRule="atLeast"/>
      <w:ind w:left="-1" w:hanging="1"/>
      <w:jc w:val="both"/>
      <w:textAlignment w:val="top"/>
      <w:outlineLvl w:val="3"/>
    </w:pPr>
    <w:rPr>
      <w:rFonts w:ascii="Times New Roman" w:eastAsia="Times New Roman" w:hAnsi="Times New Roman" w:cs="Times New Roman"/>
      <w:b/>
      <w:kern w:val="2"/>
      <w:sz w:val="24"/>
      <w:szCs w:val="24"/>
      <w:vertAlign w:val="subscript"/>
      <w:lang w:eastAsia="ko-K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44"/>
    <w:pPr>
      <w:keepNext/>
      <w:keepLines/>
      <w:widowControl w:val="0"/>
      <w:suppressAutoHyphens/>
      <w:spacing w:before="220" w:beforeAutospacing="0" w:after="40" w:afterAutospacing="0" w:line="1" w:lineRule="atLeast"/>
      <w:ind w:left="-1" w:hanging="1"/>
      <w:jc w:val="both"/>
      <w:textAlignment w:val="top"/>
      <w:outlineLvl w:val="4"/>
    </w:pPr>
    <w:rPr>
      <w:rFonts w:ascii="Times New Roman" w:eastAsia="Times New Roman" w:hAnsi="Times New Roman" w:cs="Times New Roman"/>
      <w:b/>
      <w:kern w:val="2"/>
      <w:vertAlign w:val="subscript"/>
      <w:lang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44"/>
    <w:pPr>
      <w:keepNext/>
      <w:keepLines/>
      <w:widowControl w:val="0"/>
      <w:suppressAutoHyphens/>
      <w:spacing w:before="200" w:beforeAutospacing="0" w:after="40" w:afterAutospacing="0" w:line="1" w:lineRule="atLeast"/>
      <w:ind w:left="-1" w:hanging="1"/>
      <w:jc w:val="both"/>
      <w:textAlignment w:val="top"/>
      <w:outlineLvl w:val="5"/>
    </w:pPr>
    <w:rPr>
      <w:rFonts w:ascii="Times New Roman" w:eastAsia="Times New Roman" w:hAnsi="Times New Roman" w:cs="Times New Roman"/>
      <w:b/>
      <w:kern w:val="2"/>
      <w:sz w:val="20"/>
      <w:szCs w:val="20"/>
      <w:vertAlign w:val="subscript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092D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D4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2D4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92D44"/>
    <w:rPr>
      <w:rFonts w:ascii="Times New Roman" w:eastAsia="Times New Roman" w:hAnsi="Times New Roman" w:cs="Times New Roman"/>
      <w:b/>
      <w:bCs/>
      <w:sz w:val="36"/>
      <w:szCs w:val="36"/>
      <w:vertAlign w:val="subscript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092D44"/>
    <w:rPr>
      <w:rFonts w:ascii="Times New Roman" w:eastAsia="Times New Roman" w:hAnsi="Times New Roman" w:cs="Times New Roman"/>
      <w:b/>
      <w:kern w:val="2"/>
      <w:sz w:val="28"/>
      <w:szCs w:val="28"/>
      <w:vertAlign w:val="subscript"/>
      <w:lang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092D44"/>
    <w:rPr>
      <w:rFonts w:ascii="Times New Roman" w:eastAsia="Times New Roman" w:hAnsi="Times New Roman" w:cs="Times New Roman"/>
      <w:b/>
      <w:kern w:val="2"/>
      <w:sz w:val="24"/>
      <w:szCs w:val="24"/>
      <w:vertAlign w:val="subscript"/>
      <w:lang w:eastAsia="ko-KR"/>
    </w:rPr>
  </w:style>
  <w:style w:type="character" w:customStyle="1" w:styleId="50">
    <w:name w:val="Заголовок 5 Знак"/>
    <w:basedOn w:val="a0"/>
    <w:link w:val="5"/>
    <w:uiPriority w:val="9"/>
    <w:semiHidden/>
    <w:rsid w:val="00092D44"/>
    <w:rPr>
      <w:rFonts w:ascii="Times New Roman" w:eastAsia="Times New Roman" w:hAnsi="Times New Roman" w:cs="Times New Roman"/>
      <w:b/>
      <w:kern w:val="2"/>
      <w:vertAlign w:val="subscript"/>
      <w:lang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092D44"/>
    <w:rPr>
      <w:rFonts w:ascii="Times New Roman" w:eastAsia="Times New Roman" w:hAnsi="Times New Roman" w:cs="Times New Roman"/>
      <w:b/>
      <w:kern w:val="2"/>
      <w:sz w:val="20"/>
      <w:szCs w:val="20"/>
      <w:vertAlign w:val="subscript"/>
      <w:lang w:eastAsia="ko-KR"/>
    </w:rPr>
  </w:style>
  <w:style w:type="numbering" w:customStyle="1" w:styleId="12">
    <w:name w:val="Нет списка1"/>
    <w:next w:val="a2"/>
    <w:uiPriority w:val="99"/>
    <w:semiHidden/>
    <w:unhideWhenUsed/>
    <w:rsid w:val="00092D44"/>
  </w:style>
  <w:style w:type="character" w:customStyle="1" w:styleId="CharAttribute484">
    <w:name w:val="CharAttribute484"/>
    <w:qFormat/>
    <w:rsid w:val="00092D44"/>
    <w:rPr>
      <w:rFonts w:ascii="Times New Roman" w:eastAsia="Times New Roman" w:hAnsi="Times New Roman"/>
      <w:i/>
      <w:w w:val="100"/>
      <w:position w:val="0"/>
      <w:sz w:val="28"/>
      <w:effect w:val="none"/>
      <w:vertAlign w:val="baseline"/>
      <w:em w:val="none"/>
    </w:rPr>
  </w:style>
  <w:style w:type="character" w:customStyle="1" w:styleId="a5">
    <w:name w:val="Текст сноски Знак"/>
    <w:qFormat/>
    <w:rsid w:val="00092D44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Привязка сноски"/>
    <w:rsid w:val="00092D44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sid w:val="00092D44"/>
    <w:rPr>
      <w:w w:val="100"/>
      <w:effect w:val="none"/>
      <w:vertAlign w:val="superscript"/>
      <w:em w:val="none"/>
    </w:rPr>
  </w:style>
  <w:style w:type="character" w:customStyle="1" w:styleId="CharAttribute501">
    <w:name w:val="CharAttribute501"/>
    <w:qFormat/>
    <w:rsid w:val="00092D44"/>
    <w:rPr>
      <w:rFonts w:ascii="Times New Roman" w:eastAsia="Times New Roman" w:hAnsi="Times New Roman"/>
      <w:i/>
      <w:w w:val="100"/>
      <w:position w:val="0"/>
      <w:sz w:val="28"/>
      <w:u w:val="single"/>
      <w:effect w:val="none"/>
      <w:vertAlign w:val="baseline"/>
      <w:em w:val="none"/>
    </w:rPr>
  </w:style>
  <w:style w:type="character" w:customStyle="1" w:styleId="CharAttribute502">
    <w:name w:val="CharAttribute502"/>
    <w:qFormat/>
    <w:rsid w:val="00092D44"/>
    <w:rPr>
      <w:rFonts w:ascii="Times New Roman" w:eastAsia="Times New Roman" w:hAnsi="Times New Roman"/>
      <w:i/>
      <w:w w:val="100"/>
      <w:position w:val="0"/>
      <w:sz w:val="28"/>
      <w:effect w:val="none"/>
      <w:vertAlign w:val="baseline"/>
      <w:em w:val="none"/>
    </w:rPr>
  </w:style>
  <w:style w:type="character" w:customStyle="1" w:styleId="a7">
    <w:name w:val="Без интервала Знак"/>
    <w:qFormat/>
    <w:rsid w:val="00092D44"/>
    <w:rPr>
      <w:rFonts w:ascii="Batang" w:eastAsia="Batang" w:hAnsi="Batang"/>
      <w:w w:val="100"/>
      <w:kern w:val="2"/>
      <w:position w:val="0"/>
      <w:sz w:val="20"/>
      <w:effect w:val="none"/>
      <w:vertAlign w:val="baseline"/>
      <w:em w:val="none"/>
      <w:lang w:val="en-US" w:eastAsia="ko-KR" w:bidi="ar-SA"/>
    </w:rPr>
  </w:style>
  <w:style w:type="character" w:customStyle="1" w:styleId="CharAttribute511">
    <w:name w:val="CharAttribute511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512">
    <w:name w:val="CharAttribute512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">
    <w:name w:val="CharAttribute3"/>
    <w:qFormat/>
    <w:rsid w:val="00092D44"/>
    <w:rPr>
      <w:rFonts w:ascii="Times New Roman" w:eastAsia="Batang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1">
    <w:name w:val="CharAttribute1"/>
    <w:qFormat/>
    <w:rsid w:val="00092D44"/>
    <w:rPr>
      <w:rFonts w:ascii="Times New Roman" w:eastAsia="Gulim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0">
    <w:name w:val="CharAttribute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">
    <w:name w:val="CharAttribute2"/>
    <w:qFormat/>
    <w:rsid w:val="00092D44"/>
    <w:rPr>
      <w:rFonts w:ascii="Times New Roman" w:eastAsia="Batang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a8">
    <w:name w:val="Основной текст с отступом Знак"/>
    <w:qFormat/>
    <w:rsid w:val="00092D44"/>
    <w:rPr>
      <w:rFonts w:ascii="Calibri" w:eastAsia="Calibri" w:hAnsi="Calibri"/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31">
    <w:name w:val="Основной текст с отступом 3 Знак"/>
    <w:qFormat/>
    <w:rsid w:val="00092D44"/>
    <w:rPr>
      <w:rFonts w:ascii="Calibri" w:eastAsia="Calibri" w:hAnsi="Calibri"/>
      <w:w w:val="100"/>
      <w:position w:val="0"/>
      <w:sz w:val="16"/>
      <w:szCs w:val="16"/>
      <w:effect w:val="none"/>
      <w:vertAlign w:val="baseline"/>
      <w:em w:val="none"/>
      <w:lang w:eastAsia="en-US"/>
    </w:rPr>
  </w:style>
  <w:style w:type="character" w:customStyle="1" w:styleId="21">
    <w:name w:val="Основной текст с отступом 2 Знак"/>
    <w:qFormat/>
    <w:rsid w:val="00092D44"/>
    <w:rPr>
      <w:rFonts w:ascii="Calibri" w:eastAsia="Calibri" w:hAnsi="Calibri"/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CharAttribute504">
    <w:name w:val="CharAttribute50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68">
    <w:name w:val="CharAttribute26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69">
    <w:name w:val="CharAttribute269"/>
    <w:qFormat/>
    <w:rsid w:val="00092D44"/>
    <w:rPr>
      <w:rFonts w:ascii="Times New Roman" w:eastAsia="Times New Roman" w:hAnsi="Times New Roman"/>
      <w:i/>
      <w:w w:val="100"/>
      <w:position w:val="0"/>
      <w:sz w:val="28"/>
      <w:effect w:val="none"/>
      <w:vertAlign w:val="baseline"/>
      <w:em w:val="none"/>
    </w:rPr>
  </w:style>
  <w:style w:type="character" w:customStyle="1" w:styleId="CharAttribute271">
    <w:name w:val="CharAttribute271"/>
    <w:qFormat/>
    <w:rsid w:val="00092D44"/>
    <w:rPr>
      <w:rFonts w:ascii="Times New Roman" w:eastAsia="Times New Roman" w:hAnsi="Times New Roman"/>
      <w:b/>
      <w:w w:val="100"/>
      <w:position w:val="0"/>
      <w:sz w:val="28"/>
      <w:effect w:val="none"/>
      <w:vertAlign w:val="baseline"/>
      <w:em w:val="none"/>
    </w:rPr>
  </w:style>
  <w:style w:type="character" w:customStyle="1" w:styleId="CharAttribute272">
    <w:name w:val="CharAttribute272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73">
    <w:name w:val="CharAttribute273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74">
    <w:name w:val="CharAttribute27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75">
    <w:name w:val="CharAttribute275"/>
    <w:qFormat/>
    <w:rsid w:val="00092D44"/>
    <w:rPr>
      <w:rFonts w:ascii="Times New Roman" w:eastAsia="Times New Roman" w:hAnsi="Times New Roman"/>
      <w:b/>
      <w:i/>
      <w:w w:val="100"/>
      <w:position w:val="0"/>
      <w:sz w:val="28"/>
      <w:effect w:val="none"/>
      <w:vertAlign w:val="baseline"/>
      <w:em w:val="none"/>
    </w:rPr>
  </w:style>
  <w:style w:type="character" w:customStyle="1" w:styleId="CharAttribute276">
    <w:name w:val="CharAttribute27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77">
    <w:name w:val="CharAttribute277"/>
    <w:qFormat/>
    <w:rsid w:val="00092D44"/>
    <w:rPr>
      <w:rFonts w:ascii="Times New Roman" w:eastAsia="Times New Roman" w:hAnsi="Times New Roman"/>
      <w:b/>
      <w:i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78">
    <w:name w:val="CharAttribute278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79">
    <w:name w:val="CharAttribute279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0">
    <w:name w:val="CharAttribute280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1">
    <w:name w:val="CharAttribute281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2">
    <w:name w:val="CharAttribute282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3">
    <w:name w:val="CharAttribute283"/>
    <w:qFormat/>
    <w:rsid w:val="00092D44"/>
    <w:rPr>
      <w:rFonts w:ascii="Times New Roman" w:eastAsia="Times New Roman" w:hAnsi="Times New Roman"/>
      <w:i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4">
    <w:name w:val="CharAttribute28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5">
    <w:name w:val="CharAttribute285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6">
    <w:name w:val="CharAttribute28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7">
    <w:name w:val="CharAttribute287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8">
    <w:name w:val="CharAttribute28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89">
    <w:name w:val="CharAttribute289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0">
    <w:name w:val="CharAttribute29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1">
    <w:name w:val="CharAttribute291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2">
    <w:name w:val="CharAttribute292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3">
    <w:name w:val="CharAttribute293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4">
    <w:name w:val="CharAttribute29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5">
    <w:name w:val="CharAttribute295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6">
    <w:name w:val="CharAttribute29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7">
    <w:name w:val="CharAttribute297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8">
    <w:name w:val="CharAttribute29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299">
    <w:name w:val="CharAttribute299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0">
    <w:name w:val="CharAttribute300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1">
    <w:name w:val="CharAttribute301"/>
    <w:qFormat/>
    <w:rsid w:val="00092D44"/>
    <w:rPr>
      <w:rFonts w:ascii="Times New Roman" w:eastAsia="Times New Roman" w:hAnsi="Times New Roman"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3">
    <w:name w:val="CharAttribute303"/>
    <w:qFormat/>
    <w:rsid w:val="00092D44"/>
    <w:rPr>
      <w:rFonts w:ascii="Times New Roman" w:eastAsia="Times New Roman" w:hAnsi="Times New Roman"/>
      <w:b/>
      <w:w w:val="100"/>
      <w:position w:val="0"/>
      <w:sz w:val="28"/>
      <w:effect w:val="none"/>
      <w:vertAlign w:val="baseline"/>
      <w:em w:val="none"/>
    </w:rPr>
  </w:style>
  <w:style w:type="character" w:customStyle="1" w:styleId="CharAttribute304">
    <w:name w:val="CharAttribute30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5">
    <w:name w:val="CharAttribute305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6">
    <w:name w:val="CharAttribute30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7">
    <w:name w:val="CharAttribute307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8">
    <w:name w:val="CharAttribute30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09">
    <w:name w:val="CharAttribute309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0">
    <w:name w:val="CharAttribute31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1">
    <w:name w:val="CharAttribute311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2">
    <w:name w:val="CharAttribute312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3">
    <w:name w:val="CharAttribute313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4">
    <w:name w:val="CharAttribute31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5">
    <w:name w:val="CharAttribute315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6">
    <w:name w:val="CharAttribute31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7">
    <w:name w:val="CharAttribute317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8">
    <w:name w:val="CharAttribute31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19">
    <w:name w:val="CharAttribute319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0">
    <w:name w:val="CharAttribute32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1">
    <w:name w:val="CharAttribute321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2">
    <w:name w:val="CharAttribute322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3">
    <w:name w:val="CharAttribute323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4">
    <w:name w:val="CharAttribute32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5">
    <w:name w:val="CharAttribute325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6">
    <w:name w:val="CharAttribute32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7">
    <w:name w:val="CharAttribute327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8">
    <w:name w:val="CharAttribute32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29">
    <w:name w:val="CharAttribute329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30">
    <w:name w:val="CharAttribute33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31">
    <w:name w:val="CharAttribute331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32">
    <w:name w:val="CharAttribute332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33">
    <w:name w:val="CharAttribute333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34">
    <w:name w:val="CharAttribute33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335">
    <w:name w:val="CharAttribute335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514">
    <w:name w:val="CharAttribute514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520">
    <w:name w:val="CharAttribute52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521">
    <w:name w:val="CharAttribute521"/>
    <w:qFormat/>
    <w:rsid w:val="00092D44"/>
    <w:rPr>
      <w:rFonts w:ascii="Times New Roman" w:eastAsia="Times New Roman" w:hAnsi="Times New Roman"/>
      <w:i/>
      <w:w w:val="100"/>
      <w:position w:val="0"/>
      <w:sz w:val="28"/>
      <w:effect w:val="none"/>
      <w:vertAlign w:val="baseline"/>
      <w:em w:val="none"/>
    </w:rPr>
  </w:style>
  <w:style w:type="character" w:customStyle="1" w:styleId="CharAttribute548">
    <w:name w:val="CharAttribute548"/>
    <w:qFormat/>
    <w:rsid w:val="00092D44"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CharAttribute485">
    <w:name w:val="CharAttribute485"/>
    <w:qFormat/>
    <w:rsid w:val="00092D44"/>
    <w:rPr>
      <w:rFonts w:ascii="Times New Roman" w:eastAsia="Times New Roman" w:hAnsi="Times New Roman"/>
      <w:i/>
      <w:w w:val="100"/>
      <w:position w:val="0"/>
      <w:sz w:val="22"/>
      <w:effect w:val="none"/>
      <w:vertAlign w:val="baseline"/>
      <w:em w:val="none"/>
    </w:rPr>
  </w:style>
  <w:style w:type="character" w:styleId="a9">
    <w:name w:val="annotation reference"/>
    <w:qFormat/>
    <w:rsid w:val="00092D44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a">
    <w:name w:val="Текст примечания Знак"/>
    <w:qFormat/>
    <w:rsid w:val="00092D44"/>
    <w:rPr>
      <w:w w:val="100"/>
      <w:kern w:val="2"/>
      <w:position w:val="0"/>
      <w:sz w:val="20"/>
      <w:effect w:val="none"/>
      <w:vertAlign w:val="baseline"/>
      <w:em w:val="none"/>
      <w:lang w:val="en-US" w:eastAsia="ko-KR"/>
    </w:rPr>
  </w:style>
  <w:style w:type="character" w:customStyle="1" w:styleId="ab">
    <w:name w:val="Тема примечания Знак"/>
    <w:qFormat/>
    <w:rsid w:val="00092D44"/>
    <w:rPr>
      <w:b/>
      <w:bCs/>
      <w:w w:val="100"/>
      <w:kern w:val="2"/>
      <w:position w:val="0"/>
      <w:sz w:val="20"/>
      <w:effect w:val="none"/>
      <w:vertAlign w:val="baseline"/>
      <w:em w:val="none"/>
      <w:lang w:val="en-US" w:eastAsia="ko-KR"/>
    </w:rPr>
  </w:style>
  <w:style w:type="character" w:customStyle="1" w:styleId="ac">
    <w:name w:val="Текст выноски Знак"/>
    <w:uiPriority w:val="99"/>
    <w:qFormat/>
    <w:rsid w:val="00092D44"/>
    <w:rPr>
      <w:rFonts w:ascii="Tahoma" w:eastAsia="Times New Roman" w:hAnsi="Tahoma" w:cs="Tahoma"/>
      <w:w w:val="100"/>
      <w:kern w:val="2"/>
      <w:position w:val="0"/>
      <w:sz w:val="16"/>
      <w:szCs w:val="16"/>
      <w:effect w:val="none"/>
      <w:vertAlign w:val="baseline"/>
      <w:em w:val="none"/>
      <w:lang w:val="en-US" w:eastAsia="ko-KR"/>
    </w:rPr>
  </w:style>
  <w:style w:type="character" w:customStyle="1" w:styleId="CharAttribute526">
    <w:name w:val="CharAttribute526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534">
    <w:name w:val="CharAttribute534"/>
    <w:qFormat/>
    <w:rsid w:val="00092D44"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CharAttribute4">
    <w:name w:val="CharAttribute4"/>
    <w:qFormat/>
    <w:rsid w:val="00092D44"/>
    <w:rPr>
      <w:rFonts w:ascii="Times New Roman" w:eastAsia="Batang" w:hAnsi="Times New Roman"/>
      <w:i/>
      <w:w w:val="100"/>
      <w:position w:val="0"/>
      <w:sz w:val="28"/>
      <w:effect w:val="none"/>
      <w:vertAlign w:val="baseline"/>
      <w:em w:val="none"/>
    </w:rPr>
  </w:style>
  <w:style w:type="character" w:customStyle="1" w:styleId="CharAttribute10">
    <w:name w:val="CharAttribute10"/>
    <w:qFormat/>
    <w:rsid w:val="00092D44"/>
    <w:rPr>
      <w:rFonts w:ascii="Times New Roman" w:eastAsia="Times New Roman" w:hAnsi="Times New Roman"/>
      <w:b/>
      <w:w w:val="100"/>
      <w:position w:val="0"/>
      <w:sz w:val="28"/>
      <w:effect w:val="none"/>
      <w:vertAlign w:val="baseline"/>
      <w:em w:val="none"/>
    </w:rPr>
  </w:style>
  <w:style w:type="character" w:customStyle="1" w:styleId="CharAttribute11">
    <w:name w:val="CharAttribute11"/>
    <w:qFormat/>
    <w:rsid w:val="00092D44"/>
    <w:rPr>
      <w:rFonts w:ascii="Times New Roman" w:eastAsia="Batang" w:hAnsi="Times New Roman"/>
      <w:i/>
      <w:color w:val="00000A"/>
      <w:w w:val="100"/>
      <w:position w:val="0"/>
      <w:sz w:val="28"/>
      <w:effect w:val="none"/>
      <w:vertAlign w:val="baseline"/>
      <w:em w:val="none"/>
    </w:rPr>
  </w:style>
  <w:style w:type="character" w:customStyle="1" w:styleId="CharAttribute498">
    <w:name w:val="CharAttribute498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CharAttribute499">
    <w:name w:val="CharAttribute499"/>
    <w:qFormat/>
    <w:rsid w:val="00092D44"/>
    <w:rPr>
      <w:rFonts w:ascii="Times New Roman" w:eastAsia="Times New Roman" w:hAnsi="Times New Roman"/>
      <w:i/>
      <w:w w:val="100"/>
      <w:position w:val="0"/>
      <w:sz w:val="28"/>
      <w:u w:val="single"/>
      <w:effect w:val="none"/>
      <w:vertAlign w:val="baseline"/>
      <w:em w:val="none"/>
    </w:rPr>
  </w:style>
  <w:style w:type="character" w:customStyle="1" w:styleId="CharAttribute500">
    <w:name w:val="CharAttribute500"/>
    <w:qFormat/>
    <w:rsid w:val="00092D44"/>
    <w:rPr>
      <w:rFonts w:ascii="Times New Roman" w:eastAsia="Times New Roman" w:hAnsi="Times New Roman"/>
      <w:w w:val="100"/>
      <w:position w:val="0"/>
      <w:sz w:val="28"/>
      <w:effect w:val="none"/>
      <w:vertAlign w:val="baseline"/>
      <w:em w:val="none"/>
    </w:rPr>
  </w:style>
  <w:style w:type="character" w:customStyle="1" w:styleId="ad">
    <w:name w:val="Абзац списка Знак"/>
    <w:qFormat/>
    <w:rsid w:val="00092D44"/>
    <w:rPr>
      <w:rFonts w:ascii="№Е" w:eastAsia="№Е" w:hAnsi="№Е"/>
      <w:w w:val="100"/>
      <w:kern w:val="2"/>
      <w:position w:val="0"/>
      <w:sz w:val="20"/>
      <w:effect w:val="none"/>
      <w:vertAlign w:val="baseline"/>
      <w:em w:val="none"/>
    </w:rPr>
  </w:style>
  <w:style w:type="character" w:customStyle="1" w:styleId="ae">
    <w:name w:val="Верхний колонтитул Знак"/>
    <w:qFormat/>
    <w:rsid w:val="00092D44"/>
    <w:rPr>
      <w:w w:val="100"/>
      <w:kern w:val="2"/>
      <w:position w:val="0"/>
      <w:sz w:val="20"/>
      <w:szCs w:val="24"/>
      <w:effect w:val="none"/>
      <w:vertAlign w:val="baseline"/>
      <w:em w:val="none"/>
      <w:lang w:val="en-US" w:eastAsia="ko-KR"/>
    </w:rPr>
  </w:style>
  <w:style w:type="character" w:customStyle="1" w:styleId="af">
    <w:name w:val="Нижний колонтитул Знак"/>
    <w:qFormat/>
    <w:rsid w:val="00092D44"/>
    <w:rPr>
      <w:w w:val="100"/>
      <w:kern w:val="2"/>
      <w:position w:val="0"/>
      <w:sz w:val="20"/>
      <w:szCs w:val="24"/>
      <w:effect w:val="none"/>
      <w:vertAlign w:val="baseline"/>
      <w:em w:val="none"/>
      <w:lang w:val="en-US" w:eastAsia="ko-KR"/>
    </w:rPr>
  </w:style>
  <w:style w:type="character" w:customStyle="1" w:styleId="wmi-callto">
    <w:name w:val="wmi-callto"/>
    <w:basedOn w:val="a0"/>
    <w:qFormat/>
    <w:rsid w:val="00092D44"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sid w:val="00092D44"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qFormat/>
    <w:rsid w:val="00092D44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af0">
    <w:name w:val="Основной текст Знак"/>
    <w:basedOn w:val="a0"/>
    <w:link w:val="af1"/>
    <w:uiPriority w:val="99"/>
    <w:qFormat/>
    <w:rsid w:val="00092D44"/>
    <w:rPr>
      <w:kern w:val="2"/>
      <w:szCs w:val="24"/>
      <w:vertAlign w:val="subscript"/>
      <w:lang w:eastAsia="ko-KR"/>
    </w:rPr>
  </w:style>
  <w:style w:type="character" w:styleId="af2">
    <w:name w:val="Strong"/>
    <w:basedOn w:val="a0"/>
    <w:uiPriority w:val="22"/>
    <w:qFormat/>
    <w:rsid w:val="00092D44"/>
    <w:rPr>
      <w:b/>
      <w:bCs/>
    </w:rPr>
  </w:style>
  <w:style w:type="paragraph" w:styleId="af3">
    <w:name w:val="Title"/>
    <w:basedOn w:val="a"/>
    <w:next w:val="af1"/>
    <w:link w:val="af4"/>
    <w:uiPriority w:val="1"/>
    <w:qFormat/>
    <w:rsid w:val="00092D44"/>
    <w:pPr>
      <w:keepNext/>
      <w:keepLines/>
      <w:widowControl w:val="0"/>
      <w:suppressAutoHyphens/>
      <w:spacing w:before="480" w:beforeAutospacing="0" w:after="12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b/>
      <w:kern w:val="2"/>
      <w:sz w:val="72"/>
      <w:szCs w:val="72"/>
      <w:vertAlign w:val="subscript"/>
      <w:lang w:eastAsia="ko-KR"/>
    </w:rPr>
  </w:style>
  <w:style w:type="character" w:customStyle="1" w:styleId="af4">
    <w:name w:val="Заголовок Знак"/>
    <w:basedOn w:val="a0"/>
    <w:link w:val="af3"/>
    <w:uiPriority w:val="1"/>
    <w:rsid w:val="00092D44"/>
    <w:rPr>
      <w:rFonts w:ascii="Times New Roman" w:eastAsia="Times New Roman" w:hAnsi="Times New Roman" w:cs="Times New Roman"/>
      <w:b/>
      <w:kern w:val="2"/>
      <w:sz w:val="72"/>
      <w:szCs w:val="72"/>
      <w:vertAlign w:val="subscript"/>
      <w:lang w:eastAsia="ko-KR"/>
    </w:rPr>
  </w:style>
  <w:style w:type="paragraph" w:styleId="af1">
    <w:name w:val="Body Text"/>
    <w:basedOn w:val="a"/>
    <w:link w:val="af0"/>
    <w:uiPriority w:val="99"/>
    <w:unhideWhenUsed/>
    <w:qFormat/>
    <w:rsid w:val="00092D44"/>
    <w:pPr>
      <w:widowControl w:val="0"/>
      <w:suppressAutoHyphens/>
      <w:spacing w:before="0" w:beforeAutospacing="0" w:after="120" w:afterAutospacing="0" w:line="1" w:lineRule="atLeast"/>
      <w:ind w:left="-1" w:hanging="1"/>
      <w:jc w:val="both"/>
      <w:textAlignment w:val="top"/>
      <w:outlineLvl w:val="0"/>
    </w:pPr>
    <w:rPr>
      <w:kern w:val="2"/>
      <w:szCs w:val="24"/>
      <w:vertAlign w:val="subscript"/>
      <w:lang w:eastAsia="ko-KR"/>
    </w:rPr>
  </w:style>
  <w:style w:type="character" w:customStyle="1" w:styleId="13">
    <w:name w:val="Основной текст Знак1"/>
    <w:basedOn w:val="a0"/>
    <w:uiPriority w:val="99"/>
    <w:semiHidden/>
    <w:rsid w:val="00092D44"/>
  </w:style>
  <w:style w:type="paragraph" w:styleId="af5">
    <w:name w:val="List"/>
    <w:basedOn w:val="af1"/>
    <w:rsid w:val="00092D44"/>
    <w:rPr>
      <w:rFonts w:cs="Lucida Sans"/>
    </w:rPr>
  </w:style>
  <w:style w:type="paragraph" w:styleId="af6">
    <w:name w:val="caption"/>
    <w:basedOn w:val="a"/>
    <w:qFormat/>
    <w:rsid w:val="00092D44"/>
    <w:pPr>
      <w:widowControl w:val="0"/>
      <w:suppressLineNumbers/>
      <w:suppressAutoHyphens/>
      <w:spacing w:before="120" w:beforeAutospacing="0" w:after="12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Lucida Sans"/>
      <w:i/>
      <w:iCs/>
      <w:kern w:val="2"/>
      <w:sz w:val="24"/>
      <w:szCs w:val="24"/>
      <w:vertAlign w:val="subscript"/>
      <w:lang w:eastAsia="ko-KR"/>
    </w:rPr>
  </w:style>
  <w:style w:type="paragraph" w:styleId="14">
    <w:name w:val="index 1"/>
    <w:basedOn w:val="a"/>
    <w:next w:val="a"/>
    <w:autoRedefine/>
    <w:uiPriority w:val="99"/>
    <w:semiHidden/>
    <w:unhideWhenUsed/>
    <w:rsid w:val="00092D44"/>
    <w:pPr>
      <w:spacing w:before="0" w:after="0"/>
      <w:ind w:left="220" w:hanging="220"/>
    </w:pPr>
  </w:style>
  <w:style w:type="paragraph" w:styleId="af7">
    <w:name w:val="index heading"/>
    <w:basedOn w:val="a"/>
    <w:qFormat/>
    <w:rsid w:val="00092D44"/>
    <w:pPr>
      <w:widowControl w:val="0"/>
      <w:suppressLineNumbers/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Lucida Sans"/>
      <w:kern w:val="2"/>
      <w:sz w:val="20"/>
      <w:szCs w:val="24"/>
      <w:vertAlign w:val="subscript"/>
      <w:lang w:eastAsia="ko-KR"/>
    </w:rPr>
  </w:style>
  <w:style w:type="paragraph" w:customStyle="1" w:styleId="ParaAttribute30">
    <w:name w:val="ParaAttribute30"/>
    <w:qFormat/>
    <w:rsid w:val="00092D44"/>
    <w:pPr>
      <w:suppressAutoHyphens/>
      <w:spacing w:before="0" w:beforeAutospacing="0" w:after="0" w:afterAutospacing="0" w:line="1" w:lineRule="atLeast"/>
      <w:ind w:left="709" w:right="566" w:hanging="1"/>
      <w:jc w:val="center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styleId="af8">
    <w:name w:val="footnote text"/>
    <w:basedOn w:val="a"/>
    <w:link w:val="15"/>
    <w:rsid w:val="00092D44"/>
    <w:pPr>
      <w:suppressAutoHyphens/>
      <w:spacing w:before="0" w:beforeAutospacing="0" w:after="0" w:afterAutospacing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eastAsia="ko-KR"/>
    </w:rPr>
  </w:style>
  <w:style w:type="character" w:customStyle="1" w:styleId="15">
    <w:name w:val="Текст сноски Знак1"/>
    <w:basedOn w:val="a0"/>
    <w:link w:val="af8"/>
    <w:rsid w:val="00092D44"/>
    <w:rPr>
      <w:rFonts w:ascii="Times New Roman" w:eastAsia="Times New Roman" w:hAnsi="Times New Roman" w:cs="Times New Roman"/>
      <w:sz w:val="20"/>
      <w:szCs w:val="20"/>
      <w:vertAlign w:val="subscript"/>
      <w:lang w:eastAsia="ko-KR"/>
    </w:rPr>
  </w:style>
  <w:style w:type="paragraph" w:customStyle="1" w:styleId="ParaAttribute38">
    <w:name w:val="ParaAttribute38"/>
    <w:qFormat/>
    <w:rsid w:val="00092D44"/>
    <w:pPr>
      <w:suppressAutoHyphens/>
      <w:spacing w:before="0" w:beforeAutospacing="0" w:after="0" w:afterAutospacing="0" w:line="1" w:lineRule="atLeast"/>
      <w:ind w:left="-1" w:right="-1" w:hanging="1"/>
      <w:jc w:val="both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styleId="af9">
    <w:name w:val="No Spacing"/>
    <w:qFormat/>
    <w:rsid w:val="00092D44"/>
    <w:pPr>
      <w:widowControl w:val="0"/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Batang" w:eastAsia="Batang" w:hAnsi="Batang" w:cs="Times New Roman"/>
      <w:kern w:val="2"/>
      <w:sz w:val="20"/>
      <w:szCs w:val="20"/>
      <w:vertAlign w:val="subscript"/>
      <w:lang w:eastAsia="ko-KR"/>
    </w:rPr>
  </w:style>
  <w:style w:type="paragraph" w:styleId="afa">
    <w:name w:val="Body Text Indent"/>
    <w:basedOn w:val="a"/>
    <w:link w:val="16"/>
    <w:qFormat/>
    <w:rsid w:val="00092D44"/>
    <w:pPr>
      <w:suppressAutoHyphens/>
      <w:spacing w:before="64" w:beforeAutospacing="0" w:after="120" w:afterAutospacing="0" w:line="1" w:lineRule="atLeast"/>
      <w:ind w:left="283" w:right="816" w:hanging="1"/>
      <w:jc w:val="both"/>
      <w:textAlignment w:val="top"/>
      <w:outlineLvl w:val="0"/>
    </w:pPr>
    <w:rPr>
      <w:rFonts w:ascii="Calibri" w:eastAsia="Calibri" w:hAnsi="Calibri" w:cs="Times New Roman"/>
      <w:vertAlign w:val="subscript"/>
      <w:lang w:eastAsia="ko-KR"/>
    </w:rPr>
  </w:style>
  <w:style w:type="character" w:customStyle="1" w:styleId="16">
    <w:name w:val="Основной текст с отступом Знак1"/>
    <w:basedOn w:val="a0"/>
    <w:link w:val="afa"/>
    <w:rsid w:val="00092D44"/>
    <w:rPr>
      <w:rFonts w:ascii="Calibri" w:eastAsia="Calibri" w:hAnsi="Calibri" w:cs="Times New Roman"/>
      <w:vertAlign w:val="subscript"/>
      <w:lang w:eastAsia="ko-KR"/>
    </w:rPr>
  </w:style>
  <w:style w:type="paragraph" w:styleId="32">
    <w:name w:val="Body Text Indent 3"/>
    <w:basedOn w:val="a"/>
    <w:link w:val="310"/>
    <w:qFormat/>
    <w:rsid w:val="00092D44"/>
    <w:pPr>
      <w:suppressAutoHyphens/>
      <w:spacing w:before="64" w:beforeAutospacing="0" w:after="120" w:afterAutospacing="0" w:line="1" w:lineRule="atLeast"/>
      <w:ind w:left="283" w:right="816" w:hanging="1"/>
      <w:jc w:val="both"/>
      <w:textAlignment w:val="top"/>
      <w:outlineLvl w:val="0"/>
    </w:pPr>
    <w:rPr>
      <w:rFonts w:ascii="Calibri" w:eastAsia="Calibri" w:hAnsi="Calibri" w:cs="Times New Roman"/>
      <w:sz w:val="16"/>
      <w:szCs w:val="16"/>
      <w:vertAlign w:val="subscript"/>
      <w:lang w:eastAsia="ko-KR"/>
    </w:rPr>
  </w:style>
  <w:style w:type="character" w:customStyle="1" w:styleId="310">
    <w:name w:val="Основной текст с отступом 3 Знак1"/>
    <w:basedOn w:val="a0"/>
    <w:link w:val="32"/>
    <w:rsid w:val="00092D44"/>
    <w:rPr>
      <w:rFonts w:ascii="Calibri" w:eastAsia="Calibri" w:hAnsi="Calibri" w:cs="Times New Roman"/>
      <w:sz w:val="16"/>
      <w:szCs w:val="16"/>
      <w:vertAlign w:val="subscript"/>
      <w:lang w:eastAsia="ko-KR"/>
    </w:rPr>
  </w:style>
  <w:style w:type="paragraph" w:styleId="22">
    <w:name w:val="Body Text Indent 2"/>
    <w:basedOn w:val="a"/>
    <w:link w:val="210"/>
    <w:qFormat/>
    <w:rsid w:val="00092D44"/>
    <w:pPr>
      <w:suppressAutoHyphens/>
      <w:spacing w:before="64" w:beforeAutospacing="0" w:after="120" w:afterAutospacing="0" w:line="480" w:lineRule="auto"/>
      <w:ind w:left="283" w:right="816" w:hanging="1"/>
      <w:jc w:val="both"/>
      <w:textAlignment w:val="top"/>
      <w:outlineLvl w:val="0"/>
    </w:pPr>
    <w:rPr>
      <w:rFonts w:ascii="Calibri" w:eastAsia="Calibri" w:hAnsi="Calibri" w:cs="Times New Roman"/>
      <w:vertAlign w:val="subscript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092D44"/>
    <w:rPr>
      <w:rFonts w:ascii="Calibri" w:eastAsia="Calibri" w:hAnsi="Calibri" w:cs="Times New Roman"/>
      <w:vertAlign w:val="subscript"/>
      <w:lang w:eastAsia="ko-KR"/>
    </w:rPr>
  </w:style>
  <w:style w:type="paragraph" w:customStyle="1" w:styleId="211">
    <w:name w:val="Основной текст 21"/>
    <w:basedOn w:val="a"/>
    <w:qFormat/>
    <w:rsid w:val="00092D44"/>
    <w:pPr>
      <w:suppressAutoHyphens/>
      <w:spacing w:before="0" w:beforeAutospacing="0" w:after="0" w:afterAutospacing="0" w:line="360" w:lineRule="auto"/>
      <w:ind w:left="-1" w:firstLine="539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vertAlign w:val="subscript"/>
      <w:lang w:val="ru-RU" w:eastAsia="ko-KR"/>
    </w:rPr>
  </w:style>
  <w:style w:type="paragraph" w:styleId="afb">
    <w:name w:val="Block Text"/>
    <w:basedOn w:val="a"/>
    <w:qFormat/>
    <w:rsid w:val="00092D44"/>
    <w:pPr>
      <w:shd w:val="clear" w:color="auto" w:fill="FFFFFF"/>
      <w:suppressAutoHyphens/>
      <w:spacing w:before="0" w:beforeAutospacing="0" w:after="0" w:afterAutospacing="0" w:line="360" w:lineRule="auto"/>
      <w:ind w:left="-709" w:right="-9" w:firstLine="709"/>
      <w:jc w:val="both"/>
      <w:textAlignment w:val="top"/>
      <w:outlineLvl w:val="0"/>
    </w:pPr>
    <w:rPr>
      <w:rFonts w:ascii="Times New Roman" w:eastAsia="Times New Roman" w:hAnsi="Times New Roman" w:cs="Times New Roman"/>
      <w:spacing w:val="5"/>
      <w:sz w:val="24"/>
      <w:szCs w:val="20"/>
      <w:vertAlign w:val="subscript"/>
      <w:lang w:val="ru-RU" w:eastAsia="ko-KR"/>
    </w:rPr>
  </w:style>
  <w:style w:type="paragraph" w:customStyle="1" w:styleId="ParaAttribute0">
    <w:name w:val="ParaAttribute0"/>
    <w:qFormat/>
    <w:rsid w:val="00092D44"/>
    <w:pPr>
      <w:suppressAutoHyphens/>
      <w:spacing w:before="0" w:beforeAutospacing="0" w:after="0" w:afterAutospacing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customStyle="1" w:styleId="ParaAttribute8">
    <w:name w:val="ParaAttribute8"/>
    <w:qFormat/>
    <w:rsid w:val="00092D44"/>
    <w:pPr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customStyle="1" w:styleId="ParaAttribute10">
    <w:name w:val="ParaAttribute10"/>
    <w:qFormat/>
    <w:rsid w:val="00092D44"/>
    <w:pPr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customStyle="1" w:styleId="ParaAttribute16">
    <w:name w:val="ParaAttribute16"/>
    <w:qFormat/>
    <w:rsid w:val="00092D44"/>
    <w:pPr>
      <w:suppressAutoHyphens/>
      <w:spacing w:before="0" w:beforeAutospacing="0" w:after="0" w:afterAutospacing="0" w:line="1" w:lineRule="atLeast"/>
      <w:ind w:left="1080" w:hanging="1"/>
      <w:jc w:val="both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styleId="afc">
    <w:name w:val="annotation text"/>
    <w:basedOn w:val="a"/>
    <w:link w:val="17"/>
    <w:qFormat/>
    <w:rsid w:val="00092D44"/>
    <w:pPr>
      <w:widowControl w:val="0"/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kern w:val="2"/>
      <w:sz w:val="20"/>
      <w:szCs w:val="20"/>
      <w:vertAlign w:val="subscript"/>
      <w:lang w:eastAsia="ko-KR"/>
    </w:rPr>
  </w:style>
  <w:style w:type="character" w:customStyle="1" w:styleId="17">
    <w:name w:val="Текст примечания Знак1"/>
    <w:basedOn w:val="a0"/>
    <w:link w:val="afc"/>
    <w:rsid w:val="00092D44"/>
    <w:rPr>
      <w:rFonts w:ascii="Times New Roman" w:eastAsia="Times New Roman" w:hAnsi="Times New Roman" w:cs="Times New Roman"/>
      <w:kern w:val="2"/>
      <w:sz w:val="20"/>
      <w:szCs w:val="20"/>
      <w:vertAlign w:val="subscript"/>
      <w:lang w:eastAsia="ko-KR"/>
    </w:rPr>
  </w:style>
  <w:style w:type="paragraph" w:styleId="afd">
    <w:name w:val="annotation subject"/>
    <w:basedOn w:val="afc"/>
    <w:next w:val="afc"/>
    <w:link w:val="18"/>
    <w:qFormat/>
    <w:rsid w:val="00092D44"/>
    <w:rPr>
      <w:b/>
      <w:bCs/>
    </w:rPr>
  </w:style>
  <w:style w:type="character" w:customStyle="1" w:styleId="18">
    <w:name w:val="Тема примечания Знак1"/>
    <w:basedOn w:val="17"/>
    <w:link w:val="afd"/>
    <w:rsid w:val="00092D44"/>
    <w:rPr>
      <w:rFonts w:ascii="Times New Roman" w:eastAsia="Times New Roman" w:hAnsi="Times New Roman" w:cs="Times New Roman"/>
      <w:b/>
      <w:bCs/>
      <w:kern w:val="2"/>
      <w:sz w:val="20"/>
      <w:szCs w:val="20"/>
      <w:vertAlign w:val="subscript"/>
      <w:lang w:eastAsia="ko-KR"/>
    </w:rPr>
  </w:style>
  <w:style w:type="paragraph" w:styleId="afe">
    <w:name w:val="Balloon Text"/>
    <w:basedOn w:val="a"/>
    <w:link w:val="19"/>
    <w:uiPriority w:val="99"/>
    <w:qFormat/>
    <w:rsid w:val="00092D44"/>
    <w:pPr>
      <w:widowControl w:val="0"/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ahoma" w:eastAsia="Times New Roman" w:hAnsi="Tahoma" w:cs="Times New Roman"/>
      <w:kern w:val="2"/>
      <w:sz w:val="16"/>
      <w:szCs w:val="16"/>
      <w:vertAlign w:val="subscript"/>
      <w:lang w:eastAsia="ko-KR"/>
    </w:rPr>
  </w:style>
  <w:style w:type="character" w:customStyle="1" w:styleId="19">
    <w:name w:val="Текст выноски Знак1"/>
    <w:basedOn w:val="a0"/>
    <w:link w:val="afe"/>
    <w:uiPriority w:val="99"/>
    <w:rsid w:val="00092D44"/>
    <w:rPr>
      <w:rFonts w:ascii="Tahoma" w:eastAsia="Times New Roman" w:hAnsi="Tahoma" w:cs="Times New Roman"/>
      <w:kern w:val="2"/>
      <w:sz w:val="16"/>
      <w:szCs w:val="16"/>
      <w:vertAlign w:val="subscript"/>
      <w:lang w:eastAsia="ko-KR"/>
    </w:rPr>
  </w:style>
  <w:style w:type="paragraph" w:customStyle="1" w:styleId="1a">
    <w:name w:val="Без интервала1;основа"/>
    <w:qFormat/>
    <w:rsid w:val="00092D44"/>
    <w:pPr>
      <w:suppressAutoHyphens/>
      <w:spacing w:before="0" w:beforeAutospacing="0" w:after="0" w:afterAutospacing="0" w:line="1" w:lineRule="atLeast"/>
      <w:ind w:left="-1" w:hanging="1"/>
      <w:textAlignment w:val="top"/>
      <w:outlineLvl w:val="0"/>
    </w:pPr>
    <w:rPr>
      <w:rFonts w:ascii="Calibri" w:eastAsia="Times New Roman" w:hAnsi="Calibri" w:cs="Times New Roman"/>
      <w:szCs w:val="20"/>
      <w:vertAlign w:val="subscript"/>
      <w:lang w:bidi="en-US"/>
    </w:rPr>
  </w:style>
  <w:style w:type="paragraph" w:styleId="aff">
    <w:name w:val="Normal (Web)"/>
    <w:basedOn w:val="a"/>
    <w:qFormat/>
    <w:rsid w:val="00092D44"/>
    <w:pPr>
      <w:suppressAutoHyphens/>
      <w:spacing w:before="0"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vertAlign w:val="subscript"/>
      <w:lang w:val="ru-RU" w:eastAsia="ko-KR"/>
    </w:rPr>
  </w:style>
  <w:style w:type="paragraph" w:customStyle="1" w:styleId="aff0">
    <w:name w:val="Колонтитул"/>
    <w:basedOn w:val="a"/>
    <w:qFormat/>
    <w:rsid w:val="00092D44"/>
    <w:pPr>
      <w:widowControl w:val="0"/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kern w:val="2"/>
      <w:sz w:val="20"/>
      <w:szCs w:val="24"/>
      <w:vertAlign w:val="subscript"/>
      <w:lang w:eastAsia="ko-KR"/>
    </w:rPr>
  </w:style>
  <w:style w:type="paragraph" w:styleId="aff1">
    <w:name w:val="header"/>
    <w:basedOn w:val="a"/>
    <w:link w:val="1b"/>
    <w:qFormat/>
    <w:rsid w:val="00092D44"/>
    <w:pPr>
      <w:widowControl w:val="0"/>
      <w:tabs>
        <w:tab w:val="center" w:pos="4677"/>
        <w:tab w:val="right" w:pos="9355"/>
      </w:tabs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kern w:val="2"/>
      <w:sz w:val="20"/>
      <w:szCs w:val="24"/>
      <w:vertAlign w:val="subscript"/>
      <w:lang w:eastAsia="ko-KR"/>
    </w:rPr>
  </w:style>
  <w:style w:type="character" w:customStyle="1" w:styleId="1b">
    <w:name w:val="Верхний колонтитул Знак1"/>
    <w:basedOn w:val="a0"/>
    <w:link w:val="aff1"/>
    <w:rsid w:val="00092D44"/>
    <w:rPr>
      <w:rFonts w:ascii="Times New Roman" w:eastAsia="Times New Roman" w:hAnsi="Times New Roman" w:cs="Times New Roman"/>
      <w:kern w:val="2"/>
      <w:sz w:val="20"/>
      <w:szCs w:val="24"/>
      <w:vertAlign w:val="subscript"/>
      <w:lang w:eastAsia="ko-KR"/>
    </w:rPr>
  </w:style>
  <w:style w:type="paragraph" w:styleId="aff2">
    <w:name w:val="footer"/>
    <w:basedOn w:val="a"/>
    <w:link w:val="1c"/>
    <w:qFormat/>
    <w:rsid w:val="00092D44"/>
    <w:pPr>
      <w:widowControl w:val="0"/>
      <w:tabs>
        <w:tab w:val="center" w:pos="4677"/>
        <w:tab w:val="right" w:pos="9355"/>
      </w:tabs>
      <w:suppressAutoHyphens/>
      <w:spacing w:before="0" w:beforeAutospacing="0" w:after="0" w:afterAutospacing="0" w:line="1" w:lineRule="atLeast"/>
      <w:ind w:left="-1" w:hanging="1"/>
      <w:jc w:val="both"/>
      <w:textAlignment w:val="top"/>
      <w:outlineLvl w:val="0"/>
    </w:pPr>
    <w:rPr>
      <w:rFonts w:ascii="Times New Roman" w:eastAsia="Times New Roman" w:hAnsi="Times New Roman" w:cs="Times New Roman"/>
      <w:kern w:val="2"/>
      <w:sz w:val="20"/>
      <w:szCs w:val="24"/>
      <w:vertAlign w:val="subscript"/>
      <w:lang w:eastAsia="ko-KR"/>
    </w:rPr>
  </w:style>
  <w:style w:type="character" w:customStyle="1" w:styleId="1c">
    <w:name w:val="Нижний колонтитул Знак1"/>
    <w:basedOn w:val="a0"/>
    <w:link w:val="aff2"/>
    <w:rsid w:val="00092D44"/>
    <w:rPr>
      <w:rFonts w:ascii="Times New Roman" w:eastAsia="Times New Roman" w:hAnsi="Times New Roman" w:cs="Times New Roman"/>
      <w:kern w:val="2"/>
      <w:sz w:val="20"/>
      <w:szCs w:val="24"/>
      <w:vertAlign w:val="subscript"/>
      <w:lang w:eastAsia="ko-KR"/>
    </w:rPr>
  </w:style>
  <w:style w:type="paragraph" w:customStyle="1" w:styleId="ParaAttribute1">
    <w:name w:val="ParaAttribute1"/>
    <w:qFormat/>
    <w:rsid w:val="00092D44"/>
    <w:pPr>
      <w:widowControl w:val="0"/>
      <w:suppressAutoHyphens/>
      <w:spacing w:before="0" w:beforeAutospacing="0" w:after="0" w:afterAutospacing="0" w:line="1" w:lineRule="atLeast"/>
      <w:ind w:left="-1" w:hanging="1"/>
      <w:jc w:val="center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customStyle="1" w:styleId="ConsPlusNormal">
    <w:name w:val="ConsPlusNormal"/>
    <w:qFormat/>
    <w:rsid w:val="00092D44"/>
    <w:pPr>
      <w:widowControl w:val="0"/>
      <w:suppressAutoHyphens/>
      <w:spacing w:before="0" w:beforeAutospacing="0" w:after="0" w:afterAutospacing="0" w:line="1" w:lineRule="atLeast"/>
      <w:ind w:left="-1" w:hanging="1"/>
      <w:textAlignment w:val="top"/>
      <w:outlineLvl w:val="0"/>
    </w:pPr>
    <w:rPr>
      <w:rFonts w:ascii="Calibri" w:eastAsia="Times New Roman" w:hAnsi="Calibri" w:cs="Calibri"/>
      <w:szCs w:val="20"/>
      <w:vertAlign w:val="subscript"/>
      <w:lang w:val="ru-RU" w:eastAsia="ru-RU"/>
    </w:rPr>
  </w:style>
  <w:style w:type="paragraph" w:customStyle="1" w:styleId="ParaAttribute7">
    <w:name w:val="ParaAttribute7"/>
    <w:qFormat/>
    <w:rsid w:val="00092D44"/>
    <w:pPr>
      <w:suppressAutoHyphens/>
      <w:spacing w:before="0" w:beforeAutospacing="0" w:after="0" w:afterAutospacing="0" w:line="1" w:lineRule="atLeast"/>
      <w:ind w:left="-1" w:hanging="1"/>
      <w:jc w:val="center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customStyle="1" w:styleId="ParaAttribute5">
    <w:name w:val="ParaAttribute5"/>
    <w:qFormat/>
    <w:rsid w:val="00092D44"/>
    <w:pPr>
      <w:widowControl w:val="0"/>
      <w:suppressAutoHyphens/>
      <w:spacing w:before="0" w:beforeAutospacing="0" w:after="0" w:afterAutospacing="0" w:line="1" w:lineRule="atLeast"/>
      <w:ind w:left="-1" w:right="-1" w:hanging="1"/>
      <w:jc w:val="both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customStyle="1" w:styleId="ParaAttribute3">
    <w:name w:val="ParaAttribute3"/>
    <w:qFormat/>
    <w:rsid w:val="00092D44"/>
    <w:pPr>
      <w:widowControl w:val="0"/>
      <w:suppressAutoHyphens/>
      <w:spacing w:before="0" w:beforeAutospacing="0" w:after="0" w:afterAutospacing="0" w:line="1" w:lineRule="atLeast"/>
      <w:ind w:left="-1" w:right="-1" w:hanging="1"/>
      <w:jc w:val="center"/>
      <w:textAlignment w:val="top"/>
      <w:outlineLvl w:val="0"/>
    </w:pPr>
    <w:rPr>
      <w:rFonts w:ascii="Times New Roman" w:eastAsia="Times New Roman" w:hAnsi="Times New Roman" w:cs="Times New Roman"/>
      <w:sz w:val="20"/>
      <w:szCs w:val="20"/>
      <w:vertAlign w:val="subscript"/>
      <w:lang w:val="ru-RU" w:eastAsia="ru-RU"/>
    </w:rPr>
  </w:style>
  <w:style w:type="paragraph" w:styleId="aff3">
    <w:name w:val="Subtitle"/>
    <w:basedOn w:val="a"/>
    <w:next w:val="a"/>
    <w:link w:val="aff4"/>
    <w:uiPriority w:val="11"/>
    <w:qFormat/>
    <w:rsid w:val="00092D44"/>
    <w:pPr>
      <w:keepNext/>
      <w:keepLines/>
      <w:widowControl w:val="0"/>
      <w:suppressAutoHyphens/>
      <w:spacing w:before="360" w:beforeAutospacing="0" w:after="80" w:afterAutospacing="0" w:line="1" w:lineRule="atLeast"/>
      <w:ind w:left="-1" w:hanging="1"/>
      <w:jc w:val="both"/>
      <w:textAlignment w:val="top"/>
      <w:outlineLvl w:val="0"/>
    </w:pPr>
    <w:rPr>
      <w:rFonts w:ascii="Georgia" w:eastAsia="Georgia" w:hAnsi="Georgia" w:cs="Georgia"/>
      <w:i/>
      <w:color w:val="666666"/>
      <w:kern w:val="2"/>
      <w:sz w:val="48"/>
      <w:szCs w:val="48"/>
      <w:vertAlign w:val="subscript"/>
      <w:lang w:eastAsia="ko-KR"/>
    </w:rPr>
  </w:style>
  <w:style w:type="character" w:customStyle="1" w:styleId="aff4">
    <w:name w:val="Подзаголовок Знак"/>
    <w:basedOn w:val="a0"/>
    <w:link w:val="aff3"/>
    <w:uiPriority w:val="11"/>
    <w:rsid w:val="00092D44"/>
    <w:rPr>
      <w:rFonts w:ascii="Georgia" w:eastAsia="Georgia" w:hAnsi="Georgia" w:cs="Georgia"/>
      <w:i/>
      <w:color w:val="666666"/>
      <w:kern w:val="2"/>
      <w:sz w:val="48"/>
      <w:szCs w:val="48"/>
      <w:vertAlign w:val="subscript"/>
      <w:lang w:eastAsia="ko-KR"/>
    </w:rPr>
  </w:style>
  <w:style w:type="paragraph" w:customStyle="1" w:styleId="110">
    <w:name w:val="Оглавление 11"/>
    <w:basedOn w:val="a"/>
    <w:uiPriority w:val="1"/>
    <w:qFormat/>
    <w:rsid w:val="00092D44"/>
    <w:pPr>
      <w:widowControl w:val="0"/>
      <w:spacing w:before="161" w:beforeAutospacing="0" w:after="0" w:afterAutospacing="0"/>
      <w:ind w:left="765"/>
    </w:pPr>
    <w:rPr>
      <w:rFonts w:ascii="Times New Roman" w:eastAsia="Times New Roman" w:hAnsi="Times New Roman" w:cs="Times New Roman"/>
      <w:sz w:val="28"/>
      <w:szCs w:val="28"/>
      <w:vertAlign w:val="subscript"/>
      <w:lang w:val="ru-RU"/>
    </w:rPr>
  </w:style>
  <w:style w:type="paragraph" w:customStyle="1" w:styleId="111">
    <w:name w:val="Заголовок 11"/>
    <w:basedOn w:val="a"/>
    <w:uiPriority w:val="1"/>
    <w:qFormat/>
    <w:rsid w:val="00092D44"/>
    <w:pPr>
      <w:widowControl w:val="0"/>
      <w:spacing w:before="0" w:beforeAutospacing="0" w:after="0" w:afterAutospacing="0"/>
      <w:ind w:left="12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vertAlign w:val="subscript"/>
      <w:lang w:val="ru-RU"/>
    </w:rPr>
  </w:style>
  <w:style w:type="paragraph" w:customStyle="1" w:styleId="TableParagraph">
    <w:name w:val="Table Paragraph"/>
    <w:basedOn w:val="a"/>
    <w:uiPriority w:val="1"/>
    <w:qFormat/>
    <w:rsid w:val="00092D44"/>
    <w:pPr>
      <w:widowControl w:val="0"/>
      <w:spacing w:before="0" w:beforeAutospacing="0" w:after="0" w:afterAutospacing="0"/>
      <w:ind w:left="59"/>
    </w:pPr>
    <w:rPr>
      <w:rFonts w:ascii="Times New Roman" w:eastAsia="Times New Roman" w:hAnsi="Times New Roman" w:cs="Times New Roman"/>
      <w:vertAlign w:val="subscript"/>
      <w:lang w:val="ru-RU"/>
    </w:rPr>
  </w:style>
  <w:style w:type="numbering" w:customStyle="1" w:styleId="112">
    <w:name w:val="Нет списка11"/>
    <w:uiPriority w:val="99"/>
    <w:semiHidden/>
    <w:unhideWhenUsed/>
    <w:qFormat/>
    <w:rsid w:val="00092D44"/>
  </w:style>
  <w:style w:type="numbering" w:customStyle="1" w:styleId="23">
    <w:name w:val="Нет списка2"/>
    <w:uiPriority w:val="99"/>
    <w:semiHidden/>
    <w:unhideWhenUsed/>
    <w:qFormat/>
    <w:rsid w:val="00092D44"/>
  </w:style>
  <w:style w:type="table" w:customStyle="1" w:styleId="TableNormal">
    <w:name w:val="Table Normal"/>
    <w:rsid w:val="00092D44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092D44"/>
    <w:pPr>
      <w:suppressAutoHyphens/>
      <w:spacing w:before="0" w:beforeAutospacing="0" w:after="0" w:afterAutospacing="0" w:line="1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092D44"/>
    <w:pPr>
      <w:suppressAutoHyphens/>
      <w:spacing w:before="0" w:beforeAutospacing="0" w:after="0" w:afterAutospacing="0" w:line="1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092D44"/>
    <w:pPr>
      <w:suppressAutoHyphens/>
      <w:spacing w:before="0" w:beforeAutospacing="0" w:after="0" w:afterAutospacing="0" w:line="1" w:lineRule="atLeast"/>
    </w:pPr>
    <w:rPr>
      <w:rFonts w:ascii="Times New Roman" w:eastAsia="Times New Roman" w:hAnsi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092D44"/>
    <w:pPr>
      <w:suppressAutoHyphens/>
      <w:spacing w:before="0" w:beforeAutospacing="0" w:after="0" w:afterAutospacing="0" w:line="1" w:lineRule="atLeast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092D44"/>
    <w:pPr>
      <w:suppressAutoHyphens/>
      <w:spacing w:before="0" w:beforeAutospacing="0" w:after="0" w:afterAutospacing="0" w:line="1" w:lineRule="atLeast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092D44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92D44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bs2.ucoz.ru/index/dokumenty/0-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284C-C885-4FD8-88BC-C871F6E3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10831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 по ВР</cp:lastModifiedBy>
  <cp:revision>5</cp:revision>
  <dcterms:created xsi:type="dcterms:W3CDTF">2011-11-02T04:15:00Z</dcterms:created>
  <dcterms:modified xsi:type="dcterms:W3CDTF">2023-10-13T08:08:00Z</dcterms:modified>
</cp:coreProperties>
</file>