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AB3" w:rsidRDefault="00F07539" w:rsidP="00F07539">
      <w:pPr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GoBack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Приложение №1 к приказу директора школы </w:t>
      </w:r>
    </w:p>
    <w:p w:rsidR="00F07539" w:rsidRDefault="00F07539" w:rsidP="00F07539">
      <w:pPr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№198 от 30 августа 2023</w:t>
      </w:r>
    </w:p>
    <w:bookmarkEnd w:id="0"/>
    <w:p w:rsidR="00F07539" w:rsidRDefault="00F07539" w:rsidP="00BE4AB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6050C" w:rsidRDefault="0016050C" w:rsidP="00BE4AB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6050C" w:rsidRDefault="0016050C" w:rsidP="00BE4AB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066DC" w:rsidRDefault="003066DC" w:rsidP="00BE4AB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6050C" w:rsidRPr="00BE4AB3" w:rsidRDefault="0016050C" w:rsidP="00BE4AB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E4AB3" w:rsidRPr="00BE4AB3" w:rsidRDefault="00BE4AB3" w:rsidP="00BE4AB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E4A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16050C" w:rsidRPr="0016050C" w:rsidRDefault="00F81AE5">
      <w:pPr>
        <w:jc w:val="center"/>
        <w:rPr>
          <w:rFonts w:hAnsi="Times New Roman" w:cs="Times New Roman"/>
          <w:b/>
          <w:bCs/>
          <w:color w:val="000000"/>
          <w:sz w:val="32"/>
          <w:szCs w:val="24"/>
          <w:lang w:val="ru-RU"/>
        </w:rPr>
      </w:pPr>
      <w:r w:rsidRPr="0016050C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 xml:space="preserve">Рабочая программа воспитания </w:t>
      </w:r>
    </w:p>
    <w:p w:rsidR="0016050C" w:rsidRPr="0016050C" w:rsidRDefault="00F81AE5">
      <w:pPr>
        <w:jc w:val="center"/>
        <w:rPr>
          <w:rFonts w:hAnsi="Times New Roman" w:cs="Times New Roman"/>
          <w:b/>
          <w:bCs/>
          <w:color w:val="000000"/>
          <w:sz w:val="32"/>
          <w:szCs w:val="24"/>
          <w:lang w:val="ru-RU"/>
        </w:rPr>
      </w:pPr>
      <w:r w:rsidRPr="0016050C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 xml:space="preserve">обучающихся на уровне начального общего образования </w:t>
      </w:r>
      <w:bookmarkStart w:id="1" w:name="_Hlk147152526"/>
    </w:p>
    <w:p w:rsidR="00517990" w:rsidRPr="0016050C" w:rsidRDefault="00F81AE5">
      <w:pPr>
        <w:jc w:val="center"/>
        <w:rPr>
          <w:rFonts w:hAnsi="Times New Roman" w:cs="Times New Roman"/>
          <w:color w:val="000000"/>
          <w:sz w:val="32"/>
          <w:szCs w:val="24"/>
          <w:lang w:val="ru-RU"/>
        </w:rPr>
      </w:pPr>
      <w:r w:rsidRPr="0016050C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М</w:t>
      </w:r>
      <w:r w:rsidR="00502A06" w:rsidRPr="0016050C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 xml:space="preserve">АОУ «СОШ №2 </w:t>
      </w:r>
      <w:proofErr w:type="spellStart"/>
      <w:r w:rsidR="00502A06" w:rsidRPr="0016050C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р.п</w:t>
      </w:r>
      <w:proofErr w:type="spellEnd"/>
      <w:r w:rsidR="00502A06" w:rsidRPr="0016050C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. Красные Баки»</w:t>
      </w:r>
      <w:bookmarkEnd w:id="1"/>
    </w:p>
    <w:p w:rsidR="0016050C" w:rsidRDefault="0016050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6050C" w:rsidRDefault="0016050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6050C" w:rsidRDefault="0016050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6050C" w:rsidRDefault="0016050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6050C" w:rsidRDefault="0016050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6050C" w:rsidRDefault="0016050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6050C" w:rsidRDefault="0016050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6050C" w:rsidRDefault="0016050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6050C" w:rsidRDefault="0016050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6050C" w:rsidRDefault="0016050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6050C" w:rsidRDefault="0016050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6050C" w:rsidRDefault="0016050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6050C" w:rsidRDefault="0016050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6050C" w:rsidRPr="00247066" w:rsidRDefault="00D81961" w:rsidP="0016050C">
      <w:pPr>
        <w:tabs>
          <w:tab w:val="right" w:leader="dot" w:pos="9893"/>
        </w:tabs>
        <w:spacing w:before="163"/>
        <w:ind w:left="765"/>
        <w:rPr>
          <w:sz w:val="28"/>
          <w:szCs w:val="28"/>
          <w:lang w:val="ru-RU"/>
        </w:rPr>
      </w:pPr>
      <w:hyperlink w:anchor="_TOC_250011">
        <w:r w:rsidR="0016050C" w:rsidRPr="00247066">
          <w:rPr>
            <w:sz w:val="28"/>
            <w:szCs w:val="28"/>
            <w:lang w:val="ru-RU"/>
          </w:rPr>
          <w:t>Пояснительная</w:t>
        </w:r>
        <w:r w:rsidR="0016050C" w:rsidRPr="00247066">
          <w:rPr>
            <w:spacing w:val="1"/>
            <w:sz w:val="28"/>
            <w:szCs w:val="28"/>
            <w:lang w:val="ru-RU"/>
          </w:rPr>
          <w:t xml:space="preserve"> </w:t>
        </w:r>
        <w:r w:rsidR="0016050C" w:rsidRPr="00247066">
          <w:rPr>
            <w:sz w:val="28"/>
            <w:szCs w:val="28"/>
            <w:lang w:val="ru-RU"/>
          </w:rPr>
          <w:t>записка</w:t>
        </w:r>
        <w:r w:rsidR="0016050C" w:rsidRPr="00247066">
          <w:rPr>
            <w:sz w:val="28"/>
            <w:szCs w:val="28"/>
            <w:lang w:val="ru-RU"/>
          </w:rPr>
          <w:tab/>
          <w:t>3</w:t>
        </w:r>
      </w:hyperlink>
    </w:p>
    <w:p w:rsidR="0016050C" w:rsidRPr="00247066" w:rsidRDefault="00D81961" w:rsidP="0016050C">
      <w:pPr>
        <w:tabs>
          <w:tab w:val="right" w:leader="dot" w:pos="9893"/>
        </w:tabs>
        <w:spacing w:before="161"/>
        <w:ind w:left="765"/>
        <w:rPr>
          <w:sz w:val="28"/>
          <w:szCs w:val="28"/>
          <w:lang w:val="ru-RU"/>
        </w:rPr>
      </w:pPr>
      <w:hyperlink w:anchor="_TOC_250010">
        <w:r w:rsidR="0016050C" w:rsidRPr="00247066">
          <w:rPr>
            <w:sz w:val="28"/>
            <w:szCs w:val="28"/>
            <w:lang w:val="ru-RU"/>
          </w:rPr>
          <w:t>РАЗДЕЛ</w:t>
        </w:r>
        <w:r w:rsidR="0016050C" w:rsidRPr="00247066">
          <w:rPr>
            <w:spacing w:val="-6"/>
            <w:sz w:val="28"/>
            <w:szCs w:val="28"/>
            <w:lang w:val="ru-RU"/>
          </w:rPr>
          <w:t xml:space="preserve"> </w:t>
        </w:r>
        <w:r w:rsidR="0016050C" w:rsidRPr="00247066">
          <w:rPr>
            <w:sz w:val="28"/>
            <w:szCs w:val="28"/>
            <w:lang w:val="ru-RU"/>
          </w:rPr>
          <w:t>1.</w:t>
        </w:r>
        <w:r w:rsidR="0016050C" w:rsidRPr="00247066">
          <w:rPr>
            <w:spacing w:val="-1"/>
            <w:sz w:val="28"/>
            <w:szCs w:val="28"/>
            <w:lang w:val="ru-RU"/>
          </w:rPr>
          <w:t xml:space="preserve"> </w:t>
        </w:r>
        <w:r w:rsidR="0016050C" w:rsidRPr="00247066">
          <w:rPr>
            <w:sz w:val="28"/>
            <w:szCs w:val="28"/>
            <w:lang w:val="ru-RU"/>
          </w:rPr>
          <w:t>ЦЕЛЕВОЙ</w:t>
        </w:r>
        <w:r w:rsidR="0016050C" w:rsidRPr="00247066">
          <w:rPr>
            <w:sz w:val="28"/>
            <w:szCs w:val="28"/>
            <w:lang w:val="ru-RU"/>
          </w:rPr>
          <w:tab/>
          <w:t>5</w:t>
        </w:r>
      </w:hyperlink>
    </w:p>
    <w:p w:rsidR="0016050C" w:rsidRPr="00247066" w:rsidRDefault="00D81961" w:rsidP="0016050C">
      <w:pPr>
        <w:tabs>
          <w:tab w:val="right" w:leader="dot" w:pos="9893"/>
        </w:tabs>
        <w:spacing w:before="160"/>
        <w:ind w:left="765"/>
        <w:rPr>
          <w:sz w:val="28"/>
          <w:szCs w:val="28"/>
          <w:lang w:val="ru-RU"/>
        </w:rPr>
      </w:pPr>
      <w:hyperlink w:anchor="_TOC_250009">
        <w:r w:rsidR="0016050C" w:rsidRPr="00247066">
          <w:rPr>
            <w:sz w:val="28"/>
            <w:szCs w:val="28"/>
            <w:lang w:val="ru-RU"/>
          </w:rPr>
          <w:t>1.1</w:t>
        </w:r>
        <w:r w:rsidR="0016050C" w:rsidRPr="00247066">
          <w:rPr>
            <w:spacing w:val="-1"/>
            <w:sz w:val="28"/>
            <w:szCs w:val="28"/>
            <w:lang w:val="ru-RU"/>
          </w:rPr>
          <w:t xml:space="preserve"> </w:t>
        </w:r>
        <w:r w:rsidR="0016050C" w:rsidRPr="00247066">
          <w:rPr>
            <w:sz w:val="28"/>
            <w:szCs w:val="28"/>
            <w:lang w:val="ru-RU"/>
          </w:rPr>
          <w:t>Цель</w:t>
        </w:r>
        <w:r w:rsidR="0016050C" w:rsidRPr="00247066">
          <w:rPr>
            <w:spacing w:val="-5"/>
            <w:sz w:val="28"/>
            <w:szCs w:val="28"/>
            <w:lang w:val="ru-RU"/>
          </w:rPr>
          <w:t xml:space="preserve"> </w:t>
        </w:r>
        <w:r w:rsidR="0016050C" w:rsidRPr="00247066">
          <w:rPr>
            <w:sz w:val="28"/>
            <w:szCs w:val="28"/>
            <w:lang w:val="ru-RU"/>
          </w:rPr>
          <w:t>и задачи воспитания</w:t>
        </w:r>
        <w:r w:rsidR="0016050C" w:rsidRPr="00247066">
          <w:rPr>
            <w:spacing w:val="-3"/>
            <w:sz w:val="28"/>
            <w:szCs w:val="28"/>
            <w:lang w:val="ru-RU"/>
          </w:rPr>
          <w:t xml:space="preserve"> </w:t>
        </w:r>
        <w:r w:rsidR="0016050C" w:rsidRPr="00247066">
          <w:rPr>
            <w:sz w:val="28"/>
            <w:szCs w:val="28"/>
            <w:lang w:val="ru-RU"/>
          </w:rPr>
          <w:t>обучающихся</w:t>
        </w:r>
        <w:r w:rsidR="0016050C" w:rsidRPr="00247066">
          <w:rPr>
            <w:sz w:val="28"/>
            <w:szCs w:val="28"/>
            <w:lang w:val="ru-RU"/>
          </w:rPr>
          <w:tab/>
        </w:r>
      </w:hyperlink>
      <w:r w:rsidR="0016050C">
        <w:rPr>
          <w:sz w:val="28"/>
          <w:szCs w:val="28"/>
          <w:lang w:val="ru-RU"/>
        </w:rPr>
        <w:t>4</w:t>
      </w:r>
    </w:p>
    <w:p w:rsidR="0016050C" w:rsidRPr="00247066" w:rsidRDefault="0016050C" w:rsidP="0016050C">
      <w:pPr>
        <w:tabs>
          <w:tab w:val="right" w:leader="dot" w:pos="9893"/>
        </w:tabs>
        <w:spacing w:before="160"/>
        <w:ind w:left="765"/>
        <w:rPr>
          <w:sz w:val="28"/>
          <w:szCs w:val="28"/>
          <w:lang w:val="ru-RU"/>
        </w:rPr>
      </w:pPr>
      <w:r w:rsidRPr="00247066">
        <w:rPr>
          <w:sz w:val="28"/>
          <w:szCs w:val="28"/>
          <w:lang w:val="ru-RU"/>
        </w:rPr>
        <w:t>1.2 Направления воспитания…………………………………………………..</w:t>
      </w:r>
    </w:p>
    <w:p w:rsidR="0016050C" w:rsidRPr="00247066" w:rsidRDefault="00D81961" w:rsidP="0016050C">
      <w:pPr>
        <w:tabs>
          <w:tab w:val="right" w:leader="dot" w:pos="9893"/>
        </w:tabs>
        <w:spacing w:before="161"/>
        <w:ind w:left="765"/>
        <w:rPr>
          <w:sz w:val="28"/>
          <w:szCs w:val="28"/>
          <w:lang w:val="ru-RU"/>
        </w:rPr>
      </w:pPr>
      <w:hyperlink w:anchor="_TOC_250008">
        <w:r w:rsidR="0016050C" w:rsidRPr="00247066">
          <w:rPr>
            <w:sz w:val="28"/>
            <w:szCs w:val="28"/>
            <w:lang w:val="ru-RU"/>
          </w:rPr>
          <w:t>1.3</w:t>
        </w:r>
        <w:r w:rsidR="0016050C" w:rsidRPr="00247066">
          <w:rPr>
            <w:spacing w:val="-1"/>
            <w:sz w:val="28"/>
            <w:szCs w:val="28"/>
            <w:lang w:val="ru-RU"/>
          </w:rPr>
          <w:t xml:space="preserve"> </w:t>
        </w:r>
        <w:r w:rsidR="0016050C" w:rsidRPr="00247066">
          <w:rPr>
            <w:sz w:val="28"/>
            <w:szCs w:val="28"/>
            <w:lang w:val="ru-RU"/>
          </w:rPr>
          <w:t>Целевые</w:t>
        </w:r>
        <w:r w:rsidR="0016050C" w:rsidRPr="00247066">
          <w:rPr>
            <w:spacing w:val="-3"/>
            <w:sz w:val="28"/>
            <w:szCs w:val="28"/>
            <w:lang w:val="ru-RU"/>
          </w:rPr>
          <w:t xml:space="preserve"> </w:t>
        </w:r>
        <w:r w:rsidR="0016050C" w:rsidRPr="00247066">
          <w:rPr>
            <w:sz w:val="28"/>
            <w:szCs w:val="28"/>
            <w:lang w:val="ru-RU"/>
          </w:rPr>
          <w:t>ориентиры результатов</w:t>
        </w:r>
        <w:r w:rsidR="0016050C" w:rsidRPr="00247066">
          <w:rPr>
            <w:spacing w:val="-1"/>
            <w:sz w:val="28"/>
            <w:szCs w:val="28"/>
            <w:lang w:val="ru-RU"/>
          </w:rPr>
          <w:t xml:space="preserve"> </w:t>
        </w:r>
        <w:r w:rsidR="0016050C" w:rsidRPr="00247066">
          <w:rPr>
            <w:sz w:val="28"/>
            <w:szCs w:val="28"/>
            <w:lang w:val="ru-RU"/>
          </w:rPr>
          <w:t>воспитания</w:t>
        </w:r>
        <w:r w:rsidR="0016050C" w:rsidRPr="00247066">
          <w:rPr>
            <w:sz w:val="28"/>
            <w:szCs w:val="28"/>
            <w:lang w:val="ru-RU"/>
          </w:rPr>
          <w:tab/>
        </w:r>
      </w:hyperlink>
      <w:r w:rsidR="0016050C">
        <w:rPr>
          <w:sz w:val="28"/>
          <w:szCs w:val="28"/>
          <w:lang w:val="ru-RU"/>
        </w:rPr>
        <w:t>5</w:t>
      </w:r>
    </w:p>
    <w:p w:rsidR="0016050C" w:rsidRPr="00247066" w:rsidRDefault="00D81961" w:rsidP="0016050C">
      <w:pPr>
        <w:tabs>
          <w:tab w:val="right" w:leader="dot" w:pos="9894"/>
        </w:tabs>
        <w:spacing w:before="162"/>
        <w:ind w:left="765"/>
        <w:rPr>
          <w:sz w:val="28"/>
          <w:szCs w:val="28"/>
          <w:lang w:val="ru-RU"/>
        </w:rPr>
      </w:pPr>
      <w:hyperlink w:anchor="_TOC_250007">
        <w:r w:rsidR="0016050C" w:rsidRPr="00247066">
          <w:rPr>
            <w:sz w:val="28"/>
            <w:szCs w:val="28"/>
            <w:lang w:val="ru-RU"/>
          </w:rPr>
          <w:t>РАЗДЕЛ</w:t>
        </w:r>
        <w:r w:rsidR="0016050C" w:rsidRPr="00247066">
          <w:rPr>
            <w:spacing w:val="-6"/>
            <w:sz w:val="28"/>
            <w:szCs w:val="28"/>
            <w:lang w:val="ru-RU"/>
          </w:rPr>
          <w:t xml:space="preserve"> </w:t>
        </w:r>
        <w:r w:rsidR="0016050C" w:rsidRPr="00247066">
          <w:rPr>
            <w:sz w:val="28"/>
            <w:szCs w:val="28"/>
            <w:lang w:val="ru-RU"/>
          </w:rPr>
          <w:t>2.</w:t>
        </w:r>
        <w:r w:rsidR="0016050C" w:rsidRPr="00247066">
          <w:rPr>
            <w:spacing w:val="-1"/>
            <w:sz w:val="28"/>
            <w:szCs w:val="28"/>
            <w:lang w:val="ru-RU"/>
          </w:rPr>
          <w:t xml:space="preserve"> </w:t>
        </w:r>
        <w:r w:rsidR="0016050C" w:rsidRPr="00247066">
          <w:rPr>
            <w:sz w:val="28"/>
            <w:szCs w:val="28"/>
            <w:lang w:val="ru-RU"/>
          </w:rPr>
          <w:t>СОДЕРЖАТЕЛЬНЫЙ</w:t>
        </w:r>
        <w:r w:rsidR="0016050C" w:rsidRPr="00247066">
          <w:rPr>
            <w:sz w:val="28"/>
            <w:szCs w:val="28"/>
            <w:lang w:val="ru-RU"/>
          </w:rPr>
          <w:tab/>
        </w:r>
      </w:hyperlink>
      <w:r w:rsidR="0016050C">
        <w:rPr>
          <w:sz w:val="28"/>
          <w:szCs w:val="28"/>
          <w:lang w:val="ru-RU"/>
        </w:rPr>
        <w:t>8</w:t>
      </w:r>
    </w:p>
    <w:p w:rsidR="0016050C" w:rsidRPr="00247066" w:rsidRDefault="00D81961" w:rsidP="0016050C">
      <w:pPr>
        <w:widowControl w:val="0"/>
        <w:numPr>
          <w:ilvl w:val="1"/>
          <w:numId w:val="48"/>
        </w:numPr>
        <w:tabs>
          <w:tab w:val="left" w:pos="1186"/>
          <w:tab w:val="right" w:leader="dot" w:pos="9894"/>
        </w:tabs>
        <w:spacing w:before="161" w:beforeAutospacing="0" w:after="0" w:afterAutospacing="0"/>
        <w:ind w:hanging="424"/>
        <w:jc w:val="both"/>
        <w:rPr>
          <w:sz w:val="28"/>
          <w:szCs w:val="28"/>
          <w:lang w:val="ru-RU"/>
        </w:rPr>
      </w:pPr>
      <w:hyperlink w:anchor="_TOC_250006">
        <w:r w:rsidR="0016050C" w:rsidRPr="00247066">
          <w:rPr>
            <w:sz w:val="28"/>
            <w:szCs w:val="28"/>
            <w:lang w:val="ru-RU"/>
          </w:rPr>
          <w:t>Уклад</w:t>
        </w:r>
        <w:r w:rsidR="0016050C" w:rsidRPr="00247066">
          <w:rPr>
            <w:spacing w:val="-6"/>
            <w:sz w:val="28"/>
            <w:szCs w:val="28"/>
            <w:lang w:val="ru-RU"/>
          </w:rPr>
          <w:t xml:space="preserve"> </w:t>
        </w:r>
        <w:r w:rsidR="0016050C" w:rsidRPr="00247066">
          <w:rPr>
            <w:sz w:val="28"/>
            <w:szCs w:val="28"/>
            <w:lang w:val="ru-RU"/>
          </w:rPr>
          <w:t>общеобразовательной</w:t>
        </w:r>
        <w:r w:rsidR="0016050C" w:rsidRPr="00247066">
          <w:rPr>
            <w:spacing w:val="-4"/>
            <w:sz w:val="28"/>
            <w:szCs w:val="28"/>
            <w:lang w:val="ru-RU"/>
          </w:rPr>
          <w:t xml:space="preserve"> </w:t>
        </w:r>
        <w:r w:rsidR="0016050C" w:rsidRPr="00247066">
          <w:rPr>
            <w:sz w:val="28"/>
            <w:szCs w:val="28"/>
            <w:lang w:val="ru-RU"/>
          </w:rPr>
          <w:t>организации</w:t>
        </w:r>
        <w:r w:rsidR="0016050C" w:rsidRPr="00247066">
          <w:rPr>
            <w:sz w:val="28"/>
            <w:szCs w:val="28"/>
            <w:lang w:val="ru-RU"/>
          </w:rPr>
          <w:tab/>
        </w:r>
      </w:hyperlink>
      <w:r w:rsidR="0016050C">
        <w:rPr>
          <w:sz w:val="28"/>
          <w:szCs w:val="28"/>
          <w:lang w:val="ru-RU"/>
        </w:rPr>
        <w:t>8-9</w:t>
      </w:r>
    </w:p>
    <w:p w:rsidR="0016050C" w:rsidRPr="00247066" w:rsidRDefault="00D81961" w:rsidP="0016050C">
      <w:pPr>
        <w:widowControl w:val="0"/>
        <w:numPr>
          <w:ilvl w:val="1"/>
          <w:numId w:val="48"/>
        </w:numPr>
        <w:tabs>
          <w:tab w:val="left" w:pos="1186"/>
          <w:tab w:val="right" w:leader="dot" w:pos="9894"/>
        </w:tabs>
        <w:spacing w:before="160" w:beforeAutospacing="0" w:after="0" w:afterAutospacing="0"/>
        <w:ind w:hanging="424"/>
        <w:jc w:val="both"/>
        <w:rPr>
          <w:sz w:val="28"/>
          <w:szCs w:val="28"/>
          <w:lang w:val="ru-RU"/>
        </w:rPr>
      </w:pPr>
      <w:hyperlink w:anchor="_TOC_250005">
        <w:r w:rsidR="0016050C" w:rsidRPr="00247066">
          <w:rPr>
            <w:sz w:val="28"/>
            <w:szCs w:val="28"/>
            <w:lang w:val="ru-RU"/>
          </w:rPr>
          <w:t>Виды,</w:t>
        </w:r>
        <w:r w:rsidR="0016050C" w:rsidRPr="00247066">
          <w:rPr>
            <w:spacing w:val="-4"/>
            <w:sz w:val="28"/>
            <w:szCs w:val="28"/>
            <w:lang w:val="ru-RU"/>
          </w:rPr>
          <w:t xml:space="preserve"> </w:t>
        </w:r>
        <w:r w:rsidR="0016050C" w:rsidRPr="00247066">
          <w:rPr>
            <w:sz w:val="28"/>
            <w:szCs w:val="28"/>
            <w:lang w:val="ru-RU"/>
          </w:rPr>
          <w:t>формы</w:t>
        </w:r>
        <w:r w:rsidR="0016050C" w:rsidRPr="00247066">
          <w:rPr>
            <w:spacing w:val="-4"/>
            <w:sz w:val="28"/>
            <w:szCs w:val="28"/>
            <w:lang w:val="ru-RU"/>
          </w:rPr>
          <w:t xml:space="preserve"> </w:t>
        </w:r>
        <w:r w:rsidR="0016050C" w:rsidRPr="00247066">
          <w:rPr>
            <w:sz w:val="28"/>
            <w:szCs w:val="28"/>
            <w:lang w:val="ru-RU"/>
          </w:rPr>
          <w:t>и содержание</w:t>
        </w:r>
        <w:r w:rsidR="0016050C" w:rsidRPr="00247066">
          <w:rPr>
            <w:spacing w:val="-1"/>
            <w:sz w:val="28"/>
            <w:szCs w:val="28"/>
            <w:lang w:val="ru-RU"/>
          </w:rPr>
          <w:t xml:space="preserve"> </w:t>
        </w:r>
        <w:r w:rsidR="0016050C" w:rsidRPr="00247066">
          <w:rPr>
            <w:sz w:val="28"/>
            <w:szCs w:val="28"/>
            <w:lang w:val="ru-RU"/>
          </w:rPr>
          <w:t>воспитательной деятельности</w:t>
        </w:r>
        <w:r w:rsidR="0016050C" w:rsidRPr="00247066">
          <w:rPr>
            <w:sz w:val="28"/>
            <w:szCs w:val="28"/>
            <w:lang w:val="ru-RU"/>
          </w:rPr>
          <w:tab/>
        </w:r>
      </w:hyperlink>
      <w:r w:rsidR="0016050C">
        <w:rPr>
          <w:sz w:val="28"/>
          <w:szCs w:val="28"/>
          <w:lang w:val="ru-RU"/>
        </w:rPr>
        <w:t>10-11</w:t>
      </w:r>
    </w:p>
    <w:p w:rsidR="0016050C" w:rsidRPr="00247066" w:rsidRDefault="00D81961" w:rsidP="0016050C">
      <w:pPr>
        <w:tabs>
          <w:tab w:val="right" w:leader="dot" w:pos="9894"/>
        </w:tabs>
        <w:spacing w:before="161"/>
        <w:ind w:left="765"/>
        <w:rPr>
          <w:sz w:val="28"/>
          <w:szCs w:val="28"/>
          <w:lang w:val="ru-RU"/>
        </w:rPr>
      </w:pPr>
      <w:hyperlink w:anchor="_TOC_250004">
        <w:r w:rsidR="0016050C" w:rsidRPr="00247066">
          <w:rPr>
            <w:sz w:val="28"/>
            <w:szCs w:val="28"/>
            <w:lang w:val="ru-RU"/>
          </w:rPr>
          <w:t>РАЗДЕЛ</w:t>
        </w:r>
        <w:r w:rsidR="0016050C" w:rsidRPr="00247066">
          <w:rPr>
            <w:spacing w:val="-6"/>
            <w:sz w:val="28"/>
            <w:szCs w:val="28"/>
            <w:lang w:val="ru-RU"/>
          </w:rPr>
          <w:t xml:space="preserve"> </w:t>
        </w:r>
        <w:r w:rsidR="0016050C" w:rsidRPr="00247066">
          <w:rPr>
            <w:sz w:val="28"/>
            <w:szCs w:val="28"/>
            <w:lang w:val="ru-RU"/>
          </w:rPr>
          <w:t>3.</w:t>
        </w:r>
        <w:r w:rsidR="0016050C" w:rsidRPr="00247066">
          <w:rPr>
            <w:spacing w:val="-1"/>
            <w:sz w:val="28"/>
            <w:szCs w:val="28"/>
            <w:lang w:val="ru-RU"/>
          </w:rPr>
          <w:t xml:space="preserve"> </w:t>
        </w:r>
        <w:r w:rsidR="0016050C" w:rsidRPr="00247066">
          <w:rPr>
            <w:sz w:val="28"/>
            <w:szCs w:val="28"/>
            <w:lang w:val="ru-RU"/>
          </w:rPr>
          <w:t>ОРГАНИЗАЦИОННЫЙ</w:t>
        </w:r>
        <w:r w:rsidR="0016050C" w:rsidRPr="00247066">
          <w:rPr>
            <w:sz w:val="28"/>
            <w:szCs w:val="28"/>
            <w:lang w:val="ru-RU"/>
          </w:rPr>
          <w:tab/>
        </w:r>
      </w:hyperlink>
      <w:r w:rsidR="0016050C">
        <w:rPr>
          <w:sz w:val="28"/>
          <w:szCs w:val="28"/>
          <w:lang w:val="ru-RU"/>
        </w:rPr>
        <w:t>19-20</w:t>
      </w:r>
    </w:p>
    <w:p w:rsidR="0016050C" w:rsidRPr="00247066" w:rsidRDefault="00D81961" w:rsidP="0016050C">
      <w:pPr>
        <w:widowControl w:val="0"/>
        <w:numPr>
          <w:ilvl w:val="1"/>
          <w:numId w:val="47"/>
        </w:numPr>
        <w:tabs>
          <w:tab w:val="left" w:pos="1186"/>
          <w:tab w:val="right" w:leader="dot" w:pos="9894"/>
        </w:tabs>
        <w:spacing w:before="163" w:beforeAutospacing="0" w:after="0" w:afterAutospacing="0"/>
        <w:ind w:hanging="424"/>
        <w:jc w:val="both"/>
        <w:rPr>
          <w:sz w:val="28"/>
          <w:szCs w:val="28"/>
          <w:lang w:val="ru-RU"/>
        </w:rPr>
      </w:pPr>
      <w:hyperlink w:anchor="_TOC_250003">
        <w:r w:rsidR="0016050C" w:rsidRPr="00247066">
          <w:rPr>
            <w:sz w:val="28"/>
            <w:szCs w:val="28"/>
            <w:lang w:val="ru-RU"/>
          </w:rPr>
          <w:t>Кадровое</w:t>
        </w:r>
        <w:r w:rsidR="0016050C" w:rsidRPr="00247066">
          <w:rPr>
            <w:spacing w:val="-5"/>
            <w:sz w:val="28"/>
            <w:szCs w:val="28"/>
            <w:lang w:val="ru-RU"/>
          </w:rPr>
          <w:t xml:space="preserve"> </w:t>
        </w:r>
        <w:r w:rsidR="0016050C" w:rsidRPr="00247066">
          <w:rPr>
            <w:sz w:val="28"/>
            <w:szCs w:val="28"/>
            <w:lang w:val="ru-RU"/>
          </w:rPr>
          <w:t>обеспечение</w:t>
        </w:r>
        <w:r w:rsidR="0016050C" w:rsidRPr="00247066">
          <w:rPr>
            <w:sz w:val="28"/>
            <w:szCs w:val="28"/>
            <w:lang w:val="ru-RU"/>
          </w:rPr>
          <w:tab/>
        </w:r>
      </w:hyperlink>
      <w:r w:rsidR="0016050C">
        <w:rPr>
          <w:sz w:val="28"/>
          <w:szCs w:val="28"/>
          <w:lang w:val="ru-RU"/>
        </w:rPr>
        <w:t>19</w:t>
      </w:r>
    </w:p>
    <w:p w:rsidR="0016050C" w:rsidRPr="00247066" w:rsidRDefault="00D81961" w:rsidP="0016050C">
      <w:pPr>
        <w:widowControl w:val="0"/>
        <w:numPr>
          <w:ilvl w:val="1"/>
          <w:numId w:val="47"/>
        </w:numPr>
        <w:tabs>
          <w:tab w:val="left" w:pos="1186"/>
          <w:tab w:val="right" w:leader="dot" w:pos="9894"/>
        </w:tabs>
        <w:spacing w:before="161" w:beforeAutospacing="0" w:after="0" w:afterAutospacing="0"/>
        <w:ind w:hanging="424"/>
        <w:jc w:val="both"/>
        <w:rPr>
          <w:sz w:val="28"/>
          <w:szCs w:val="28"/>
          <w:lang w:val="ru-RU"/>
        </w:rPr>
      </w:pPr>
      <w:hyperlink w:anchor="_TOC_250002">
        <w:r w:rsidR="0016050C" w:rsidRPr="00247066">
          <w:rPr>
            <w:sz w:val="28"/>
            <w:szCs w:val="28"/>
            <w:lang w:val="ru-RU"/>
          </w:rPr>
          <w:t>Нормативно-методическое</w:t>
        </w:r>
        <w:r w:rsidR="0016050C" w:rsidRPr="00247066">
          <w:rPr>
            <w:spacing w:val="-4"/>
            <w:sz w:val="28"/>
            <w:szCs w:val="28"/>
            <w:lang w:val="ru-RU"/>
          </w:rPr>
          <w:t xml:space="preserve"> </w:t>
        </w:r>
        <w:r w:rsidR="0016050C" w:rsidRPr="00247066">
          <w:rPr>
            <w:sz w:val="28"/>
            <w:szCs w:val="28"/>
            <w:lang w:val="ru-RU"/>
          </w:rPr>
          <w:t>обеспечение</w:t>
        </w:r>
        <w:r w:rsidR="0016050C" w:rsidRPr="00247066">
          <w:rPr>
            <w:sz w:val="28"/>
            <w:szCs w:val="28"/>
            <w:lang w:val="ru-RU"/>
          </w:rPr>
          <w:tab/>
        </w:r>
      </w:hyperlink>
      <w:r w:rsidR="0016050C">
        <w:rPr>
          <w:sz w:val="28"/>
          <w:szCs w:val="28"/>
          <w:lang w:val="ru-RU"/>
        </w:rPr>
        <w:t>20</w:t>
      </w:r>
    </w:p>
    <w:p w:rsidR="0016050C" w:rsidRPr="00247066" w:rsidRDefault="0016050C" w:rsidP="0016050C">
      <w:pPr>
        <w:widowControl w:val="0"/>
        <w:numPr>
          <w:ilvl w:val="1"/>
          <w:numId w:val="47"/>
        </w:numPr>
        <w:tabs>
          <w:tab w:val="left" w:pos="1186"/>
        </w:tabs>
        <w:spacing w:before="160" w:beforeAutospacing="0" w:after="0" w:afterAutospacing="0"/>
        <w:ind w:hanging="424"/>
        <w:jc w:val="both"/>
        <w:rPr>
          <w:sz w:val="28"/>
          <w:szCs w:val="28"/>
          <w:lang w:val="ru-RU"/>
        </w:rPr>
      </w:pPr>
      <w:r w:rsidRPr="00247066">
        <w:rPr>
          <w:sz w:val="28"/>
          <w:szCs w:val="28"/>
          <w:lang w:val="ru-RU"/>
        </w:rPr>
        <w:t>Требования</w:t>
      </w:r>
      <w:r w:rsidRPr="00247066">
        <w:rPr>
          <w:spacing w:val="-8"/>
          <w:sz w:val="28"/>
          <w:szCs w:val="28"/>
          <w:lang w:val="ru-RU"/>
        </w:rPr>
        <w:t xml:space="preserve"> </w:t>
      </w:r>
      <w:r w:rsidRPr="00247066">
        <w:rPr>
          <w:sz w:val="28"/>
          <w:szCs w:val="28"/>
          <w:lang w:val="ru-RU"/>
        </w:rPr>
        <w:t>к</w:t>
      </w:r>
      <w:r w:rsidRPr="00247066">
        <w:rPr>
          <w:spacing w:val="-3"/>
          <w:sz w:val="28"/>
          <w:szCs w:val="28"/>
          <w:lang w:val="ru-RU"/>
        </w:rPr>
        <w:t xml:space="preserve"> </w:t>
      </w:r>
      <w:r w:rsidRPr="00247066">
        <w:rPr>
          <w:sz w:val="28"/>
          <w:szCs w:val="28"/>
          <w:lang w:val="ru-RU"/>
        </w:rPr>
        <w:t>условиям</w:t>
      </w:r>
      <w:r w:rsidRPr="00247066">
        <w:rPr>
          <w:spacing w:val="-10"/>
          <w:sz w:val="28"/>
          <w:szCs w:val="28"/>
          <w:lang w:val="ru-RU"/>
        </w:rPr>
        <w:t xml:space="preserve"> </w:t>
      </w:r>
      <w:r w:rsidRPr="00247066">
        <w:rPr>
          <w:sz w:val="28"/>
          <w:szCs w:val="28"/>
          <w:lang w:val="ru-RU"/>
        </w:rPr>
        <w:t>работы</w:t>
      </w:r>
      <w:r w:rsidRPr="00247066">
        <w:rPr>
          <w:spacing w:val="-1"/>
          <w:sz w:val="28"/>
          <w:szCs w:val="28"/>
          <w:lang w:val="ru-RU"/>
        </w:rPr>
        <w:t xml:space="preserve"> </w:t>
      </w:r>
      <w:r w:rsidRPr="00247066">
        <w:rPr>
          <w:sz w:val="28"/>
          <w:szCs w:val="28"/>
          <w:lang w:val="ru-RU"/>
        </w:rPr>
        <w:t>с</w:t>
      </w:r>
      <w:r w:rsidRPr="00247066">
        <w:rPr>
          <w:spacing w:val="-9"/>
          <w:sz w:val="28"/>
          <w:szCs w:val="28"/>
          <w:lang w:val="ru-RU"/>
        </w:rPr>
        <w:t xml:space="preserve"> </w:t>
      </w:r>
      <w:r w:rsidRPr="00247066">
        <w:rPr>
          <w:sz w:val="28"/>
          <w:szCs w:val="28"/>
          <w:lang w:val="ru-RU"/>
        </w:rPr>
        <w:t>обучающимися</w:t>
      </w:r>
      <w:r w:rsidRPr="00247066">
        <w:rPr>
          <w:spacing w:val="-2"/>
          <w:sz w:val="28"/>
          <w:szCs w:val="28"/>
          <w:lang w:val="ru-RU"/>
        </w:rPr>
        <w:t xml:space="preserve"> </w:t>
      </w:r>
      <w:r w:rsidRPr="00247066">
        <w:rPr>
          <w:sz w:val="28"/>
          <w:szCs w:val="28"/>
          <w:lang w:val="ru-RU"/>
        </w:rPr>
        <w:t>с</w:t>
      </w:r>
      <w:r w:rsidRPr="00247066">
        <w:rPr>
          <w:spacing w:val="-8"/>
          <w:sz w:val="28"/>
          <w:szCs w:val="28"/>
          <w:lang w:val="ru-RU"/>
        </w:rPr>
        <w:t xml:space="preserve"> </w:t>
      </w:r>
      <w:r w:rsidRPr="00247066">
        <w:rPr>
          <w:sz w:val="28"/>
          <w:szCs w:val="28"/>
          <w:lang w:val="ru-RU"/>
        </w:rPr>
        <w:t>особыми</w:t>
      </w:r>
    </w:p>
    <w:p w:rsidR="0016050C" w:rsidRPr="00247066" w:rsidRDefault="0016050C" w:rsidP="0016050C">
      <w:pPr>
        <w:tabs>
          <w:tab w:val="right" w:leader="dot" w:pos="9894"/>
        </w:tabs>
        <w:spacing w:before="160"/>
        <w:ind w:left="765"/>
        <w:rPr>
          <w:sz w:val="28"/>
          <w:szCs w:val="28"/>
          <w:lang w:val="ru-RU"/>
        </w:rPr>
      </w:pPr>
      <w:r w:rsidRPr="00247066">
        <w:rPr>
          <w:sz w:val="28"/>
          <w:szCs w:val="28"/>
          <w:lang w:val="ru-RU"/>
        </w:rPr>
        <w:t>образовательными</w:t>
      </w:r>
      <w:r w:rsidRPr="00247066">
        <w:rPr>
          <w:spacing w:val="1"/>
          <w:sz w:val="28"/>
          <w:szCs w:val="28"/>
          <w:lang w:val="ru-RU"/>
        </w:rPr>
        <w:t xml:space="preserve"> </w:t>
      </w:r>
      <w:r w:rsidRPr="00247066">
        <w:rPr>
          <w:sz w:val="28"/>
          <w:szCs w:val="28"/>
          <w:lang w:val="ru-RU"/>
        </w:rPr>
        <w:t>потребностями</w:t>
      </w:r>
      <w:r w:rsidRPr="00247066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21</w:t>
      </w:r>
    </w:p>
    <w:p w:rsidR="0016050C" w:rsidRPr="00247066" w:rsidRDefault="0016050C" w:rsidP="0016050C">
      <w:pPr>
        <w:widowControl w:val="0"/>
        <w:numPr>
          <w:ilvl w:val="1"/>
          <w:numId w:val="47"/>
        </w:numPr>
        <w:tabs>
          <w:tab w:val="left" w:pos="1186"/>
        </w:tabs>
        <w:spacing w:before="163" w:beforeAutospacing="0" w:after="0" w:afterAutospacing="0"/>
        <w:ind w:hanging="424"/>
        <w:jc w:val="both"/>
        <w:rPr>
          <w:sz w:val="28"/>
          <w:szCs w:val="28"/>
          <w:lang w:val="ru-RU"/>
        </w:rPr>
      </w:pPr>
      <w:r w:rsidRPr="00247066">
        <w:rPr>
          <w:sz w:val="28"/>
          <w:szCs w:val="28"/>
          <w:lang w:val="ru-RU"/>
        </w:rPr>
        <w:t>Система</w:t>
      </w:r>
      <w:r w:rsidRPr="00247066">
        <w:rPr>
          <w:spacing w:val="-8"/>
          <w:sz w:val="28"/>
          <w:szCs w:val="28"/>
          <w:lang w:val="ru-RU"/>
        </w:rPr>
        <w:t xml:space="preserve"> </w:t>
      </w:r>
      <w:r w:rsidRPr="00247066">
        <w:rPr>
          <w:sz w:val="28"/>
          <w:szCs w:val="28"/>
          <w:lang w:val="ru-RU"/>
        </w:rPr>
        <w:t>поощрения</w:t>
      </w:r>
      <w:r w:rsidRPr="00247066">
        <w:rPr>
          <w:spacing w:val="-6"/>
          <w:sz w:val="28"/>
          <w:szCs w:val="28"/>
          <w:lang w:val="ru-RU"/>
        </w:rPr>
        <w:t xml:space="preserve"> </w:t>
      </w:r>
      <w:r w:rsidRPr="00247066">
        <w:rPr>
          <w:sz w:val="28"/>
          <w:szCs w:val="28"/>
          <w:lang w:val="ru-RU"/>
        </w:rPr>
        <w:t>социальной</w:t>
      </w:r>
      <w:r w:rsidRPr="00247066">
        <w:rPr>
          <w:spacing w:val="-6"/>
          <w:sz w:val="28"/>
          <w:szCs w:val="28"/>
          <w:lang w:val="ru-RU"/>
        </w:rPr>
        <w:t xml:space="preserve"> </w:t>
      </w:r>
      <w:r w:rsidRPr="00247066">
        <w:rPr>
          <w:sz w:val="28"/>
          <w:szCs w:val="28"/>
          <w:lang w:val="ru-RU"/>
        </w:rPr>
        <w:t>успешности</w:t>
      </w:r>
      <w:r w:rsidRPr="00247066">
        <w:rPr>
          <w:spacing w:val="-10"/>
          <w:sz w:val="28"/>
          <w:szCs w:val="28"/>
          <w:lang w:val="ru-RU"/>
        </w:rPr>
        <w:t xml:space="preserve"> </w:t>
      </w:r>
      <w:r w:rsidRPr="00247066">
        <w:rPr>
          <w:sz w:val="28"/>
          <w:szCs w:val="28"/>
          <w:lang w:val="ru-RU"/>
        </w:rPr>
        <w:t>и</w:t>
      </w:r>
      <w:r w:rsidRPr="00247066">
        <w:rPr>
          <w:spacing w:val="-8"/>
          <w:sz w:val="28"/>
          <w:szCs w:val="28"/>
          <w:lang w:val="ru-RU"/>
        </w:rPr>
        <w:t xml:space="preserve"> </w:t>
      </w:r>
      <w:r w:rsidRPr="00247066">
        <w:rPr>
          <w:sz w:val="28"/>
          <w:szCs w:val="28"/>
          <w:lang w:val="ru-RU"/>
        </w:rPr>
        <w:t>проявлений</w:t>
      </w:r>
      <w:r w:rsidRPr="00247066">
        <w:rPr>
          <w:spacing w:val="-5"/>
          <w:sz w:val="28"/>
          <w:szCs w:val="28"/>
          <w:lang w:val="ru-RU"/>
        </w:rPr>
        <w:t xml:space="preserve"> </w:t>
      </w:r>
      <w:r w:rsidRPr="00247066">
        <w:rPr>
          <w:sz w:val="28"/>
          <w:szCs w:val="28"/>
          <w:lang w:val="ru-RU"/>
        </w:rPr>
        <w:t>активной</w:t>
      </w:r>
    </w:p>
    <w:p w:rsidR="0016050C" w:rsidRPr="00247066" w:rsidRDefault="0016050C" w:rsidP="0016050C">
      <w:pPr>
        <w:tabs>
          <w:tab w:val="right" w:leader="dot" w:pos="9894"/>
        </w:tabs>
        <w:spacing w:before="161"/>
        <w:ind w:left="765"/>
        <w:rPr>
          <w:sz w:val="28"/>
          <w:szCs w:val="28"/>
          <w:lang w:val="ru-RU"/>
        </w:rPr>
      </w:pPr>
      <w:r w:rsidRPr="00247066">
        <w:rPr>
          <w:sz w:val="28"/>
          <w:szCs w:val="28"/>
          <w:lang w:val="ru-RU"/>
        </w:rPr>
        <w:t>жизненной</w:t>
      </w:r>
      <w:r w:rsidRPr="00247066">
        <w:rPr>
          <w:spacing w:val="-3"/>
          <w:sz w:val="28"/>
          <w:szCs w:val="28"/>
          <w:lang w:val="ru-RU"/>
        </w:rPr>
        <w:t xml:space="preserve"> </w:t>
      </w:r>
      <w:r w:rsidRPr="00247066">
        <w:rPr>
          <w:sz w:val="28"/>
          <w:szCs w:val="28"/>
          <w:lang w:val="ru-RU"/>
        </w:rPr>
        <w:t>позиции</w:t>
      </w:r>
      <w:r w:rsidRPr="00247066">
        <w:rPr>
          <w:spacing w:val="-2"/>
          <w:sz w:val="28"/>
          <w:szCs w:val="28"/>
          <w:lang w:val="ru-RU"/>
        </w:rPr>
        <w:t xml:space="preserve"> </w:t>
      </w:r>
      <w:r w:rsidRPr="00247066">
        <w:rPr>
          <w:sz w:val="28"/>
          <w:szCs w:val="28"/>
          <w:lang w:val="ru-RU"/>
        </w:rPr>
        <w:t>обучающихся</w:t>
      </w:r>
      <w:r w:rsidRPr="00247066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22-23</w:t>
      </w:r>
    </w:p>
    <w:p w:rsidR="0016050C" w:rsidRDefault="00D81961" w:rsidP="0016050C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hyperlink w:anchor="_TOC_250001">
        <w:r w:rsidR="0016050C" w:rsidRPr="00247066">
          <w:rPr>
            <w:sz w:val="28"/>
            <w:szCs w:val="28"/>
            <w:lang w:val="ru-RU"/>
          </w:rPr>
          <w:t>Анализ</w:t>
        </w:r>
        <w:r w:rsidR="0016050C" w:rsidRPr="00247066">
          <w:rPr>
            <w:spacing w:val="-4"/>
            <w:sz w:val="28"/>
            <w:szCs w:val="28"/>
            <w:lang w:val="ru-RU"/>
          </w:rPr>
          <w:t xml:space="preserve"> </w:t>
        </w:r>
        <w:r w:rsidR="0016050C" w:rsidRPr="00247066">
          <w:rPr>
            <w:sz w:val="28"/>
            <w:szCs w:val="28"/>
            <w:lang w:val="ru-RU"/>
          </w:rPr>
          <w:t>воспитательного</w:t>
        </w:r>
        <w:r w:rsidR="0016050C" w:rsidRPr="00247066">
          <w:rPr>
            <w:spacing w:val="2"/>
            <w:sz w:val="28"/>
            <w:szCs w:val="28"/>
            <w:lang w:val="ru-RU"/>
          </w:rPr>
          <w:t xml:space="preserve"> </w:t>
        </w:r>
        <w:r w:rsidR="0016050C" w:rsidRPr="00247066">
          <w:rPr>
            <w:sz w:val="28"/>
            <w:szCs w:val="28"/>
            <w:lang w:val="ru-RU"/>
          </w:rPr>
          <w:t>процесса</w:t>
        </w:r>
        <w:r w:rsidR="0016050C">
          <w:rPr>
            <w:sz w:val="28"/>
            <w:szCs w:val="28"/>
            <w:lang w:val="ru-RU"/>
          </w:rPr>
          <w:t>…………………………………</w:t>
        </w:r>
        <w:proofErr w:type="gramStart"/>
        <w:r w:rsidR="0016050C">
          <w:rPr>
            <w:sz w:val="28"/>
            <w:szCs w:val="28"/>
            <w:lang w:val="ru-RU"/>
          </w:rPr>
          <w:t>…….</w:t>
        </w:r>
        <w:proofErr w:type="gramEnd"/>
      </w:hyperlink>
      <w:r w:rsidR="0016050C">
        <w:rPr>
          <w:sz w:val="28"/>
          <w:szCs w:val="28"/>
          <w:lang w:val="ru-RU"/>
        </w:rPr>
        <w:t>...........23-24</w:t>
      </w:r>
    </w:p>
    <w:p w:rsidR="0016050C" w:rsidRDefault="0016050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6050C" w:rsidRDefault="0016050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6050C" w:rsidRDefault="0016050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6050C" w:rsidRDefault="0016050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6050C" w:rsidRDefault="0016050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6050C" w:rsidRDefault="0016050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6050C" w:rsidRDefault="0016050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17990" w:rsidRPr="00502A06" w:rsidRDefault="00F81AE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517990" w:rsidRPr="00502A06" w:rsidRDefault="00F81A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Рабочая программа воспитания </w:t>
      </w:r>
      <w:r w:rsidR="00502A06" w:rsidRPr="00502A06">
        <w:rPr>
          <w:rFonts w:hAnsi="Times New Roman" w:cs="Times New Roman"/>
          <w:color w:val="000000"/>
          <w:sz w:val="24"/>
          <w:szCs w:val="24"/>
          <w:lang w:val="ru-RU"/>
        </w:rPr>
        <w:t xml:space="preserve">МАОУ «СОШ №2 </w:t>
      </w:r>
      <w:proofErr w:type="spellStart"/>
      <w:r w:rsidR="00502A06" w:rsidRPr="00502A06">
        <w:rPr>
          <w:rFonts w:hAnsi="Times New Roman" w:cs="Times New Roman"/>
          <w:color w:val="000000"/>
          <w:sz w:val="24"/>
          <w:szCs w:val="24"/>
          <w:lang w:val="ru-RU"/>
        </w:rPr>
        <w:t>р.п</w:t>
      </w:r>
      <w:proofErr w:type="spellEnd"/>
      <w:r w:rsidR="00502A06" w:rsidRPr="00502A06">
        <w:rPr>
          <w:rFonts w:hAnsi="Times New Roman" w:cs="Times New Roman"/>
          <w:color w:val="000000"/>
          <w:sz w:val="24"/>
          <w:szCs w:val="24"/>
          <w:lang w:val="ru-RU"/>
        </w:rPr>
        <w:t xml:space="preserve">. Красные Баки» </w:t>
      </w: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(далее – Программа воспитания) разработана на основе Федеральной рабочей программы воспитания для общеобразовательных организаций. Данная программа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:rsidR="00517990" w:rsidRDefault="00F81AE5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17990" w:rsidRPr="00502A06" w:rsidRDefault="00F81AE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предназначена для планирования и организации системной воспитательной деятельности в </w:t>
      </w:r>
      <w:r w:rsidR="00502A06" w:rsidRPr="00502A06">
        <w:rPr>
          <w:rFonts w:hAnsi="Times New Roman" w:cs="Times New Roman"/>
          <w:color w:val="000000"/>
          <w:sz w:val="24"/>
          <w:szCs w:val="24"/>
          <w:lang w:val="ru-RU"/>
        </w:rPr>
        <w:t xml:space="preserve">МАОУ «СОШ №2 </w:t>
      </w:r>
      <w:proofErr w:type="spellStart"/>
      <w:r w:rsidR="00502A06" w:rsidRPr="00502A06">
        <w:rPr>
          <w:rFonts w:hAnsi="Times New Roman" w:cs="Times New Roman"/>
          <w:color w:val="000000"/>
          <w:sz w:val="24"/>
          <w:szCs w:val="24"/>
          <w:lang w:val="ru-RU"/>
        </w:rPr>
        <w:t>р.п</w:t>
      </w:r>
      <w:proofErr w:type="spellEnd"/>
      <w:r w:rsidR="00502A06" w:rsidRPr="00502A06">
        <w:rPr>
          <w:rFonts w:hAnsi="Times New Roman" w:cs="Times New Roman"/>
          <w:color w:val="000000"/>
          <w:sz w:val="24"/>
          <w:szCs w:val="24"/>
          <w:lang w:val="ru-RU"/>
        </w:rPr>
        <w:t>. Красные Баки»</w:t>
      </w: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17990" w:rsidRPr="00502A06" w:rsidRDefault="00F81AE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разработана с участием коллегиальных органов управления </w:t>
      </w:r>
      <w:r w:rsidR="00502A06" w:rsidRPr="00502A06">
        <w:rPr>
          <w:rFonts w:hAnsi="Times New Roman" w:cs="Times New Roman"/>
          <w:color w:val="000000"/>
          <w:sz w:val="24"/>
          <w:szCs w:val="24"/>
          <w:lang w:val="ru-RU"/>
        </w:rPr>
        <w:t xml:space="preserve">МАОУ «СОШ №2 </w:t>
      </w:r>
      <w:proofErr w:type="spellStart"/>
      <w:r w:rsidR="00502A06" w:rsidRPr="00502A06">
        <w:rPr>
          <w:rFonts w:hAnsi="Times New Roman" w:cs="Times New Roman"/>
          <w:color w:val="000000"/>
          <w:sz w:val="24"/>
          <w:szCs w:val="24"/>
          <w:lang w:val="ru-RU"/>
        </w:rPr>
        <w:t>р.п</w:t>
      </w:r>
      <w:proofErr w:type="spellEnd"/>
      <w:r w:rsidR="00502A06" w:rsidRPr="00502A06">
        <w:rPr>
          <w:rFonts w:hAnsi="Times New Roman" w:cs="Times New Roman"/>
          <w:color w:val="000000"/>
          <w:sz w:val="24"/>
          <w:szCs w:val="24"/>
          <w:lang w:val="ru-RU"/>
        </w:rPr>
        <w:t>. Красные Баки»</w:t>
      </w:r>
      <w:r w:rsidR="00502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 xml:space="preserve">в том числе Совета </w:t>
      </w:r>
      <w:r w:rsidR="00502A06">
        <w:rPr>
          <w:rFonts w:hAnsi="Times New Roman" w:cs="Times New Roman"/>
          <w:color w:val="000000"/>
          <w:sz w:val="24"/>
          <w:szCs w:val="24"/>
          <w:lang w:val="ru-RU"/>
        </w:rPr>
        <w:t xml:space="preserve">старшеклассников  </w:t>
      </w: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 xml:space="preserve"> и утверждена педагогическим советом школы;</w:t>
      </w:r>
    </w:p>
    <w:p w:rsidR="00517990" w:rsidRPr="00502A06" w:rsidRDefault="00F81AE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517990" w:rsidRPr="00502A06" w:rsidRDefault="00F81AE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517990" w:rsidRPr="00502A06" w:rsidRDefault="00F81AE5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:rsidR="00517990" w:rsidRPr="00502A06" w:rsidRDefault="00F81A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Программа воспитания включает три раздела: целевой, содержательный, организационный.</w:t>
      </w:r>
    </w:p>
    <w:p w:rsidR="00517990" w:rsidRPr="00502A06" w:rsidRDefault="00F81A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особенностями </w:t>
      </w:r>
      <w:r w:rsidR="00502A06" w:rsidRPr="00502A06">
        <w:rPr>
          <w:rFonts w:hAnsi="Times New Roman" w:cs="Times New Roman"/>
          <w:color w:val="000000"/>
          <w:sz w:val="24"/>
          <w:szCs w:val="24"/>
          <w:lang w:val="ru-RU"/>
        </w:rPr>
        <w:t xml:space="preserve">МАОУ «СОШ №2 </w:t>
      </w:r>
      <w:proofErr w:type="spellStart"/>
      <w:r w:rsidR="00502A06" w:rsidRPr="00502A06">
        <w:rPr>
          <w:rFonts w:hAnsi="Times New Roman" w:cs="Times New Roman"/>
          <w:color w:val="000000"/>
          <w:sz w:val="24"/>
          <w:szCs w:val="24"/>
          <w:lang w:val="ru-RU"/>
        </w:rPr>
        <w:t>р.п</w:t>
      </w:r>
      <w:proofErr w:type="spellEnd"/>
      <w:r w:rsidR="00502A06" w:rsidRPr="00502A06">
        <w:rPr>
          <w:rFonts w:hAnsi="Times New Roman" w:cs="Times New Roman"/>
          <w:color w:val="000000"/>
          <w:sz w:val="24"/>
          <w:szCs w:val="24"/>
          <w:lang w:val="ru-RU"/>
        </w:rPr>
        <w:t>. Красные Баки»</w:t>
      </w:r>
      <w:r w:rsidR="00502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внесены изменения в содержательный и организационный разделы программы воспитания. Изменения связаны с особенностями организационно-правовой формы,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517990" w:rsidRPr="00502A06" w:rsidRDefault="00F81AE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Целевой раздел</w:t>
      </w:r>
    </w:p>
    <w:p w:rsidR="00517990" w:rsidRPr="00502A06" w:rsidRDefault="00F81A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 xml:space="preserve">1.1. Содержание воспитания обучающихся в </w:t>
      </w:r>
      <w:r w:rsidR="00502A06" w:rsidRPr="00502A06">
        <w:rPr>
          <w:rFonts w:hAnsi="Times New Roman" w:cs="Times New Roman"/>
          <w:color w:val="000000"/>
          <w:sz w:val="24"/>
          <w:szCs w:val="24"/>
          <w:lang w:val="ru-RU"/>
        </w:rPr>
        <w:t xml:space="preserve">МАОУ «СОШ №2 </w:t>
      </w:r>
      <w:proofErr w:type="spellStart"/>
      <w:r w:rsidR="00502A06" w:rsidRPr="00502A06">
        <w:rPr>
          <w:rFonts w:hAnsi="Times New Roman" w:cs="Times New Roman"/>
          <w:color w:val="000000"/>
          <w:sz w:val="24"/>
          <w:szCs w:val="24"/>
          <w:lang w:val="ru-RU"/>
        </w:rPr>
        <w:t>р.п</w:t>
      </w:r>
      <w:proofErr w:type="spellEnd"/>
      <w:r w:rsidR="00502A06" w:rsidRPr="00502A06">
        <w:rPr>
          <w:rFonts w:hAnsi="Times New Roman" w:cs="Times New Roman"/>
          <w:color w:val="000000"/>
          <w:sz w:val="24"/>
          <w:szCs w:val="24"/>
          <w:lang w:val="ru-RU"/>
        </w:rPr>
        <w:t>. Красные Баки»</w:t>
      </w:r>
      <w:r w:rsidR="00502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517990" w:rsidRPr="00502A06" w:rsidRDefault="00F81A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 xml:space="preserve">1.2. Воспитательная деятельность в </w:t>
      </w:r>
      <w:r w:rsidR="00502A06" w:rsidRPr="00502A06">
        <w:rPr>
          <w:rFonts w:hAnsi="Times New Roman" w:cs="Times New Roman"/>
          <w:color w:val="000000"/>
          <w:sz w:val="24"/>
          <w:szCs w:val="24"/>
          <w:lang w:val="ru-RU"/>
        </w:rPr>
        <w:t xml:space="preserve">МАОУ «СОШ №2 </w:t>
      </w:r>
      <w:proofErr w:type="spellStart"/>
      <w:r w:rsidR="00502A06" w:rsidRPr="00502A06">
        <w:rPr>
          <w:rFonts w:hAnsi="Times New Roman" w:cs="Times New Roman"/>
          <w:color w:val="000000"/>
          <w:sz w:val="24"/>
          <w:szCs w:val="24"/>
          <w:lang w:val="ru-RU"/>
        </w:rPr>
        <w:t>р.п</w:t>
      </w:r>
      <w:proofErr w:type="spellEnd"/>
      <w:r w:rsidR="00502A06" w:rsidRPr="00502A06">
        <w:rPr>
          <w:rFonts w:hAnsi="Times New Roman" w:cs="Times New Roman"/>
          <w:color w:val="000000"/>
          <w:sz w:val="24"/>
          <w:szCs w:val="24"/>
          <w:lang w:val="ru-RU"/>
        </w:rPr>
        <w:t>. Красные Баки»</w:t>
      </w:r>
      <w:r w:rsidR="00502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 xml:space="preserve">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</w:t>
      </w: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502A06" w:rsidRDefault="00F81AE5" w:rsidP="00502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 xml:space="preserve">1.3. Цель воспитания обучающихся в </w:t>
      </w:r>
      <w:r w:rsidR="00502A06" w:rsidRPr="00502A06">
        <w:rPr>
          <w:rFonts w:hAnsi="Times New Roman" w:cs="Times New Roman"/>
          <w:color w:val="000000"/>
          <w:sz w:val="24"/>
          <w:szCs w:val="24"/>
          <w:lang w:val="ru-RU"/>
        </w:rPr>
        <w:t xml:space="preserve">МАОУ «СОШ №2 </w:t>
      </w:r>
      <w:proofErr w:type="spellStart"/>
      <w:r w:rsidR="00502A06" w:rsidRPr="00502A06">
        <w:rPr>
          <w:rFonts w:hAnsi="Times New Roman" w:cs="Times New Roman"/>
          <w:color w:val="000000"/>
          <w:sz w:val="24"/>
          <w:szCs w:val="24"/>
          <w:lang w:val="ru-RU"/>
        </w:rPr>
        <w:t>р.п</w:t>
      </w:r>
      <w:proofErr w:type="spellEnd"/>
      <w:r w:rsidR="00502A06" w:rsidRPr="00502A06">
        <w:rPr>
          <w:rFonts w:hAnsi="Times New Roman" w:cs="Times New Roman"/>
          <w:color w:val="000000"/>
          <w:sz w:val="24"/>
          <w:szCs w:val="24"/>
          <w:lang w:val="ru-RU"/>
        </w:rPr>
        <w:t>. Красные Баки»</w:t>
      </w:r>
    </w:p>
    <w:p w:rsidR="00517990" w:rsidRPr="00502A06" w:rsidRDefault="00F81AE5" w:rsidP="00502A06">
      <w:pPr>
        <w:pStyle w:val="a3"/>
        <w:numPr>
          <w:ilvl w:val="0"/>
          <w:numId w:val="44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517990" w:rsidRPr="00502A06" w:rsidRDefault="00F81AE5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517990" w:rsidRPr="00502A06" w:rsidRDefault="00F81A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 xml:space="preserve">1.4. Задачи воспитания обучающихся в </w:t>
      </w:r>
      <w:r w:rsidR="00502A06" w:rsidRPr="00502A06">
        <w:rPr>
          <w:rFonts w:hAnsi="Times New Roman" w:cs="Times New Roman"/>
          <w:color w:val="000000"/>
          <w:sz w:val="24"/>
          <w:szCs w:val="24"/>
          <w:lang w:val="ru-RU"/>
        </w:rPr>
        <w:t xml:space="preserve">МАОУ «СОШ №2 </w:t>
      </w:r>
      <w:proofErr w:type="spellStart"/>
      <w:r w:rsidR="00502A06" w:rsidRPr="00502A06">
        <w:rPr>
          <w:rFonts w:hAnsi="Times New Roman" w:cs="Times New Roman"/>
          <w:color w:val="000000"/>
          <w:sz w:val="24"/>
          <w:szCs w:val="24"/>
          <w:lang w:val="ru-RU"/>
        </w:rPr>
        <w:t>р.п</w:t>
      </w:r>
      <w:proofErr w:type="spellEnd"/>
      <w:r w:rsidR="00502A06" w:rsidRPr="00502A06">
        <w:rPr>
          <w:rFonts w:hAnsi="Times New Roman" w:cs="Times New Roman"/>
          <w:color w:val="000000"/>
          <w:sz w:val="24"/>
          <w:szCs w:val="24"/>
          <w:lang w:val="ru-RU"/>
        </w:rPr>
        <w:t>. Красные Баки»</w:t>
      </w:r>
      <w:r w:rsidR="00502A0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17990" w:rsidRPr="00502A06" w:rsidRDefault="00F81AE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:rsidR="00517990" w:rsidRPr="00502A06" w:rsidRDefault="00F81AE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формирование и развитие личностных отношений к этим нормам, ценностям, традициям (их освоение, принятие);</w:t>
      </w:r>
    </w:p>
    <w:p w:rsidR="00517990" w:rsidRPr="00502A06" w:rsidRDefault="00F81AE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517990" w:rsidRPr="00502A06" w:rsidRDefault="00F81AE5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достижение личностных результатов освоения общеобразовательных программ в соответствии с ФГОС НОО.</w:t>
      </w:r>
    </w:p>
    <w:p w:rsidR="00517990" w:rsidRPr="00502A06" w:rsidRDefault="00F81A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1.5. Личностные результаты освоения обучающимися образовательных программ включают:</w:t>
      </w:r>
    </w:p>
    <w:p w:rsidR="00517990" w:rsidRDefault="00F81AE5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осознание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российской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гражданской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идентичности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17990" w:rsidRPr="00502A06" w:rsidRDefault="00F81AE5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 ценностей самостоятельности и инициативы;</w:t>
      </w:r>
    </w:p>
    <w:p w:rsidR="00517990" w:rsidRPr="00502A06" w:rsidRDefault="00F81AE5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готовность обучающихся к саморазвитию, самостоятельности и личностному самоопределению;</w:t>
      </w:r>
    </w:p>
    <w:p w:rsidR="00517990" w:rsidRPr="00502A06" w:rsidRDefault="00F81AE5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наличие мотивации к целенаправленной социально значимой деятельности;</w:t>
      </w:r>
    </w:p>
    <w:p w:rsidR="00517990" w:rsidRPr="00502A06" w:rsidRDefault="00F81AE5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:rsidR="00517990" w:rsidRPr="00502A06" w:rsidRDefault="00F81A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 xml:space="preserve">1.6. Воспитательная деятельность в 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 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инклюзивности</w:t>
      </w:r>
      <w:proofErr w:type="spellEnd"/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возрастосообразности</w:t>
      </w:r>
      <w:proofErr w:type="spellEnd"/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17990" w:rsidRPr="00502A06" w:rsidRDefault="00F81A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1.7.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517990" w:rsidRPr="00502A06" w:rsidRDefault="00F81A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1)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517990" w:rsidRPr="00502A06" w:rsidRDefault="00F81A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2) патриотического воспитания, основанного на воспитании любви к родному краю, Родине, своему народу, уважении к другим народам России; исторического просвещения, формирования российского национального исторического сознания, российской культурной идентичности;</w:t>
      </w:r>
    </w:p>
    <w:p w:rsidR="00517990" w:rsidRPr="00502A06" w:rsidRDefault="00F81A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3) духовно-нравственного воспитания на основе духовно-нравственной культуры народов России, традиционных религий народов России, формирования традиционных российских семейных ценностей; воспитания честности, доброты, милосердия, справедливости, дружелюбия и взаимопомощи, уважения к старшим, к памяти предков;</w:t>
      </w:r>
    </w:p>
    <w:p w:rsidR="00517990" w:rsidRPr="00502A06" w:rsidRDefault="00F81A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4) эстетического воспитания, способствующего формированию эстетической культуры на основе российских традиционных духовных ценностей, приобщения к лучшим образцам отечественного и мирового искусства;</w:t>
      </w:r>
    </w:p>
    <w:p w:rsidR="00517990" w:rsidRPr="00502A06" w:rsidRDefault="00F81A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5) физического воспитания, ориентированного на формирование культуры здорового образа жизни и эмоционального благополучия –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517990" w:rsidRPr="00502A06" w:rsidRDefault="00F81A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6)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517990" w:rsidRPr="00502A06" w:rsidRDefault="00F81A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7)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517990" w:rsidRPr="00502A06" w:rsidRDefault="00F81A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8)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517990" w:rsidRPr="00502A06" w:rsidRDefault="00F81A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1.8. Целевые ориентиры результатов воспитания.</w:t>
      </w:r>
    </w:p>
    <w:p w:rsidR="00517990" w:rsidRPr="00502A06" w:rsidRDefault="00F81A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Требования к личностным результатам освоения обучающимися ООП НОО установлены ФГОС НОО.</w:t>
      </w:r>
    </w:p>
    <w:p w:rsidR="00517990" w:rsidRPr="00502A06" w:rsidRDefault="00F81A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НОО.</w:t>
      </w:r>
    </w:p>
    <w:p w:rsidR="00517990" w:rsidRPr="00502A06" w:rsidRDefault="00F81A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517990" w:rsidRPr="00502A06" w:rsidRDefault="00F81A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Целевые ориентиры результатов воспитания на уровне начального общего образования.</w:t>
      </w:r>
    </w:p>
    <w:p w:rsidR="00517990" w:rsidRDefault="00F81AE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Гражданско-патриотическое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17990" w:rsidRPr="00502A06" w:rsidRDefault="00F81AE5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знающий и любящий свою малую родину, свой край, имеющий представление о Родине – России, ее территории, расположении;</w:t>
      </w:r>
    </w:p>
    <w:p w:rsidR="00517990" w:rsidRPr="00502A06" w:rsidRDefault="00F81AE5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сознающий принадлежность к своему народу и к общности граждан России, проявляющий уважение к своему и другим народам;</w:t>
      </w:r>
    </w:p>
    <w:p w:rsidR="00517990" w:rsidRPr="00502A06" w:rsidRDefault="00F81AE5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понимающий свою сопричастность к прошлому, настоящему и будущему родного края, своей Родины – России, Российского государства;</w:t>
      </w:r>
    </w:p>
    <w:p w:rsidR="00517990" w:rsidRPr="00502A06" w:rsidRDefault="00F81AE5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517990" w:rsidRPr="00502A06" w:rsidRDefault="00F81AE5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имеющий первоначальные представления о правах и ответственности человека в обществе, гражданских правах и обязанностях;</w:t>
      </w:r>
    </w:p>
    <w:p w:rsidR="00517990" w:rsidRPr="00502A06" w:rsidRDefault="00F81AE5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принимающий участие в жизни класса, общеобразовательной организации, в доступной по возрасту социально значимой деятельности.</w:t>
      </w:r>
    </w:p>
    <w:p w:rsidR="00517990" w:rsidRDefault="00F81AE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Духовно-нравственное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17990" w:rsidRPr="00502A06" w:rsidRDefault="00F81AE5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уважающий духовно-нравственную культуру своей семьи, своего народа, семейные ценности с учетом национальной, религиозной принадлежности;</w:t>
      </w:r>
    </w:p>
    <w:p w:rsidR="00517990" w:rsidRPr="00502A06" w:rsidRDefault="00F81AE5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сознающий ценность каждой человеческой жизни, признающий индивидуальность и достоинство каждого человека;</w:t>
      </w:r>
    </w:p>
    <w:p w:rsidR="00517990" w:rsidRPr="00502A06" w:rsidRDefault="00F81AE5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517990" w:rsidRPr="00502A06" w:rsidRDefault="00F81AE5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умеющий оценивать поступки с позиции их соответствия нравственным нормам, осознающий ответственность за свои поступки;</w:t>
      </w:r>
    </w:p>
    <w:p w:rsidR="00517990" w:rsidRPr="00502A06" w:rsidRDefault="00F81AE5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вероисповеданий;</w:t>
      </w:r>
    </w:p>
    <w:p w:rsidR="00517990" w:rsidRPr="00502A06" w:rsidRDefault="00F81AE5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517990" w:rsidRDefault="00F81AE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Эстетическое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17990" w:rsidRPr="00502A06" w:rsidRDefault="00F81AE5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способный воспринимать и чувствовать прекрасное в быту, природе, искусстве, творчестве людей;</w:t>
      </w:r>
    </w:p>
    <w:p w:rsidR="00517990" w:rsidRPr="00502A06" w:rsidRDefault="00F81AE5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проявляющий интерес и уважение к отечественной и мировой художественной культуре;</w:t>
      </w:r>
    </w:p>
    <w:p w:rsidR="00517990" w:rsidRPr="00502A06" w:rsidRDefault="00F81AE5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проявляющий стремление к самовыражению в разных видах художественной деятельности, искусстве.</w:t>
      </w:r>
    </w:p>
    <w:p w:rsidR="00517990" w:rsidRPr="00502A06" w:rsidRDefault="00F81A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4. Физическое воспитание, формирование культуры здоровья и эмоционального благополучия:</w:t>
      </w:r>
    </w:p>
    <w:p w:rsidR="00517990" w:rsidRPr="00502A06" w:rsidRDefault="00F81AE5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</w:p>
    <w:p w:rsidR="00517990" w:rsidRPr="00502A06" w:rsidRDefault="00F81AE5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владеющий основными навыками личной и общественной гигиены, безопасного поведения в быту, природе, обществе;</w:t>
      </w:r>
    </w:p>
    <w:p w:rsidR="00517990" w:rsidRPr="00502A06" w:rsidRDefault="00F81AE5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ориентированный на физическое развитие с учетом возможностей здоровья, занятия физкультурой и спортом;</w:t>
      </w:r>
    </w:p>
    <w:p w:rsidR="00517990" w:rsidRPr="00502A06" w:rsidRDefault="00F81AE5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сознающий и принимающий свою половую принадлежность, соответствующие ей психофизические и поведенческие особенности с учетом возраста.</w:t>
      </w:r>
    </w:p>
    <w:p w:rsidR="00517990" w:rsidRDefault="00F81AE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Трудовое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17990" w:rsidRPr="00502A06" w:rsidRDefault="00F81AE5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сознающий ценность труда в жизни человека, семьи, общества;</w:t>
      </w:r>
    </w:p>
    <w:p w:rsidR="00517990" w:rsidRPr="00502A06" w:rsidRDefault="00F81AE5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проявляющий уважение к труду, людям труда, бережное отношение к результатам труда, ответственное потребление;</w:t>
      </w:r>
    </w:p>
    <w:p w:rsidR="00517990" w:rsidRPr="00502A06" w:rsidRDefault="00F81AE5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проявляющий интерес к разным профессиям;</w:t>
      </w:r>
    </w:p>
    <w:p w:rsidR="00517990" w:rsidRPr="00502A06" w:rsidRDefault="00F81AE5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участвующий в различных видах доступного по возрасту труда, трудовой деятельности.</w:t>
      </w:r>
    </w:p>
    <w:p w:rsidR="00517990" w:rsidRDefault="00F81AE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Экологическое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17990" w:rsidRPr="00502A06" w:rsidRDefault="00F81AE5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понимающий ценность природы, зависимость жизни людей от природы, влияние людей на природу, окружающую среду;</w:t>
      </w:r>
    </w:p>
    <w:p w:rsidR="00517990" w:rsidRPr="00502A06" w:rsidRDefault="00F81AE5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:rsidR="00517990" w:rsidRPr="00502A06" w:rsidRDefault="00F81AE5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выражающий готовность в своей деятельности придерживаться экологических норм.</w:t>
      </w:r>
    </w:p>
    <w:p w:rsidR="00517990" w:rsidRDefault="00F81AE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Ценность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научного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познания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17990" w:rsidRPr="00502A06" w:rsidRDefault="00F81AE5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:rsidR="00517990" w:rsidRPr="00502A06" w:rsidRDefault="00F81AE5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:rsidR="00517990" w:rsidRPr="00502A06" w:rsidRDefault="00F81AE5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имеющий первоначальные навыки наблюдений, систематизации и осмысления опыта в естественно-научной и гуманитарной областях знания.</w:t>
      </w:r>
    </w:p>
    <w:p w:rsidR="00517990" w:rsidRPr="00502A06" w:rsidRDefault="00F81AE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2. Содержательный раздел</w:t>
      </w:r>
    </w:p>
    <w:p w:rsidR="00517990" w:rsidRPr="00502A06" w:rsidRDefault="00F81AE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 Уклад образовательной организации</w:t>
      </w:r>
    </w:p>
    <w:p w:rsidR="00517990" w:rsidRPr="00502A06" w:rsidRDefault="00F81A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 xml:space="preserve">В данном разделе раскрываются основные особенности уклада </w:t>
      </w:r>
      <w:r w:rsidR="00502A06" w:rsidRPr="00502A06">
        <w:rPr>
          <w:rFonts w:hAnsi="Times New Roman" w:cs="Times New Roman"/>
          <w:color w:val="000000"/>
          <w:sz w:val="24"/>
          <w:szCs w:val="24"/>
          <w:lang w:val="ru-RU"/>
        </w:rPr>
        <w:t xml:space="preserve">МАОУ «СОШ №2 </w:t>
      </w:r>
      <w:proofErr w:type="spellStart"/>
      <w:r w:rsidR="00502A06" w:rsidRPr="00502A06">
        <w:rPr>
          <w:rFonts w:hAnsi="Times New Roman" w:cs="Times New Roman"/>
          <w:color w:val="000000"/>
          <w:sz w:val="24"/>
          <w:szCs w:val="24"/>
          <w:lang w:val="ru-RU"/>
        </w:rPr>
        <w:t>р.п</w:t>
      </w:r>
      <w:proofErr w:type="spellEnd"/>
      <w:r w:rsidR="00502A06" w:rsidRPr="00502A06">
        <w:rPr>
          <w:rFonts w:hAnsi="Times New Roman" w:cs="Times New Roman"/>
          <w:color w:val="000000"/>
          <w:sz w:val="24"/>
          <w:szCs w:val="24"/>
          <w:lang w:val="ru-RU"/>
        </w:rPr>
        <w:t>. Красные Баки»</w:t>
      </w:r>
      <w:r w:rsidR="00502A0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 xml:space="preserve">Уклад задает порядок жизни школы и аккумулирует ключевые характеристики, определяющие особенности воспитательного процесса. Уклад </w:t>
      </w:r>
      <w:r w:rsidR="00502A06" w:rsidRPr="00502A06">
        <w:rPr>
          <w:rFonts w:hAnsi="Times New Roman" w:cs="Times New Roman"/>
          <w:color w:val="000000"/>
          <w:sz w:val="24"/>
          <w:szCs w:val="24"/>
          <w:lang w:val="ru-RU"/>
        </w:rPr>
        <w:t xml:space="preserve">МАОУ «СОШ №2 </w:t>
      </w:r>
      <w:proofErr w:type="spellStart"/>
      <w:r w:rsidR="00502A06" w:rsidRPr="00502A06">
        <w:rPr>
          <w:rFonts w:hAnsi="Times New Roman" w:cs="Times New Roman"/>
          <w:color w:val="000000"/>
          <w:sz w:val="24"/>
          <w:szCs w:val="24"/>
          <w:lang w:val="ru-RU"/>
        </w:rPr>
        <w:t>р.п</w:t>
      </w:r>
      <w:proofErr w:type="spellEnd"/>
      <w:r w:rsidR="00502A06" w:rsidRPr="00502A06">
        <w:rPr>
          <w:rFonts w:hAnsi="Times New Roman" w:cs="Times New Roman"/>
          <w:color w:val="000000"/>
          <w:sz w:val="24"/>
          <w:szCs w:val="24"/>
          <w:lang w:val="ru-RU"/>
        </w:rPr>
        <w:t>. Красные Баки»</w:t>
      </w:r>
      <w:r w:rsidR="00502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 xml:space="preserve">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</w:t>
      </w:r>
      <w:r w:rsidR="00502A06" w:rsidRPr="00502A06">
        <w:rPr>
          <w:rFonts w:hAnsi="Times New Roman" w:cs="Times New Roman"/>
          <w:color w:val="000000"/>
          <w:sz w:val="24"/>
          <w:szCs w:val="24"/>
          <w:lang w:val="ru-RU"/>
        </w:rPr>
        <w:t xml:space="preserve">МАОУ «СОШ №2 </w:t>
      </w:r>
      <w:proofErr w:type="spellStart"/>
      <w:r w:rsidR="00502A06" w:rsidRPr="00502A06">
        <w:rPr>
          <w:rFonts w:hAnsi="Times New Roman" w:cs="Times New Roman"/>
          <w:color w:val="000000"/>
          <w:sz w:val="24"/>
          <w:szCs w:val="24"/>
          <w:lang w:val="ru-RU"/>
        </w:rPr>
        <w:t>р.п</w:t>
      </w:r>
      <w:proofErr w:type="spellEnd"/>
      <w:r w:rsidR="00502A06" w:rsidRPr="00502A06">
        <w:rPr>
          <w:rFonts w:hAnsi="Times New Roman" w:cs="Times New Roman"/>
          <w:color w:val="000000"/>
          <w:sz w:val="24"/>
          <w:szCs w:val="24"/>
          <w:lang w:val="ru-RU"/>
        </w:rPr>
        <w:t>. Красные Баки»</w:t>
      </w:r>
      <w:r w:rsidR="00502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и его репутацию в окружающем образовательном пространстве, социуме.</w:t>
      </w:r>
    </w:p>
    <w:p w:rsidR="00502A06" w:rsidRDefault="00F81AE5" w:rsidP="00502A0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Характеристики уклада, особенностей условий воспитания в </w:t>
      </w:r>
      <w:r w:rsidR="00502A06" w:rsidRPr="00502A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МАОУ «СОШ №2 </w:t>
      </w:r>
      <w:proofErr w:type="spellStart"/>
      <w:r w:rsidR="00502A06" w:rsidRPr="00502A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р.п</w:t>
      </w:r>
      <w:proofErr w:type="spellEnd"/>
      <w:r w:rsidR="00502A06" w:rsidRPr="00502A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Красные Баки»</w:t>
      </w:r>
    </w:p>
    <w:p w:rsidR="00517990" w:rsidRPr="00502A06" w:rsidRDefault="00502A06" w:rsidP="00502A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 xml:space="preserve">МАОУ «СОШ №2 </w:t>
      </w:r>
      <w:proofErr w:type="spellStart"/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р.п</w:t>
      </w:r>
      <w:proofErr w:type="spellEnd"/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. Красные Баки»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81AE5" w:rsidRPr="00502A06">
        <w:rPr>
          <w:rFonts w:hAnsi="Times New Roman" w:cs="Times New Roman"/>
          <w:color w:val="000000"/>
          <w:sz w:val="24"/>
          <w:szCs w:val="24"/>
          <w:lang w:val="ru-RU"/>
        </w:rPr>
        <w:t xml:space="preserve">находится в новом микрорайоне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поселка</w:t>
      </w:r>
      <w:r w:rsidR="00461EE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F81AE5" w:rsidRPr="00502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 шаговой доступности ФОК «Богатырь» и МАОУ ЦДТ.</w:t>
      </w:r>
    </w:p>
    <w:p w:rsidR="00517990" w:rsidRPr="00502A06" w:rsidRDefault="00F81A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 xml:space="preserve">В 1–11-х классах школы обучается </w:t>
      </w:r>
      <w:r w:rsidR="00502A06">
        <w:rPr>
          <w:rFonts w:hAnsi="Times New Roman" w:cs="Times New Roman"/>
          <w:color w:val="000000"/>
          <w:sz w:val="24"/>
          <w:szCs w:val="24"/>
          <w:lang w:val="ru-RU"/>
        </w:rPr>
        <w:t>626</w:t>
      </w: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обучающихся. </w:t>
      </w:r>
      <w:r w:rsidR="00502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 xml:space="preserve"> В основном это благополучные полные семьи. Состав обучающихся школы неоднороден и различается:</w:t>
      </w:r>
    </w:p>
    <w:p w:rsidR="00517990" w:rsidRPr="00502A06" w:rsidRDefault="00F81A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– по учебным возможностям, которые зависят от общего развития ребенка и его уровня подготовки к обучению в школе</w:t>
      </w:r>
      <w:r w:rsidR="00502A06">
        <w:rPr>
          <w:rFonts w:hAnsi="Times New Roman" w:cs="Times New Roman"/>
          <w:color w:val="000000"/>
          <w:sz w:val="24"/>
          <w:szCs w:val="24"/>
          <w:lang w:val="ru-RU"/>
        </w:rPr>
        <w:t>, и</w:t>
      </w: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 xml:space="preserve">меются обучающиеся с ОВЗ, </w:t>
      </w:r>
      <w:r w:rsidR="00502A06">
        <w:rPr>
          <w:rFonts w:hAnsi="Times New Roman" w:cs="Times New Roman"/>
          <w:color w:val="000000"/>
          <w:sz w:val="24"/>
          <w:szCs w:val="24"/>
          <w:lang w:val="ru-RU"/>
        </w:rPr>
        <w:t xml:space="preserve">двое из которых на домашнем </w:t>
      </w:r>
      <w:r w:rsidR="00461EE7">
        <w:rPr>
          <w:rFonts w:hAnsi="Times New Roman" w:cs="Times New Roman"/>
          <w:color w:val="000000"/>
          <w:sz w:val="24"/>
          <w:szCs w:val="24"/>
          <w:lang w:val="ru-RU"/>
        </w:rPr>
        <w:t>обучении.</w:t>
      </w:r>
    </w:p>
    <w:p w:rsidR="00517990" w:rsidRPr="00502A06" w:rsidRDefault="00F81A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 xml:space="preserve">– по социальному статусу. </w:t>
      </w:r>
      <w:r w:rsidR="00461E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17990" w:rsidRPr="00502A06" w:rsidRDefault="00F81A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– по национальной принадлежности</w:t>
      </w:r>
      <w:r w:rsidR="00461E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17990" w:rsidRPr="00502A06" w:rsidRDefault="00F81A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Источниками положительного влияния на детей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прежде всего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являются педагоги школы, которые грамотно организуют образовательный процесс, о чем свидетельствует позитивная динамика результатов деятельности по качеству обеспечиваемого образования. Команда администрации имеет достаточно большой управленческий опыт и квалификацию. Педагоги школы – специалисты с продуктивным опытом педагогической практики и молодые педагоги с достаточно высоким уровнем творческой активности и профессиональной инициативы. В педагогической команде имеются квалифицированные специалисты, необходимые для сопровождения всех категорий обучающихся в школе</w:t>
      </w:r>
      <w:r w:rsidR="00461EE7">
        <w:rPr>
          <w:rFonts w:hAnsi="Times New Roman" w:cs="Times New Roman"/>
          <w:color w:val="000000"/>
          <w:sz w:val="24"/>
          <w:szCs w:val="24"/>
          <w:lang w:val="ru-RU"/>
        </w:rPr>
        <w:t xml:space="preserve"> – педагог психолог, социальный </w:t>
      </w:r>
      <w:proofErr w:type="gramStart"/>
      <w:r w:rsidR="00461EE7">
        <w:rPr>
          <w:rFonts w:hAnsi="Times New Roman" w:cs="Times New Roman"/>
          <w:color w:val="000000"/>
          <w:sz w:val="24"/>
          <w:szCs w:val="24"/>
          <w:lang w:val="ru-RU"/>
        </w:rPr>
        <w:t>педагог,  логопед</w:t>
      </w:r>
      <w:proofErr w:type="gramEnd"/>
      <w:r w:rsidR="00461EE7">
        <w:rPr>
          <w:rFonts w:hAnsi="Times New Roman" w:cs="Times New Roman"/>
          <w:color w:val="000000"/>
          <w:sz w:val="24"/>
          <w:szCs w:val="24"/>
          <w:lang w:val="ru-RU"/>
        </w:rPr>
        <w:t>, педагог -организатор, дефектолог.</w:t>
      </w:r>
    </w:p>
    <w:p w:rsidR="00517990" w:rsidRPr="00502A06" w:rsidRDefault="00F81A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 xml:space="preserve">Возможные отрицательные источники влияния на детей: социальные сети, компьютерные игры, а также отдельные родители с низким воспитательным ресурсом, неспособные грамотно управлять развитием своего ребенка. </w:t>
      </w:r>
      <w:r w:rsidR="00461EE7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 xml:space="preserve">В микрорайоне имеются детский сад, </w:t>
      </w:r>
      <w:r w:rsidR="00461EE7">
        <w:rPr>
          <w:rFonts w:hAnsi="Times New Roman" w:cs="Times New Roman"/>
          <w:color w:val="000000"/>
          <w:sz w:val="24"/>
          <w:szCs w:val="24"/>
          <w:lang w:val="ru-RU"/>
        </w:rPr>
        <w:t xml:space="preserve"> МАОУ ЦДТ, ФОК «Богатырь». Социальными партнерами школы выступают – районная центральная библиотека, районный краеведческий музей, лесхоз-техникум и др.</w:t>
      </w:r>
    </w:p>
    <w:p w:rsidR="00517990" w:rsidRPr="00502A06" w:rsidRDefault="00F81A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 xml:space="preserve">На 2023/24 учебный год школа заключила социальное партнерство с </w:t>
      </w:r>
      <w:r w:rsidR="00461EE7">
        <w:rPr>
          <w:rFonts w:hAnsi="Times New Roman" w:cs="Times New Roman"/>
          <w:color w:val="000000"/>
          <w:sz w:val="24"/>
          <w:szCs w:val="24"/>
          <w:lang w:val="ru-RU"/>
        </w:rPr>
        <w:t>МАОУ ЦДТ</w:t>
      </w:r>
    </w:p>
    <w:p w:rsidR="00517990" w:rsidRPr="00461EE7" w:rsidRDefault="00461EE7" w:rsidP="00461EE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Традиционные мероприятия: </w:t>
      </w:r>
      <w:r w:rsidR="00F81AE5" w:rsidRPr="00502A06">
        <w:rPr>
          <w:rFonts w:hAnsi="Times New Roman" w:cs="Times New Roman"/>
          <w:color w:val="000000"/>
          <w:sz w:val="24"/>
          <w:szCs w:val="24"/>
          <w:lang w:val="ru-RU"/>
        </w:rPr>
        <w:t xml:space="preserve"> линейка, посвященная Дню знаний и Последнему звонку, день самоуправления в честь Дня учителя,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посвящение в первоклассники, </w:t>
      </w:r>
      <w:r w:rsidR="00F81AE5" w:rsidRPr="00502A06">
        <w:rPr>
          <w:rFonts w:hAnsi="Times New Roman" w:cs="Times New Roman"/>
          <w:color w:val="000000"/>
          <w:sz w:val="24"/>
          <w:szCs w:val="24"/>
          <w:lang w:val="ru-RU"/>
        </w:rPr>
        <w:t xml:space="preserve"> новогодние огоньки,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день учителя, день матери</w:t>
      </w:r>
      <w:r w:rsidR="00F81AE5" w:rsidRPr="00502A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театральный фестиваль, фестиваль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военн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-патриотической песни, концерт к 9 мая для жителей поселка, день самоуправления. </w:t>
      </w:r>
      <w:r w:rsidR="00F81AE5" w:rsidRPr="00502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17990" w:rsidRPr="00502A06" w:rsidRDefault="00F81A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Значимые для воспитания всероссийские проекты и программы</w:t>
      </w: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 xml:space="preserve">, в которых </w:t>
      </w:r>
      <w:r w:rsidR="00461EE7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 xml:space="preserve"> принимает участие:</w:t>
      </w:r>
    </w:p>
    <w:p w:rsidR="00517990" w:rsidRDefault="00F81AE5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РДДМ 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Движение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первых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».</w:t>
      </w:r>
    </w:p>
    <w:p w:rsidR="00517990" w:rsidRDefault="00F81AE5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театр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17990" w:rsidRPr="00461EE7" w:rsidRDefault="00461EE7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Бумажный Бум</w:t>
      </w:r>
    </w:p>
    <w:p w:rsidR="00461EE7" w:rsidRPr="00461EE7" w:rsidRDefault="00461EE7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Экологические акции и субботники</w:t>
      </w:r>
    </w:p>
    <w:p w:rsidR="00461EE7" w:rsidRPr="00461EE7" w:rsidRDefault="00461EE7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Георгиевская ленточка и сирень победы</w:t>
      </w:r>
    </w:p>
    <w:p w:rsidR="00517990" w:rsidRPr="00502A06" w:rsidRDefault="00F81A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Традиции и ритуалы:</w:t>
      </w:r>
      <w:r w:rsidR="00461E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еженедельная организационная линейка с поднятием Государственного флага РФ и школьного знамени</w:t>
      </w:r>
      <w:r w:rsidR="00461EE7">
        <w:rPr>
          <w:rFonts w:hAnsi="Times New Roman" w:cs="Times New Roman"/>
          <w:color w:val="000000"/>
          <w:sz w:val="24"/>
          <w:szCs w:val="24"/>
          <w:lang w:val="ru-RU"/>
        </w:rPr>
        <w:t xml:space="preserve">.    </w:t>
      </w:r>
    </w:p>
    <w:p w:rsidR="00517990" w:rsidRPr="00502A06" w:rsidRDefault="00F81AE5" w:rsidP="00461E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Символика </w:t>
      </w:r>
      <w:r w:rsidR="00461E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школы - </w:t>
      </w: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 xml:space="preserve">герб </w:t>
      </w:r>
      <w:r w:rsidR="00461E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школы. </w:t>
      </w:r>
    </w:p>
    <w:p w:rsidR="00517990" w:rsidRPr="00502A06" w:rsidRDefault="00F81AE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 Виды, формы и содержание воспитательной деятельности</w:t>
      </w:r>
    </w:p>
    <w:p w:rsidR="00517990" w:rsidRPr="00502A06" w:rsidRDefault="00F81A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Виды, формы и содержание воспитательной деятельности в этом разделе запланированы и представлены по модулям. В модуле описаны виды, формы и содержание воспитательной работы в рамках определенного направления деятельности в школе. Каждый из модулей обладает воспитательным потенциалом с особыми условиями, средствами, возможностями воспитания.</w:t>
      </w:r>
    </w:p>
    <w:p w:rsidR="00517990" w:rsidRPr="00502A06" w:rsidRDefault="00F81A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Воспитательная работа </w:t>
      </w:r>
      <w:r w:rsidR="00461EE7">
        <w:rPr>
          <w:rFonts w:hAnsi="Times New Roman" w:cs="Times New Roman"/>
          <w:color w:val="000000"/>
          <w:sz w:val="24"/>
          <w:szCs w:val="24"/>
          <w:lang w:val="ru-RU"/>
        </w:rPr>
        <w:t xml:space="preserve">МАОУ «СОШ №2 </w:t>
      </w:r>
      <w:proofErr w:type="spellStart"/>
      <w:r w:rsidR="00461EE7">
        <w:rPr>
          <w:rFonts w:hAnsi="Times New Roman" w:cs="Times New Roman"/>
          <w:color w:val="000000"/>
          <w:sz w:val="24"/>
          <w:szCs w:val="24"/>
          <w:lang w:val="ru-RU"/>
        </w:rPr>
        <w:t>р.п</w:t>
      </w:r>
      <w:proofErr w:type="spellEnd"/>
      <w:r w:rsidR="00461EE7">
        <w:rPr>
          <w:rFonts w:hAnsi="Times New Roman" w:cs="Times New Roman"/>
          <w:color w:val="000000"/>
          <w:sz w:val="24"/>
          <w:szCs w:val="24"/>
          <w:lang w:val="ru-RU"/>
        </w:rPr>
        <w:t>. Красные Баки»</w:t>
      </w: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представлена в рамках основных (инвариантных) модулей: «Основные школьные дела», «Классное руководство», «Урочная деятельность», «Внеурочная деятельность», «Внешкольные мероприятия», «Предметно-пространственная среда», «Работа с родителями», «Самоуправление», «Профилактика и безопасность», «Социальное партнерство», «Профориентация». А также в рамках дополнительного (вариативного) модуля «</w:t>
      </w:r>
      <w:proofErr w:type="spellStart"/>
      <w:r w:rsidR="00461EE7">
        <w:rPr>
          <w:rFonts w:hAnsi="Times New Roman" w:cs="Times New Roman"/>
          <w:color w:val="000000"/>
          <w:sz w:val="24"/>
          <w:szCs w:val="24"/>
          <w:lang w:val="ru-RU"/>
        </w:rPr>
        <w:t>Волонтерство</w:t>
      </w:r>
      <w:proofErr w:type="spellEnd"/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 xml:space="preserve">». Модули описаны последовательно по мере уменьшения их значимости в воспитательной системе </w:t>
      </w:r>
      <w:r w:rsidR="00461EE7">
        <w:rPr>
          <w:rFonts w:hAnsi="Times New Roman" w:cs="Times New Roman"/>
          <w:color w:val="000000"/>
          <w:sz w:val="24"/>
          <w:szCs w:val="24"/>
          <w:lang w:val="ru-RU"/>
        </w:rPr>
        <w:t>школы.</w:t>
      </w:r>
    </w:p>
    <w:p w:rsidR="00517990" w:rsidRPr="00502A06" w:rsidRDefault="00F81AE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«Урочная деятельность»</w:t>
      </w:r>
    </w:p>
    <w:p w:rsidR="00517990" w:rsidRPr="00502A06" w:rsidRDefault="00F81A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:rsidR="00517990" w:rsidRPr="00502A06" w:rsidRDefault="00F81AE5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517990" w:rsidRPr="00502A06" w:rsidRDefault="00F81AE5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517990" w:rsidRPr="00502A06" w:rsidRDefault="00F81AE5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517990" w:rsidRPr="00502A06" w:rsidRDefault="00F81AE5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517990" w:rsidRPr="00502A06" w:rsidRDefault="00F81AE5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517990" w:rsidRPr="00502A06" w:rsidRDefault="00F81AE5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517990" w:rsidRPr="00502A06" w:rsidRDefault="00F81AE5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517990" w:rsidRPr="00502A06" w:rsidRDefault="00F81AE5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517990" w:rsidRPr="00502A06" w:rsidRDefault="00F81AE5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517990" w:rsidRPr="00502A06" w:rsidRDefault="00F81AE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«Внеурочная деятельность»</w:t>
      </w:r>
    </w:p>
    <w:p w:rsidR="00517990" w:rsidRPr="00502A06" w:rsidRDefault="00F81A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</w:t>
      </w:r>
    </w:p>
    <w:p w:rsidR="00517990" w:rsidRPr="00502A06" w:rsidRDefault="00F81AE5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курсы, занятия патриотической, гражданско-патриотической, военно-патриотической, краеведческой, историко-культурной направленности</w:t>
      </w:r>
      <w:r w:rsidR="007D3978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517990" w:rsidRPr="00502A06" w:rsidRDefault="00F81AE5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 xml:space="preserve">курсы, занятия духовно-нравственной направленности </w:t>
      </w:r>
      <w:r w:rsidR="007D39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17990" w:rsidRPr="00502A06" w:rsidRDefault="00F81AE5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курсы</w:t>
      </w:r>
      <w:r w:rsidR="007D39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D3978" w:rsidRPr="007D3978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proofErr w:type="gramEnd"/>
      <w:r w:rsidR="007D3978" w:rsidRPr="007D3978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формированию функциональной грамотности обучающихся (в том числе финансовой грамотности)</w:t>
      </w:r>
    </w:p>
    <w:p w:rsidR="00517990" w:rsidRPr="00502A06" w:rsidRDefault="00F81AE5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 xml:space="preserve">курсы, </w:t>
      </w:r>
      <w:r w:rsidR="007D3978" w:rsidRPr="007D3978">
        <w:rPr>
          <w:rFonts w:hAnsi="Times New Roman" w:cs="Times New Roman"/>
          <w:color w:val="000000"/>
          <w:sz w:val="24"/>
          <w:szCs w:val="24"/>
          <w:lang w:val="ru-RU"/>
        </w:rPr>
        <w:t>направленные на удовлетворение профориентационных интересов и потребностей обучающихся.</w:t>
      </w:r>
    </w:p>
    <w:p w:rsidR="007D3978" w:rsidRDefault="007D3978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7D3978">
        <w:rPr>
          <w:rFonts w:hAnsi="Times New Roman" w:cs="Times New Roman"/>
          <w:color w:val="000000"/>
          <w:sz w:val="24"/>
          <w:szCs w:val="24"/>
          <w:lang w:val="ru-RU"/>
        </w:rPr>
        <w:t xml:space="preserve">анятия, связанные с реализацией особых интеллектуальных и социокультурных потребностей обучающихся </w:t>
      </w:r>
    </w:p>
    <w:p w:rsidR="007D3978" w:rsidRPr="007D3978" w:rsidRDefault="007D3978" w:rsidP="007D3978">
      <w:pPr>
        <w:numPr>
          <w:ilvl w:val="0"/>
          <w:numId w:val="19"/>
        </w:num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D3978">
        <w:rPr>
          <w:rFonts w:hAnsi="Times New Roman" w:cs="Times New Roman"/>
          <w:color w:val="000000"/>
          <w:sz w:val="24"/>
          <w:szCs w:val="24"/>
          <w:lang w:val="ru-RU"/>
        </w:rPr>
        <w:t>Занятия, направленные на удовлетворение интересов и потребностей</w:t>
      </w:r>
    </w:p>
    <w:p w:rsidR="007D3978" w:rsidRDefault="007D3978" w:rsidP="007D3978">
      <w:pPr>
        <w:numPr>
          <w:ilvl w:val="0"/>
          <w:numId w:val="19"/>
        </w:num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D3978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 в творческом и физическом развитии, помощь в самореализации, раскрытии и развитии способностей и талантов </w:t>
      </w:r>
    </w:p>
    <w:p w:rsidR="007D3978" w:rsidRPr="007D3978" w:rsidRDefault="007D3978" w:rsidP="007D3978">
      <w:pPr>
        <w:numPr>
          <w:ilvl w:val="0"/>
          <w:numId w:val="19"/>
        </w:num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занятия, направленные на удовлетворение социальных интересов и потребностей обучающихся</w:t>
      </w:r>
      <w:r w:rsidRPr="007D3978">
        <w:rPr>
          <w:lang w:val="ru-RU"/>
        </w:rPr>
        <w:t xml:space="preserve"> </w:t>
      </w:r>
      <w:r w:rsidRPr="007D397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педагогическое сопровождение деятельности ученических сообществ</w:t>
      </w:r>
    </w:p>
    <w:p w:rsidR="00517990" w:rsidRPr="00502A06" w:rsidRDefault="007D3978" w:rsidP="007D397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</w:t>
      </w:r>
      <w:r w:rsidR="00F81AE5" w:rsidRPr="00502A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«Классное руководство»</w:t>
      </w:r>
    </w:p>
    <w:p w:rsidR="00517990" w:rsidRPr="00502A06" w:rsidRDefault="00F81A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классного руководства как особого вида педагогической деятельности, направленной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в первую очередь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на решение задач воспитания и социализации обучающихся, предусматривает:</w:t>
      </w:r>
    </w:p>
    <w:p w:rsidR="00517990" w:rsidRPr="00502A06" w:rsidRDefault="00F81AE5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планирование и проведение классных часов целевой воспитательной тематической направленности;</w:t>
      </w:r>
    </w:p>
    <w:p w:rsidR="00517990" w:rsidRPr="00502A06" w:rsidRDefault="00F81AE5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517990" w:rsidRPr="00502A06" w:rsidRDefault="00F81AE5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517990" w:rsidRPr="00502A06" w:rsidRDefault="00F81AE5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 xml:space="preserve">сплочение коллектива класса через игры и тренинги на </w:t>
      </w:r>
      <w:proofErr w:type="spellStart"/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командообразование</w:t>
      </w:r>
      <w:proofErr w:type="spellEnd"/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, внеучебные и внешкольные мероприятия, походы, экскурсии, празднования дней рождения обучающихся, классные вечера;</w:t>
      </w:r>
    </w:p>
    <w:p w:rsidR="00517990" w:rsidRPr="00502A06" w:rsidRDefault="00F81AE5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выработку совместно с обучающимися правил поведения класса, участие в выработке таких правил поведения в образовательной организации;</w:t>
      </w:r>
    </w:p>
    <w:p w:rsidR="00517990" w:rsidRPr="00502A06" w:rsidRDefault="00F81AE5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517990" w:rsidRPr="00502A06" w:rsidRDefault="00F81AE5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517990" w:rsidRPr="00502A06" w:rsidRDefault="00F81AE5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517990" w:rsidRPr="00502A06" w:rsidRDefault="00F81AE5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517990" w:rsidRPr="00502A06" w:rsidRDefault="00F81AE5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:rsidR="00517990" w:rsidRPr="00502A06" w:rsidRDefault="00F81AE5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517990" w:rsidRPr="00502A06" w:rsidRDefault="00F81AE5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517990" w:rsidRPr="00502A06" w:rsidRDefault="00F81AE5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517990" w:rsidRPr="00502A06" w:rsidRDefault="00F81AE5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проведение в классе праздников, конкурсов, соревнований и других мероприятий.</w:t>
      </w:r>
    </w:p>
    <w:p w:rsidR="00517990" w:rsidRPr="00502A06" w:rsidRDefault="00F81AE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«Основные школьные дела»</w:t>
      </w:r>
    </w:p>
    <w:p w:rsidR="00517990" w:rsidRPr="00502A06" w:rsidRDefault="00F81A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основных школьных дел предусматривает:</w:t>
      </w:r>
    </w:p>
    <w:p w:rsidR="00517990" w:rsidRPr="00502A06" w:rsidRDefault="00F81AE5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общешкольные праздники, ежегодные творческие (театрализованные, музыкальные, литературные и др.) мероприятия, связанные с общероссийскими, региональными праздниками, памятными датами, в которых участвуют все классы;</w:t>
      </w:r>
    </w:p>
    <w:p w:rsidR="00517990" w:rsidRPr="00502A06" w:rsidRDefault="00F81AE5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участие во всероссийских акциях, посвященных значимым событиям в России, мире;</w:t>
      </w:r>
    </w:p>
    <w:p w:rsidR="00517990" w:rsidRPr="00502A06" w:rsidRDefault="00F81AE5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:rsidR="00517990" w:rsidRPr="00502A06" w:rsidRDefault="00F81AE5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:rsidR="00517990" w:rsidRPr="00502A06" w:rsidRDefault="00F81AE5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:rsidR="00517990" w:rsidRPr="00502A06" w:rsidRDefault="00F81AE5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проводимые для жителей населенного пункта 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пункта;</w:t>
      </w:r>
    </w:p>
    <w:p w:rsidR="00517990" w:rsidRPr="00502A06" w:rsidRDefault="00F81AE5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:rsidR="00517990" w:rsidRPr="00502A06" w:rsidRDefault="00F81AE5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др.), помощь обучающимся в освоении навыков подготовки, проведения, анализа общешкольных дел;</w:t>
      </w:r>
    </w:p>
    <w:p w:rsidR="00517990" w:rsidRPr="00502A06" w:rsidRDefault="00F81AE5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517990" w:rsidRPr="00502A06" w:rsidRDefault="00F81AE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Модуль «Внешкольные мероприятия»</w:t>
      </w:r>
    </w:p>
    <w:p w:rsidR="00517990" w:rsidRPr="00502A06" w:rsidRDefault="00F81A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внешкольных мероприятий предусматривает:</w:t>
      </w:r>
    </w:p>
    <w:p w:rsidR="00517990" w:rsidRPr="00502A06" w:rsidRDefault="00F81AE5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517990" w:rsidRPr="00502A06" w:rsidRDefault="00F81AE5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:rsidR="00517990" w:rsidRPr="00502A06" w:rsidRDefault="00F81AE5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517990" w:rsidRPr="00502A06" w:rsidRDefault="00F81AE5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литературные, исторические, экологические и другие походы, экскурсии, экспедиции, слеты и др.,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:rsidR="00517990" w:rsidRPr="00502A06" w:rsidRDefault="00F81AE5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517990" w:rsidRPr="00502A06" w:rsidRDefault="00F81AE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«Организация предметно-пространственной среды»</w:t>
      </w:r>
    </w:p>
    <w:p w:rsidR="00517990" w:rsidRPr="00502A06" w:rsidRDefault="00F81A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:rsidR="00517990" w:rsidRPr="00502A06" w:rsidRDefault="00F81AE5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517990" w:rsidRPr="00502A06" w:rsidRDefault="00F81AE5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организацию и проведение церемоний поднятия (спуска) государственного флага Российской Федерации;</w:t>
      </w:r>
    </w:p>
    <w:p w:rsidR="00517990" w:rsidRPr="00502A06" w:rsidRDefault="00F81AE5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517990" w:rsidRPr="00502A06" w:rsidRDefault="00F81AE5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 xml:space="preserve">изготовление, размещение, обновление художественных изображений (символических, живописных, фотографических, интерактивных аудио и </w:t>
      </w: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видео) природы России, региона, местности, предметов традиционной культуры и быта, духовной культуры народов России;</w:t>
      </w:r>
    </w:p>
    <w:p w:rsidR="00517990" w:rsidRPr="00502A06" w:rsidRDefault="00F81AE5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517990" w:rsidRPr="00502A06" w:rsidRDefault="00F81AE5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разработку, оформление, поддержание, использование в воспитательном процессе «мест гражданского почитания» (в том 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если образовательная организация носит имя выдающегося исторического деятеля, ученого, героя, защитника Отечества и др.) в помещениях 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:rsidR="00517990" w:rsidRPr="00502A06" w:rsidRDefault="00F81AE5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др.;</w:t>
      </w:r>
    </w:p>
    <w:p w:rsidR="00517990" w:rsidRPr="00502A06" w:rsidRDefault="00F81AE5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разработку и популяризацию символики образовательной организации (эмблема, флаг, логотип, элементы костюма обучающихся и др.), используемой как повседневно, так и в торжественные моменты;</w:t>
      </w:r>
    </w:p>
    <w:p w:rsidR="00517990" w:rsidRPr="00502A06" w:rsidRDefault="00F81AE5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517990" w:rsidRPr="00502A06" w:rsidRDefault="00F81AE5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поддержание эстетического вида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517990" w:rsidRPr="00502A06" w:rsidRDefault="00F81AE5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517990" w:rsidRPr="00502A06" w:rsidRDefault="00F81AE5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517990" w:rsidRPr="00502A06" w:rsidRDefault="00F81AE5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517990" w:rsidRPr="00502A06" w:rsidRDefault="00F81AE5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:rsidR="00517990" w:rsidRPr="00502A06" w:rsidRDefault="00F81AE5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517990" w:rsidRPr="00502A06" w:rsidRDefault="00F81A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5D6A75" w:rsidRDefault="005D6A7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17990" w:rsidRPr="00502A06" w:rsidRDefault="00F81AE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«Взаимодействие с родителями (законными представителями)»</w:t>
      </w:r>
    </w:p>
    <w:p w:rsidR="00517990" w:rsidRPr="00502A06" w:rsidRDefault="00F81A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Реализация воспитательного потенциала взаимодействия с родителями (законными представителями) обучающихся предусматривает:</w:t>
      </w:r>
    </w:p>
    <w:p w:rsidR="00517990" w:rsidRPr="00502A06" w:rsidRDefault="00F81AE5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:rsidR="00517990" w:rsidRPr="00502A06" w:rsidRDefault="00F81AE5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517990" w:rsidRPr="00502A06" w:rsidRDefault="00F81AE5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родительские дни, в которые родители (законные представители) могут посещать уроки и внеурочные занятия;</w:t>
      </w:r>
    </w:p>
    <w:p w:rsidR="00517990" w:rsidRPr="00502A06" w:rsidRDefault="00F81AE5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517990" w:rsidRPr="00502A06" w:rsidRDefault="00F81AE5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517990" w:rsidRPr="00502A06" w:rsidRDefault="00F81AE5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родительские форумы на официальном сайте образовательной организации в информационно-коммуникационной сети Интернет, интернет-сообщества, группы с участием педагогов, на которых обсуждаются интересующие родителей вопросы, согласуется совместная деятельность;</w:t>
      </w:r>
    </w:p>
    <w:p w:rsidR="00517990" w:rsidRPr="00502A06" w:rsidRDefault="00F81AE5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517990" w:rsidRPr="00502A06" w:rsidRDefault="00F81AE5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517990" w:rsidRPr="00502A06" w:rsidRDefault="00F81AE5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целевое взаимодействие с законными представителями детей-сирот, оставшихся без попечения родителей, приемных детей.</w:t>
      </w:r>
    </w:p>
    <w:p w:rsidR="005D6A75" w:rsidRPr="005D6A75" w:rsidRDefault="005D6A75" w:rsidP="005D6A7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D6A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«Детские общественные объединения»</w:t>
      </w:r>
    </w:p>
    <w:p w:rsidR="005D6A75" w:rsidRPr="005D6A75" w:rsidRDefault="005D6A75" w:rsidP="005D6A75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5D6A75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        Действующее на базе школы детское общественное движение «Школа интересных дел» – это добровольное детско-юношеское объединение обучающихся  МАОУ «СОШ №2 </w:t>
      </w:r>
      <w:proofErr w:type="spellStart"/>
      <w:r w:rsidRPr="005D6A75">
        <w:rPr>
          <w:rFonts w:hAnsi="Times New Roman" w:cs="Times New Roman"/>
          <w:bCs/>
          <w:color w:val="000000"/>
          <w:sz w:val="24"/>
          <w:szCs w:val="24"/>
          <w:lang w:val="ru-RU"/>
        </w:rPr>
        <w:t>р.п</w:t>
      </w:r>
      <w:proofErr w:type="spellEnd"/>
      <w:r w:rsidRPr="005D6A75">
        <w:rPr>
          <w:rFonts w:hAnsi="Times New Roman" w:cs="Times New Roman"/>
          <w:bCs/>
          <w:color w:val="000000"/>
          <w:sz w:val="24"/>
          <w:szCs w:val="24"/>
          <w:lang w:val="ru-RU"/>
        </w:rPr>
        <w:t>. Красные Баки», созданное по инициативе детей и взрослых, объединившихся на основе общности интересов для реализации общих целей,   объединяет учащихся 2-8 классов. Лидеры представляют интересы класса на Совете «</w:t>
      </w:r>
      <w:proofErr w:type="spellStart"/>
      <w:r w:rsidRPr="005D6A75">
        <w:rPr>
          <w:rFonts w:hAnsi="Times New Roman" w:cs="Times New Roman"/>
          <w:bCs/>
          <w:color w:val="000000"/>
          <w:sz w:val="24"/>
          <w:szCs w:val="24"/>
          <w:lang w:val="ru-RU"/>
        </w:rPr>
        <w:t>ШКиД</w:t>
      </w:r>
      <w:proofErr w:type="spellEnd"/>
      <w:r w:rsidRPr="005D6A75">
        <w:rPr>
          <w:rFonts w:hAnsi="Times New Roman" w:cs="Times New Roman"/>
          <w:bCs/>
          <w:color w:val="000000"/>
          <w:sz w:val="24"/>
          <w:szCs w:val="24"/>
          <w:lang w:val="ru-RU"/>
        </w:rPr>
        <w:t>».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5D6A75">
        <w:rPr>
          <w:rFonts w:hAnsi="Times New Roman" w:cs="Times New Roman"/>
          <w:bCs/>
          <w:color w:val="000000"/>
          <w:sz w:val="24"/>
          <w:szCs w:val="24"/>
          <w:lang w:val="ru-RU"/>
        </w:rPr>
        <w:t>Его правовой основой является ФЗ от 19.05.1995 N 82-ФЗ (ред. от 20.12.2017) "Об общественных объединениях" (ст. 5). Воспитание в детском общественном объединении осуществляется через:</w:t>
      </w:r>
    </w:p>
    <w:p w:rsidR="005D6A75" w:rsidRPr="005D6A75" w:rsidRDefault="005D6A75" w:rsidP="005D6A75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5D6A75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(Это посильная помощь, оказываемая школьниками пожилым людям; совместная </w:t>
      </w:r>
      <w:r w:rsidRPr="005D6A75">
        <w:rPr>
          <w:rFonts w:hAnsi="Times New Roman" w:cs="Times New Roman"/>
          <w:bCs/>
          <w:color w:val="000000"/>
          <w:sz w:val="24"/>
          <w:szCs w:val="24"/>
          <w:lang w:val="ru-RU"/>
        </w:rPr>
        <w:lastRenderedPageBreak/>
        <w:t xml:space="preserve">работа с ДК по проведению культурно- развлекательных </w:t>
      </w:r>
      <w:proofErr w:type="gramStart"/>
      <w:r w:rsidRPr="005D6A75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мероприятий;   </w:t>
      </w:r>
      <w:proofErr w:type="gramEnd"/>
      <w:r w:rsidRPr="005D6A75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участие школьников в работе на прилегающей к школе территории  и </w:t>
      </w:r>
      <w:proofErr w:type="spellStart"/>
      <w:r w:rsidRPr="005D6A75">
        <w:rPr>
          <w:rFonts w:hAnsi="Times New Roman" w:cs="Times New Roman"/>
          <w:bCs/>
          <w:color w:val="000000"/>
          <w:sz w:val="24"/>
          <w:szCs w:val="24"/>
          <w:lang w:val="ru-RU"/>
        </w:rPr>
        <w:t>т.п</w:t>
      </w:r>
      <w:proofErr w:type="spellEnd"/>
      <w:r w:rsidRPr="005D6A75">
        <w:rPr>
          <w:rFonts w:hAnsi="Times New Roman" w:cs="Times New Roman"/>
          <w:bCs/>
          <w:color w:val="000000"/>
          <w:sz w:val="24"/>
          <w:szCs w:val="24"/>
          <w:lang w:val="ru-RU"/>
        </w:rPr>
        <w:t>);</w:t>
      </w:r>
    </w:p>
    <w:p w:rsidR="005D6A75" w:rsidRPr="005D6A75" w:rsidRDefault="005D6A75" w:rsidP="005D6A75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5D6A75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других; </w:t>
      </w:r>
    </w:p>
    <w:p w:rsidR="005D6A75" w:rsidRPr="005D6A75" w:rsidRDefault="005D6A75" w:rsidP="005D6A75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5D6A75">
        <w:rPr>
          <w:rFonts w:hAnsi="Times New Roman" w:cs="Times New Roman"/>
          <w:bCs/>
          <w:color w:val="000000"/>
          <w:sz w:val="24"/>
          <w:szCs w:val="24"/>
          <w:lang w:val="ru-RU"/>
        </w:rPr>
        <w:t>рекрутинговые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квестов, театрализаций и т.п.);</w:t>
      </w:r>
    </w:p>
    <w:p w:rsidR="005D6A75" w:rsidRPr="005D6A75" w:rsidRDefault="005D6A75" w:rsidP="005D6A75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5D6A75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объединения: детско-юношеское движение   имеет эмблему, форму и  галстук. </w:t>
      </w:r>
    </w:p>
    <w:p w:rsidR="005D6A75" w:rsidRPr="005D6A75" w:rsidRDefault="005D6A75" w:rsidP="005D6A75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D6A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Модуль «</w:t>
      </w:r>
      <w:proofErr w:type="spellStart"/>
      <w:r w:rsidRPr="005D6A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Волонтерство</w:t>
      </w:r>
      <w:proofErr w:type="spellEnd"/>
      <w:r w:rsidRPr="005D6A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5D6A75" w:rsidRPr="005D6A75" w:rsidRDefault="005D6A75" w:rsidP="005D6A75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5D6A75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5D6A75">
        <w:rPr>
          <w:rFonts w:hAnsi="Times New Roman" w:cs="Times New Roman"/>
          <w:bCs/>
          <w:color w:val="000000"/>
          <w:sz w:val="24"/>
          <w:szCs w:val="24"/>
          <w:lang w:val="ru-RU"/>
        </w:rPr>
        <w:t>Волонтерство</w:t>
      </w:r>
      <w:proofErr w:type="spellEnd"/>
      <w:r w:rsidRPr="005D6A75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– это участие школьников в общественно-полезных делах, деятельности на благо конкретных людей и социального окружения в целом. </w:t>
      </w:r>
      <w:proofErr w:type="spellStart"/>
      <w:r w:rsidRPr="005D6A75">
        <w:rPr>
          <w:rFonts w:hAnsi="Times New Roman" w:cs="Times New Roman"/>
          <w:bCs/>
          <w:color w:val="000000"/>
          <w:sz w:val="24"/>
          <w:szCs w:val="24"/>
          <w:lang w:val="ru-RU"/>
        </w:rPr>
        <w:t>Волонтерство</w:t>
      </w:r>
      <w:proofErr w:type="spellEnd"/>
      <w:r w:rsidRPr="005D6A75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позволяет школьникам проявить такие качества как внимание, забота, уважение. </w:t>
      </w:r>
      <w:proofErr w:type="spellStart"/>
      <w:r w:rsidRPr="005D6A75">
        <w:rPr>
          <w:rFonts w:hAnsi="Times New Roman" w:cs="Times New Roman"/>
          <w:bCs/>
          <w:color w:val="000000"/>
          <w:sz w:val="24"/>
          <w:szCs w:val="24"/>
          <w:lang w:val="ru-RU"/>
        </w:rPr>
        <w:t>Волонтерство</w:t>
      </w:r>
      <w:proofErr w:type="spellEnd"/>
      <w:r w:rsidRPr="005D6A75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позволяет развивать коммуникативную культуру, умение общаться, слушать и слышать, эмоциональный интеллект, эмпатию, умение сопереживать. В школе создан волонтерский отряд «Данко».</w:t>
      </w:r>
    </w:p>
    <w:p w:rsidR="005D6A75" w:rsidRPr="005D6A75" w:rsidRDefault="005D6A75" w:rsidP="005D6A75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5D6A75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Реализуется программа волонтерской деятельности «Давайте делать добро!». Воспитательный потенциал </w:t>
      </w:r>
      <w:proofErr w:type="spellStart"/>
      <w:r w:rsidRPr="005D6A75">
        <w:rPr>
          <w:rFonts w:hAnsi="Times New Roman" w:cs="Times New Roman"/>
          <w:bCs/>
          <w:color w:val="000000"/>
          <w:sz w:val="24"/>
          <w:szCs w:val="24"/>
          <w:lang w:val="ru-RU"/>
        </w:rPr>
        <w:t>волонтерства</w:t>
      </w:r>
      <w:proofErr w:type="spellEnd"/>
      <w:r w:rsidRPr="005D6A75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реализуется следующим образом.</w:t>
      </w:r>
    </w:p>
    <w:p w:rsidR="005D6A75" w:rsidRPr="005D6A75" w:rsidRDefault="005D6A75" w:rsidP="005D6A75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5D6A75">
        <w:rPr>
          <w:rFonts w:hAnsi="Times New Roman" w:cs="Times New Roman"/>
          <w:bCs/>
          <w:color w:val="000000"/>
          <w:sz w:val="24"/>
          <w:szCs w:val="24"/>
          <w:lang w:val="ru-RU"/>
        </w:rPr>
        <w:t>На внешкольном уровне:</w:t>
      </w:r>
    </w:p>
    <w:p w:rsidR="005D6A75" w:rsidRPr="005D6A75" w:rsidRDefault="005D6A75" w:rsidP="005D6A75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5D6A75">
        <w:rPr>
          <w:rFonts w:hAnsi="Times New Roman" w:cs="Times New Roman"/>
          <w:bCs/>
          <w:color w:val="000000"/>
          <w:sz w:val="24"/>
          <w:szCs w:val="24"/>
          <w:lang w:val="ru-RU"/>
        </w:rPr>
        <w:t>участие школьников в организации культурных, спортивных, развлекательных мероприятий, проводимых на базе школы (в том числе областного и всероссийского характера):</w:t>
      </w:r>
    </w:p>
    <w:p w:rsidR="005D6A75" w:rsidRPr="005D6A75" w:rsidRDefault="005D6A75" w:rsidP="005D6A75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5D6A75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-акции «Твори добро», «Георгиевская ленточка», «Могила ветерана», «Мы выбираем жизнь» и др. </w:t>
      </w:r>
    </w:p>
    <w:p w:rsidR="005D6A75" w:rsidRPr="005D6A75" w:rsidRDefault="005D6A75" w:rsidP="005D6A75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5D6A75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посильная помощь, оказываемая школьниками пожилым людям, проживающим в микрорайоне расположения школы; </w:t>
      </w:r>
    </w:p>
    <w:p w:rsidR="005D6A75" w:rsidRPr="005D6A75" w:rsidRDefault="005D6A75" w:rsidP="005D6A75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5D6A75">
        <w:rPr>
          <w:rFonts w:hAnsi="Times New Roman" w:cs="Times New Roman"/>
          <w:bCs/>
          <w:color w:val="000000"/>
          <w:sz w:val="24"/>
          <w:szCs w:val="24"/>
          <w:lang w:val="ru-RU"/>
        </w:rPr>
        <w:t>привлечение школьников к совместной работе с учреждениями социальной сферы (детские сады, детские дома, дома престарелых, центры социальной помощи семье и детям, учреждения здравоохранения) – в проведении культурно-просветительских и развлекательных мероприятий для посетителей этих учреждений, в помощи по благоустройству территории данных учреждений;</w:t>
      </w:r>
    </w:p>
    <w:p w:rsidR="005D6A75" w:rsidRPr="005D6A75" w:rsidRDefault="005D6A75" w:rsidP="005D6A75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5D6A75">
        <w:rPr>
          <w:rFonts w:hAnsi="Times New Roman" w:cs="Times New Roman"/>
          <w:bCs/>
          <w:color w:val="000000"/>
          <w:sz w:val="24"/>
          <w:szCs w:val="24"/>
          <w:lang w:val="ru-RU"/>
        </w:rPr>
        <w:t>На уровне школы:</w:t>
      </w:r>
    </w:p>
    <w:p w:rsidR="005D6A75" w:rsidRPr="005D6A75" w:rsidRDefault="005D6A75" w:rsidP="005D6A75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5D6A75">
        <w:rPr>
          <w:rFonts w:hAnsi="Times New Roman" w:cs="Times New Roman"/>
          <w:bCs/>
          <w:color w:val="000000"/>
          <w:sz w:val="24"/>
          <w:szCs w:val="24"/>
          <w:lang w:val="ru-RU"/>
        </w:rPr>
        <w:lastRenderedPageBreak/>
        <w:t>участие школьников в организации праздников, торжественных мероприятий, встреч с гостями школы;</w:t>
      </w:r>
    </w:p>
    <w:p w:rsidR="005D6A75" w:rsidRPr="005D6A75" w:rsidRDefault="005D6A75" w:rsidP="005D6A75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5D6A75">
        <w:rPr>
          <w:rFonts w:hAnsi="Times New Roman" w:cs="Times New Roman"/>
          <w:bCs/>
          <w:color w:val="000000"/>
          <w:sz w:val="24"/>
          <w:szCs w:val="24"/>
          <w:lang w:val="ru-RU"/>
        </w:rPr>
        <w:t>участие школьников в работе с младшими ребятами: проведение для них праздников, утренников, тематических вечеров;</w:t>
      </w:r>
    </w:p>
    <w:p w:rsidR="005D6A75" w:rsidRPr="005D6A75" w:rsidRDefault="005D6A75" w:rsidP="005D6A75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5D6A75">
        <w:rPr>
          <w:rFonts w:hAnsi="Times New Roman" w:cs="Times New Roman"/>
          <w:bCs/>
          <w:color w:val="000000"/>
          <w:sz w:val="24"/>
          <w:szCs w:val="24"/>
          <w:lang w:val="ru-RU"/>
        </w:rPr>
        <w:t>участие школьников к работе на территории школы (благоустройство клумб, уход за деревьями и кустарниками).</w:t>
      </w:r>
    </w:p>
    <w:p w:rsidR="00517990" w:rsidRPr="00502A06" w:rsidRDefault="005D6A75" w:rsidP="005D6A7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                         </w:t>
      </w:r>
      <w:r w:rsidR="00F81AE5" w:rsidRPr="00502A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«Профилактика и безопасность»</w:t>
      </w:r>
    </w:p>
    <w:p w:rsidR="00517990" w:rsidRPr="00502A06" w:rsidRDefault="00F81A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предусматривает:</w:t>
      </w:r>
    </w:p>
    <w:p w:rsidR="00517990" w:rsidRPr="00502A06" w:rsidRDefault="00F81AE5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517990" w:rsidRPr="00502A06" w:rsidRDefault="00F81AE5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517990" w:rsidRPr="00502A06" w:rsidRDefault="00F81AE5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др.);</w:t>
      </w:r>
    </w:p>
    <w:p w:rsidR="00517990" w:rsidRPr="00502A06" w:rsidRDefault="00F81AE5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:rsidR="00517990" w:rsidRPr="00502A06" w:rsidRDefault="00F81AE5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др.);</w:t>
      </w:r>
    </w:p>
    <w:p w:rsidR="00517990" w:rsidRPr="00502A06" w:rsidRDefault="00F81AE5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саморефлексии</w:t>
      </w:r>
      <w:proofErr w:type="spellEnd"/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, самоконтроля, устойчивости к негативным воздействиям, групповому давлению;</w:t>
      </w:r>
    </w:p>
    <w:p w:rsidR="00517990" w:rsidRPr="00502A06" w:rsidRDefault="00F81AE5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профилактику правонарушений, девиаций посредством организации деятельности, альтернативной девиантному поведению, –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</w:p>
    <w:p w:rsidR="00517990" w:rsidRPr="00502A06" w:rsidRDefault="00F81AE5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предупреждение, профилактику и целенаправленную деятельность в случаях появления, расширения, влияния в образовательной организации </w:t>
      </w: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маргинальных групп обучающихся (оставивших обучение, криминальной направленности, с агрессивным поведением и др.);</w:t>
      </w:r>
    </w:p>
    <w:p w:rsidR="00517990" w:rsidRPr="00502A06" w:rsidRDefault="00F81AE5">
      <w:pPr>
        <w:numPr>
          <w:ilvl w:val="0"/>
          <w:numId w:val="2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 адаптированные дети-мигранты, обучающиеся с ОВЗ и др.).</w:t>
      </w:r>
    </w:p>
    <w:p w:rsidR="00517990" w:rsidRPr="00502A06" w:rsidRDefault="00F81AE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«Социальное партнерство»</w:t>
      </w:r>
    </w:p>
    <w:p w:rsidR="00517990" w:rsidRPr="00502A06" w:rsidRDefault="00F81AE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социального партнерства предусматривает:</w:t>
      </w:r>
    </w:p>
    <w:p w:rsidR="00517990" w:rsidRPr="00502A06" w:rsidRDefault="00F81AE5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др.);</w:t>
      </w:r>
    </w:p>
    <w:p w:rsidR="00517990" w:rsidRPr="00502A06" w:rsidRDefault="00F81AE5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517990" w:rsidRPr="00502A06" w:rsidRDefault="00F81AE5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517990" w:rsidRPr="00502A06" w:rsidRDefault="00F81AE5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обсуждения актуальных проблем, касающихся жизни образовательной организации, муниципального образования, региона, страны;</w:t>
      </w:r>
    </w:p>
    <w:p w:rsidR="00517990" w:rsidRPr="00502A06" w:rsidRDefault="00F81AE5">
      <w:pPr>
        <w:numPr>
          <w:ilvl w:val="0"/>
          <w:numId w:val="2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517990" w:rsidRPr="00502A06" w:rsidRDefault="00F81AE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«Профориентация»</w:t>
      </w:r>
    </w:p>
    <w:p w:rsidR="005D6A75" w:rsidRPr="005D6A75" w:rsidRDefault="005D6A75" w:rsidP="005D6A7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D6A75">
        <w:rPr>
          <w:rFonts w:hAnsi="Times New Roman" w:cs="Times New Roman"/>
          <w:color w:val="000000"/>
          <w:sz w:val="24"/>
          <w:szCs w:val="24"/>
          <w:lang w:val="ru-RU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Данный модуль реализуется в рамках программы по профориентации школьников «Профессиональное самоопределение как средство обеспечения основ трудовой социализации обучающихся».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5D6A75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</w:t>
      </w:r>
      <w:proofErr w:type="spellEnd"/>
      <w:r w:rsidRPr="005D6A75">
        <w:rPr>
          <w:rFonts w:hAnsi="Times New Roman" w:cs="Times New Roman"/>
          <w:color w:val="000000"/>
          <w:sz w:val="24"/>
          <w:szCs w:val="24"/>
          <w:lang w:val="ru-RU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5D6A75">
        <w:rPr>
          <w:rFonts w:hAnsi="Times New Roman" w:cs="Times New Roman"/>
          <w:color w:val="000000"/>
          <w:sz w:val="24"/>
          <w:szCs w:val="24"/>
          <w:lang w:val="ru-RU"/>
        </w:rPr>
        <w:t>внепрофессиональную</w:t>
      </w:r>
      <w:proofErr w:type="spellEnd"/>
      <w:r w:rsidRPr="005D6A75">
        <w:rPr>
          <w:rFonts w:hAnsi="Times New Roman" w:cs="Times New Roman"/>
          <w:color w:val="000000"/>
          <w:sz w:val="24"/>
          <w:szCs w:val="24"/>
          <w:lang w:val="ru-RU"/>
        </w:rPr>
        <w:t xml:space="preserve"> составляющие такой деятельности: </w:t>
      </w:r>
    </w:p>
    <w:p w:rsidR="005D6A75" w:rsidRPr="005D6A75" w:rsidRDefault="005D6A75" w:rsidP="005D6A7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D6A75">
        <w:rPr>
          <w:rFonts w:hAnsi="Times New Roman" w:cs="Times New Roman"/>
          <w:color w:val="000000"/>
          <w:sz w:val="24"/>
          <w:szCs w:val="24"/>
          <w:lang w:val="ru-RU"/>
        </w:rPr>
        <w:t>циклы профориентационных часов общения, направленных на  подготовку школьника к осознанному планированию и реализации своего профессионального будущего;</w:t>
      </w:r>
    </w:p>
    <w:p w:rsidR="005D6A75" w:rsidRPr="005D6A75" w:rsidRDefault="005D6A75" w:rsidP="005D6A7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D6A7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профориентационные игры:  деловые игры, квесты,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5D6A75" w:rsidRPr="005D6A75" w:rsidRDefault="005D6A75" w:rsidP="005D6A7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D6A75">
        <w:rPr>
          <w:rFonts w:hAnsi="Times New Roman" w:cs="Times New Roman"/>
          <w:color w:val="000000"/>
          <w:sz w:val="24"/>
          <w:szCs w:val="24"/>
          <w:lang w:val="ru-RU"/>
        </w:rPr>
        <w:t>экскурсии на предприятия,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5D6A75" w:rsidRPr="005D6A75" w:rsidRDefault="005D6A75" w:rsidP="005D6A7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D6A75">
        <w:rPr>
          <w:rFonts w:hAnsi="Times New Roman" w:cs="Times New Roman"/>
          <w:color w:val="000000"/>
          <w:sz w:val="24"/>
          <w:szCs w:val="24"/>
          <w:lang w:val="ru-RU"/>
        </w:rPr>
        <w:t>посещение дней открытых дверей в средних специальных учебных заведениях и вузах;</w:t>
      </w:r>
    </w:p>
    <w:p w:rsidR="005D6A75" w:rsidRPr="005D6A75" w:rsidRDefault="005D6A75" w:rsidP="005D6A7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D6A75">
        <w:rPr>
          <w:rFonts w:hAnsi="Times New Roman" w:cs="Times New Roman"/>
          <w:color w:val="000000"/>
          <w:sz w:val="24"/>
          <w:szCs w:val="24"/>
          <w:lang w:val="ru-RU"/>
        </w:rPr>
        <w:t>совместное с педагогами изучение интернет ресурсов, посвященных выбору профессий, прохождение профориентационного онлайн-тестирования;</w:t>
      </w:r>
    </w:p>
    <w:p w:rsidR="005D6A75" w:rsidRPr="005D6A75" w:rsidRDefault="005D6A75" w:rsidP="005D6A7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D6A75">
        <w:rPr>
          <w:rFonts w:hAnsi="Times New Roman" w:cs="Times New Roman"/>
          <w:color w:val="000000"/>
          <w:sz w:val="24"/>
          <w:szCs w:val="24"/>
          <w:lang w:val="ru-RU"/>
        </w:rPr>
        <w:t>участие в работе всероссийских профориентационных проектов, созданных в сети интернет;</w:t>
      </w:r>
    </w:p>
    <w:p w:rsidR="005D6A75" w:rsidRPr="005D6A75" w:rsidRDefault="005D6A75" w:rsidP="005D6A7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D6A75">
        <w:rPr>
          <w:rFonts w:hAnsi="Times New Roman" w:cs="Times New Roman"/>
          <w:color w:val="000000"/>
          <w:sz w:val="24"/>
          <w:szCs w:val="24"/>
          <w:lang w:val="ru-RU"/>
        </w:rPr>
        <w:t xml:space="preserve">освоение школьниками основ профессии в рамках  курсов внеурочной деятельности. </w:t>
      </w:r>
    </w:p>
    <w:p w:rsidR="005D6A75" w:rsidRPr="005D6A75" w:rsidRDefault="005D6A75" w:rsidP="005D6A7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D6A75">
        <w:rPr>
          <w:rFonts w:hAnsi="Times New Roman" w:cs="Times New Roman"/>
          <w:color w:val="000000"/>
          <w:sz w:val="24"/>
          <w:szCs w:val="24"/>
          <w:lang w:val="ru-RU"/>
        </w:rPr>
        <w:t xml:space="preserve">Встречи с представителями разных профессий, профориентационные беседы представителей различных ВУЗов и техникумов. </w:t>
      </w:r>
    </w:p>
    <w:p w:rsidR="00517990" w:rsidRPr="00502A06" w:rsidRDefault="005D6A75" w:rsidP="005D6A7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D6A75">
        <w:rPr>
          <w:rFonts w:hAnsi="Times New Roman" w:cs="Times New Roman"/>
          <w:color w:val="000000"/>
          <w:sz w:val="24"/>
          <w:szCs w:val="24"/>
          <w:lang w:val="ru-RU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  <w:r w:rsidR="00F81AE5" w:rsidRPr="00502A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Организационный раздел</w:t>
      </w:r>
    </w:p>
    <w:p w:rsidR="00517990" w:rsidRPr="00502A06" w:rsidRDefault="00F81AE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 Кадровое обеспечение</w:t>
      </w:r>
    </w:p>
    <w:p w:rsidR="00517990" w:rsidRPr="00502A06" w:rsidRDefault="00F81A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 xml:space="preserve">В данном подразделе представлены решения </w:t>
      </w:r>
      <w:r w:rsidR="005D6A75">
        <w:rPr>
          <w:rFonts w:hAnsi="Times New Roman" w:cs="Times New Roman"/>
          <w:color w:val="000000"/>
          <w:sz w:val="24"/>
          <w:szCs w:val="24"/>
          <w:lang w:val="ru-RU"/>
        </w:rPr>
        <w:t xml:space="preserve">школы </w:t>
      </w: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ФГОС основного общего образования по разделению функционала, связанного с планированием, организацией, обеспечением, реализацией воспитательной деятельности; по вопросам повышения квалификации педагогических работников в сфере воспитания; психолого-педагогического сопровождения обучающихся, в том числе с ОВЗ и других категорий; по привлечению специалистов других организаций (образовательных, социальных, правоохранительных и др.).</w:t>
      </w:r>
    </w:p>
    <w:p w:rsidR="00517990" w:rsidRPr="00502A06" w:rsidRDefault="00F81A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Воспитательный процесс в школе обеспечивают специалисты:</w:t>
      </w:r>
    </w:p>
    <w:p w:rsidR="00517990" w:rsidRPr="00502A06" w:rsidRDefault="00F81AE5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заместитель директора по учебно-воспитательной работе;</w:t>
      </w:r>
    </w:p>
    <w:p w:rsidR="00517990" w:rsidRPr="00502A06" w:rsidRDefault="00F81AE5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советник директора по воспитательной работе и взаимодействию с детскими общественными организациями;</w:t>
      </w:r>
    </w:p>
    <w:p w:rsidR="00517990" w:rsidRDefault="00F81AE5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педагог-организатор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17990" w:rsidRDefault="00F81AE5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руководители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17990" w:rsidRDefault="00F81AE5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педагог-психолог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17990" w:rsidRDefault="00F81AE5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социальный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17990" w:rsidRDefault="00F81AE5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педагог-логопед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17990" w:rsidRDefault="00F81AE5">
      <w:pPr>
        <w:numPr>
          <w:ilvl w:val="0"/>
          <w:numId w:val="3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D6A75">
        <w:rPr>
          <w:rFonts w:hAnsi="Times New Roman" w:cs="Times New Roman"/>
          <w:color w:val="000000"/>
          <w:sz w:val="24"/>
          <w:szCs w:val="24"/>
          <w:lang w:val="ru-RU"/>
        </w:rPr>
        <w:t>- дефектолог</w:t>
      </w:r>
    </w:p>
    <w:p w:rsidR="00517990" w:rsidRPr="00502A06" w:rsidRDefault="00F81A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 xml:space="preserve">Общая численность педагогических работников </w:t>
      </w:r>
      <w:r w:rsidR="005D6A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D6A75">
        <w:rPr>
          <w:rFonts w:hAnsi="Times New Roman" w:cs="Times New Roman"/>
          <w:color w:val="000000"/>
          <w:sz w:val="24"/>
          <w:szCs w:val="24"/>
          <w:lang w:val="ru-RU"/>
        </w:rPr>
        <w:t xml:space="preserve">44 </w:t>
      </w: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="005D6A7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основных педагогических работников</w:t>
      </w:r>
      <w:r w:rsidR="005D6A7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 xml:space="preserve"> Психолого-педагогическое сопровождение обучающихся, </w:t>
      </w: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том числе и обучающихся с ОВЗ, обеспечивают педагог-психолог, социальный педагог, педагог-логопед.</w:t>
      </w:r>
      <w:r w:rsidR="005D6A75">
        <w:rPr>
          <w:rFonts w:hAnsi="Times New Roman" w:cs="Times New Roman"/>
          <w:color w:val="000000"/>
          <w:sz w:val="24"/>
          <w:szCs w:val="24"/>
          <w:lang w:val="ru-RU"/>
        </w:rPr>
        <w:t>, дефектолог.</w:t>
      </w: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Классное руководство в 1–11-х классах осуществляют </w:t>
      </w:r>
      <w:r w:rsidR="005D6A75">
        <w:rPr>
          <w:rFonts w:hAnsi="Times New Roman" w:cs="Times New Roman"/>
          <w:color w:val="000000"/>
          <w:sz w:val="24"/>
          <w:szCs w:val="24"/>
          <w:lang w:val="ru-RU"/>
        </w:rPr>
        <w:t>29</w:t>
      </w: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классных руководителей.</w:t>
      </w:r>
    </w:p>
    <w:p w:rsidR="00517990" w:rsidRPr="00502A06" w:rsidRDefault="00F81A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 xml:space="preserve">Ежегодно </w:t>
      </w:r>
      <w:proofErr w:type="spellStart"/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педработники</w:t>
      </w:r>
      <w:proofErr w:type="spellEnd"/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 xml:space="preserve"> проходят повышение квалификации по актуальным вопросам воспитания в соответствии с планом-графиком.</w:t>
      </w:r>
    </w:p>
    <w:p w:rsidR="00517990" w:rsidRPr="00502A06" w:rsidRDefault="00F81A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 xml:space="preserve">К реализации воспитательных задач привлекаются также специалисты других организаций: работники КДН и ОДН, участковый, специалисты </w:t>
      </w:r>
      <w:r w:rsidR="005D6A75">
        <w:rPr>
          <w:rFonts w:hAnsi="Times New Roman" w:cs="Times New Roman"/>
          <w:color w:val="000000"/>
          <w:sz w:val="24"/>
          <w:szCs w:val="24"/>
          <w:lang w:val="ru-RU"/>
        </w:rPr>
        <w:t xml:space="preserve">районного </w:t>
      </w: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 xml:space="preserve">краеведческого музея, </w:t>
      </w:r>
      <w:r w:rsidR="005D6A75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работники </w:t>
      </w:r>
      <w:proofErr w:type="spellStart"/>
      <w:r w:rsidR="005D6A75">
        <w:rPr>
          <w:rFonts w:hAnsi="Times New Roman" w:cs="Times New Roman"/>
          <w:color w:val="000000"/>
          <w:sz w:val="24"/>
          <w:szCs w:val="24"/>
          <w:lang w:val="ru-RU"/>
        </w:rPr>
        <w:t>РЦДиК</w:t>
      </w:r>
      <w:proofErr w:type="spellEnd"/>
    </w:p>
    <w:p w:rsidR="00517990" w:rsidRPr="00502A06" w:rsidRDefault="00F81AE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3.2. Нормативно-методическое обеспечение</w:t>
      </w:r>
    </w:p>
    <w:p w:rsidR="00517990" w:rsidRPr="00502A06" w:rsidRDefault="00F81A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Управление качеством воспитательной деятельности </w:t>
      </w:r>
      <w:r w:rsidR="005D6A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 xml:space="preserve"> обеспечивают следующие локальные нормативно-правовые акты:</w:t>
      </w:r>
    </w:p>
    <w:p w:rsidR="00517990" w:rsidRDefault="00F81AE5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руководстве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17990" w:rsidRDefault="00F81AE5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дежурстве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17990" w:rsidRPr="00502A06" w:rsidRDefault="00F81AE5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Положение о школьном методическом объединении;</w:t>
      </w:r>
    </w:p>
    <w:p w:rsidR="00517990" w:rsidRDefault="00F81AE5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внутришкольном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17990" w:rsidRDefault="00F81AE5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Совете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профилактики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17990" w:rsidRDefault="00F81AE5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17990" w:rsidRDefault="00F81AE5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ПМПК;</w:t>
      </w:r>
    </w:p>
    <w:p w:rsidR="00517990" w:rsidRPr="00502A06" w:rsidRDefault="00F81AE5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Положение о социально-психологической службе;</w:t>
      </w:r>
    </w:p>
    <w:p w:rsidR="00517990" w:rsidRDefault="00F81AE5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медиатеке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17990" w:rsidRPr="00502A06" w:rsidRDefault="00F81AE5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Положение о защите обучающихся от информации, причиняющей вред их здоровью и развитию;</w:t>
      </w:r>
    </w:p>
    <w:p w:rsidR="00517990" w:rsidRPr="00502A06" w:rsidRDefault="00F81AE5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Положение об организации дополнительного образования;</w:t>
      </w:r>
    </w:p>
    <w:p w:rsidR="00517990" w:rsidRPr="00502A06" w:rsidRDefault="00F81AE5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Положение о внеурочной деятельности обучающихся;</w:t>
      </w:r>
    </w:p>
    <w:p w:rsidR="00517990" w:rsidRDefault="00F81AE5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ученическом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самоуправлении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17990" w:rsidRPr="00502A06" w:rsidRDefault="00F81AE5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Правила внутреннего распорядка для обучающихся;</w:t>
      </w:r>
    </w:p>
    <w:p w:rsidR="00517990" w:rsidRPr="00502A06" w:rsidRDefault="00F81AE5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Положение о первичном отделении РДДМ «Движение первых»;</w:t>
      </w:r>
    </w:p>
    <w:p w:rsidR="00517990" w:rsidRPr="00502A06" w:rsidRDefault="00F81AE5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Положение о школьном спортивном клубе «</w:t>
      </w:r>
      <w:r w:rsidR="00A2758A">
        <w:rPr>
          <w:rFonts w:hAnsi="Times New Roman" w:cs="Times New Roman"/>
          <w:color w:val="000000"/>
          <w:sz w:val="24"/>
          <w:szCs w:val="24"/>
          <w:lang w:val="ru-RU"/>
        </w:rPr>
        <w:t>Импульс</w:t>
      </w: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517990" w:rsidRPr="00A2758A" w:rsidRDefault="00A2758A" w:rsidP="00A2758A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A275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F81AE5" w:rsidRPr="00A2758A"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 w:rsidR="00F81AE5" w:rsidRPr="00A2758A"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="00F81AE5" w:rsidRPr="00A2758A">
        <w:rPr>
          <w:rFonts w:hAnsi="Times New Roman" w:cs="Times New Roman"/>
          <w:color w:val="000000"/>
          <w:sz w:val="24"/>
          <w:szCs w:val="24"/>
        </w:rPr>
        <w:t>школьном</w:t>
      </w:r>
      <w:proofErr w:type="spellEnd"/>
      <w:r w:rsidR="00F81AE5" w:rsidRPr="00A2758A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81AE5" w:rsidRPr="00A2758A">
        <w:rPr>
          <w:rFonts w:hAnsi="Times New Roman" w:cs="Times New Roman"/>
          <w:color w:val="000000"/>
          <w:sz w:val="24"/>
          <w:szCs w:val="24"/>
        </w:rPr>
        <w:t>театре</w:t>
      </w:r>
      <w:proofErr w:type="spellEnd"/>
      <w:r w:rsidR="00F81AE5" w:rsidRPr="00A2758A">
        <w:rPr>
          <w:rFonts w:hAnsi="Times New Roman" w:cs="Times New Roman"/>
          <w:color w:val="000000"/>
          <w:sz w:val="24"/>
          <w:szCs w:val="24"/>
        </w:rPr>
        <w:t>.</w:t>
      </w:r>
    </w:p>
    <w:p w:rsidR="00A2758A" w:rsidRPr="00A2758A" w:rsidRDefault="00F81A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 xml:space="preserve">Вышеперечисленные нормативные акты расположены на официальном сайте школы по адресу: </w:t>
      </w:r>
      <w:hyperlink r:id="rId8" w:history="1">
        <w:r w:rsidR="00A2758A" w:rsidRPr="00B37EE3">
          <w:rPr>
            <w:rStyle w:val="a4"/>
            <w:rFonts w:hAnsi="Times New Roman" w:cs="Times New Roman"/>
            <w:sz w:val="24"/>
            <w:szCs w:val="24"/>
          </w:rPr>
          <w:t>http</w:t>
        </w:r>
        <w:r w:rsidR="00A2758A" w:rsidRPr="00A2758A">
          <w:rPr>
            <w:rStyle w:val="a4"/>
            <w:rFonts w:hAnsi="Times New Roman" w:cs="Times New Roman"/>
            <w:sz w:val="24"/>
            <w:szCs w:val="24"/>
            <w:lang w:val="ru-RU"/>
          </w:rPr>
          <w:t>://</w:t>
        </w:r>
        <w:proofErr w:type="spellStart"/>
        <w:r w:rsidR="00A2758A" w:rsidRPr="00B37EE3">
          <w:rPr>
            <w:rStyle w:val="a4"/>
            <w:rFonts w:hAnsi="Times New Roman" w:cs="Times New Roman"/>
            <w:sz w:val="24"/>
            <w:szCs w:val="24"/>
          </w:rPr>
          <w:t>krbs</w:t>
        </w:r>
        <w:proofErr w:type="spellEnd"/>
        <w:r w:rsidR="00A2758A" w:rsidRPr="00A2758A">
          <w:rPr>
            <w:rStyle w:val="a4"/>
            <w:rFonts w:hAnsi="Times New Roman" w:cs="Times New Roman"/>
            <w:sz w:val="24"/>
            <w:szCs w:val="24"/>
            <w:lang w:val="ru-RU"/>
          </w:rPr>
          <w:t>2.</w:t>
        </w:r>
        <w:proofErr w:type="spellStart"/>
        <w:r w:rsidR="00A2758A" w:rsidRPr="00B37EE3">
          <w:rPr>
            <w:rStyle w:val="a4"/>
            <w:rFonts w:hAnsi="Times New Roman" w:cs="Times New Roman"/>
            <w:sz w:val="24"/>
            <w:szCs w:val="24"/>
          </w:rPr>
          <w:t>ucoz</w:t>
        </w:r>
        <w:proofErr w:type="spellEnd"/>
        <w:r w:rsidR="00A2758A" w:rsidRPr="00A2758A">
          <w:rPr>
            <w:rStyle w:val="a4"/>
            <w:rFonts w:hAnsi="Times New Roman" w:cs="Times New Roman"/>
            <w:sz w:val="24"/>
            <w:szCs w:val="24"/>
            <w:lang w:val="ru-RU"/>
          </w:rPr>
          <w:t>.</w:t>
        </w:r>
        <w:proofErr w:type="spellStart"/>
        <w:r w:rsidR="00A2758A" w:rsidRPr="00B37EE3">
          <w:rPr>
            <w:rStyle w:val="a4"/>
            <w:rFonts w:hAnsi="Times New Roman" w:cs="Times New Roman"/>
            <w:sz w:val="24"/>
            <w:szCs w:val="24"/>
          </w:rPr>
          <w:t>ru</w:t>
        </w:r>
        <w:proofErr w:type="spellEnd"/>
        <w:r w:rsidR="00A2758A" w:rsidRPr="00A2758A">
          <w:rPr>
            <w:rStyle w:val="a4"/>
            <w:rFonts w:hAnsi="Times New Roman" w:cs="Times New Roman"/>
            <w:sz w:val="24"/>
            <w:szCs w:val="24"/>
            <w:lang w:val="ru-RU"/>
          </w:rPr>
          <w:t>/</w:t>
        </w:r>
        <w:r w:rsidR="00A2758A" w:rsidRPr="00B37EE3">
          <w:rPr>
            <w:rStyle w:val="a4"/>
            <w:rFonts w:hAnsi="Times New Roman" w:cs="Times New Roman"/>
            <w:sz w:val="24"/>
            <w:szCs w:val="24"/>
          </w:rPr>
          <w:t>index</w:t>
        </w:r>
        <w:r w:rsidR="00A2758A" w:rsidRPr="00A2758A">
          <w:rPr>
            <w:rStyle w:val="a4"/>
            <w:rFonts w:hAnsi="Times New Roman" w:cs="Times New Roman"/>
            <w:sz w:val="24"/>
            <w:szCs w:val="24"/>
            <w:lang w:val="ru-RU"/>
          </w:rPr>
          <w:t>/</w:t>
        </w:r>
        <w:proofErr w:type="spellStart"/>
        <w:r w:rsidR="00A2758A" w:rsidRPr="00B37EE3">
          <w:rPr>
            <w:rStyle w:val="a4"/>
            <w:rFonts w:hAnsi="Times New Roman" w:cs="Times New Roman"/>
            <w:sz w:val="24"/>
            <w:szCs w:val="24"/>
          </w:rPr>
          <w:t>dokumenty</w:t>
        </w:r>
        <w:proofErr w:type="spellEnd"/>
        <w:r w:rsidR="00A2758A" w:rsidRPr="00A2758A">
          <w:rPr>
            <w:rStyle w:val="a4"/>
            <w:rFonts w:hAnsi="Times New Roman" w:cs="Times New Roman"/>
            <w:sz w:val="24"/>
            <w:szCs w:val="24"/>
            <w:lang w:val="ru-RU"/>
          </w:rPr>
          <w:t>/0-123</w:t>
        </w:r>
      </w:hyperlink>
    </w:p>
    <w:p w:rsidR="00517990" w:rsidRPr="00502A06" w:rsidRDefault="00F81A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3.3. Требования к условиям работы с обучающимися с особыми образовательными потребностями</w:t>
      </w:r>
    </w:p>
    <w:p w:rsidR="00517990" w:rsidRPr="00502A06" w:rsidRDefault="00F81A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 xml:space="preserve">На уровне </w:t>
      </w:r>
      <w:r w:rsidR="00A2758A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 xml:space="preserve">ОО </w:t>
      </w:r>
      <w:proofErr w:type="gramStart"/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обучается </w:t>
      </w:r>
      <w:r w:rsidR="00A2758A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proofErr w:type="gramEnd"/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с ОВЗ</w:t>
      </w:r>
      <w:r w:rsidR="00A2758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275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данной категории обучающихся </w:t>
      </w:r>
      <w:proofErr w:type="gramStart"/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A2758A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школе</w:t>
      </w:r>
      <w:proofErr w:type="gramEnd"/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 xml:space="preserve"> созданы особые условия:</w:t>
      </w:r>
    </w:p>
    <w:p w:rsidR="00517990" w:rsidRPr="00502A06" w:rsidRDefault="00F81A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На уровне общностей: </w:t>
      </w: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формируются условия освоения социальных ролей, ответственности и самостоятельности, сопричастности к реализации целей и смыслов,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</w:t>
      </w:r>
    </w:p>
    <w:p w:rsidR="00517990" w:rsidRPr="00502A06" w:rsidRDefault="00F81A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На уровне деятельностей:</w:t>
      </w: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</w:t>
      </w:r>
    </w:p>
    <w:p w:rsidR="00517990" w:rsidRPr="00502A06" w:rsidRDefault="00F81A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уровне событий:</w:t>
      </w: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 xml:space="preserve">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</w:p>
    <w:p w:rsidR="00517990" w:rsidRPr="00502A06" w:rsidRDefault="00F81A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Особыми задачами воспитания обучающихся с особыми образовательными потребностями являются:</w:t>
      </w:r>
    </w:p>
    <w:p w:rsidR="00517990" w:rsidRPr="00502A06" w:rsidRDefault="00F81AE5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517990" w:rsidRPr="00502A06" w:rsidRDefault="00F81AE5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517990" w:rsidRPr="00502A06" w:rsidRDefault="00F81AE5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построение воспитательной деятельности с учетом индивидуальных особенностей и возможностей каждого обучающегося;</w:t>
      </w:r>
    </w:p>
    <w:p w:rsidR="00517990" w:rsidRPr="00502A06" w:rsidRDefault="00F81AE5">
      <w:pPr>
        <w:numPr>
          <w:ilvl w:val="0"/>
          <w:numId w:val="3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517990" w:rsidRPr="00502A06" w:rsidRDefault="00F81A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При организации воспитания обучающихся с особыми образовательными потребностями школа ориентируется:</w:t>
      </w:r>
    </w:p>
    <w:p w:rsidR="00517990" w:rsidRPr="00502A06" w:rsidRDefault="00F81AE5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517990" w:rsidRPr="00502A06" w:rsidRDefault="00F81AE5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:rsidR="00517990" w:rsidRPr="00502A06" w:rsidRDefault="00F81AE5">
      <w:pPr>
        <w:numPr>
          <w:ilvl w:val="0"/>
          <w:numId w:val="3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личностно ориентированный подход в организации всех видов деятельности обучающихся с особыми образовательными потребностями.</w:t>
      </w:r>
    </w:p>
    <w:p w:rsidR="00517990" w:rsidRPr="00502A06" w:rsidRDefault="00F81A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3.4. Система поощрения социальной успешности и проявлений активной жизненной позиции обучающихся.</w:t>
      </w:r>
    </w:p>
    <w:p w:rsidR="00517990" w:rsidRPr="00502A06" w:rsidRDefault="00F81A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:rsidR="00517990" w:rsidRPr="00502A06" w:rsidRDefault="00F81A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Принципы поощрения, которыми руководствуется </w:t>
      </w:r>
      <w:r w:rsidR="00A275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школа</w:t>
      </w:r>
    </w:p>
    <w:p w:rsidR="00517990" w:rsidRPr="00502A06" w:rsidRDefault="00F81A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 Публичность поощрения – информирование всех учеников школы о награждении, проведение процедуры награждения в присутствии значительного числа школьников.</w:t>
      </w:r>
    </w:p>
    <w:p w:rsidR="00517990" w:rsidRPr="00502A06" w:rsidRDefault="00F81A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2. Прозрачность правил поощрения</w:t>
      </w:r>
      <w:r w:rsidR="00A2758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275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17990" w:rsidRPr="00502A06" w:rsidRDefault="00F81A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3. Регулирование частоты награждений – награждения по результатам конкурсов проводятся один раз в год по уровням образования.</w:t>
      </w:r>
    </w:p>
    <w:p w:rsidR="00517990" w:rsidRPr="00502A06" w:rsidRDefault="00F81A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4. Сочетание индивидуального и коллективного поощрения – 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награды.</w:t>
      </w:r>
    </w:p>
    <w:p w:rsidR="00517990" w:rsidRPr="00502A06" w:rsidRDefault="00F81A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5. Привлечение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представителей.</w:t>
      </w:r>
    </w:p>
    <w:p w:rsidR="00517990" w:rsidRPr="00502A06" w:rsidRDefault="00F81A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6. Дифференцированность поощрений – наличие уровней и типов наград позволяет продлить стимулирующее действие системы поощрения.</w:t>
      </w:r>
    </w:p>
    <w:p w:rsidR="00517990" w:rsidRPr="00502A06" w:rsidRDefault="00F81A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Формы фиксации достижений обучающихся, применяемые в </w:t>
      </w:r>
      <w:r w:rsidR="00A275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школе</w:t>
      </w:r>
    </w:p>
    <w:p w:rsidR="00517990" w:rsidRPr="00502A06" w:rsidRDefault="00F81AE5" w:rsidP="00A2758A">
      <w:pPr>
        <w:numPr>
          <w:ilvl w:val="0"/>
          <w:numId w:val="3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 xml:space="preserve">Портфолио. Ведение портфолио отражает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  <w:r w:rsidR="00A275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17990" w:rsidRPr="00502A06" w:rsidRDefault="00F81A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Формы поощрений социальной успешности и проявлений активной жизненной позиции обучающихся</w:t>
      </w:r>
    </w:p>
    <w:p w:rsidR="00517990" w:rsidRDefault="00F81AE5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объявление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благодарности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17990" w:rsidRDefault="00F81AE5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награждение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грамотой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17990" w:rsidRDefault="00F81AE5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вручение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сертификатов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дипломов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17990" w:rsidRPr="00502A06" w:rsidRDefault="00F81AE5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занесение фотографии активиста на доску почета;</w:t>
      </w:r>
    </w:p>
    <w:p w:rsidR="00517990" w:rsidRDefault="00F81AE5">
      <w:pPr>
        <w:numPr>
          <w:ilvl w:val="0"/>
          <w:numId w:val="3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награждение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ценным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подарком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17990" w:rsidRPr="00502A06" w:rsidRDefault="00A2758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81AE5" w:rsidRPr="00502A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3.5. Анализ воспитательного процесса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F81AE5" w:rsidRPr="00502A06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в соответствии с целевыми ориентирами результатов воспитания, личностными результатами обучающихся на уровне основного общего образования, установленными ФГОС ООО.</w:t>
      </w:r>
    </w:p>
    <w:p w:rsidR="00517990" w:rsidRPr="00502A06" w:rsidRDefault="00F81A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517990" w:rsidRPr="00502A06" w:rsidRDefault="00F81A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Планирование анализа воспитательного процесса включено в календарный план воспитательной работы.</w:t>
      </w:r>
    </w:p>
    <w:p w:rsidR="00517990" w:rsidRPr="00502A06" w:rsidRDefault="00F81A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Основные принципы самоанализа воспитательной работы:</w:t>
      </w:r>
    </w:p>
    <w:p w:rsidR="00517990" w:rsidRPr="00502A06" w:rsidRDefault="00F81AE5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взаимное уважение всех участников образовательных отношений;</w:t>
      </w:r>
    </w:p>
    <w:p w:rsidR="00517990" w:rsidRPr="00502A06" w:rsidRDefault="00F81AE5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517990" w:rsidRPr="00502A06" w:rsidRDefault="00F81AE5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517990" w:rsidRPr="00502A06" w:rsidRDefault="00F81AE5">
      <w:pPr>
        <w:numPr>
          <w:ilvl w:val="0"/>
          <w:numId w:val="3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 xml:space="preserve">распределенная ответственность за результаты личностного развития обучающихся ориентирует на понимание того, что личностное развитие –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</w:t>
      </w:r>
      <w:proofErr w:type="gramStart"/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стихийной социализации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и саморазвития.</w:t>
      </w:r>
    </w:p>
    <w:p w:rsidR="00517990" w:rsidRDefault="00F81AE5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Основные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направления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анализа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воспитательного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процесса</w:t>
      </w:r>
      <w:proofErr w:type="spellEnd"/>
    </w:p>
    <w:p w:rsidR="00517990" w:rsidRPr="00502A06" w:rsidRDefault="00F81AE5">
      <w:pPr>
        <w:numPr>
          <w:ilvl w:val="0"/>
          <w:numId w:val="4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Результаты воспитания, социализации и саморазвития обучающихся.</w:t>
      </w:r>
    </w:p>
    <w:p w:rsidR="00517990" w:rsidRPr="00502A06" w:rsidRDefault="00F81A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 w:rsidR="00517990" w:rsidRPr="00502A06" w:rsidRDefault="00F81A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(при наличии)) с последующим обсуждением результатов на методическом объединении классных руководителей или педагогическом совете.</w:t>
      </w:r>
    </w:p>
    <w:p w:rsidR="00517990" w:rsidRPr="00502A06" w:rsidRDefault="00F81A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517990" w:rsidRPr="00502A06" w:rsidRDefault="00F81A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Внимание педагогических работников сосредоточивается на вопросах:</w:t>
      </w:r>
    </w:p>
    <w:p w:rsidR="00517990" w:rsidRPr="00502A06" w:rsidRDefault="00F81AE5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какие проблемы, затруднения в личностном развитии обучающихся удалось решить за прошедший учебный год;</w:t>
      </w:r>
    </w:p>
    <w:p w:rsidR="00517990" w:rsidRPr="00502A06" w:rsidRDefault="00F81AE5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какие проблемы, затруднения решить не удалось и почему;</w:t>
      </w:r>
    </w:p>
    <w:p w:rsidR="00517990" w:rsidRPr="00502A06" w:rsidRDefault="00F81AE5">
      <w:pPr>
        <w:numPr>
          <w:ilvl w:val="0"/>
          <w:numId w:val="4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какие новые проблемы, трудности появились, над чем предстоит работать педагогическому коллективу.</w:t>
      </w:r>
    </w:p>
    <w:p w:rsidR="00517990" w:rsidRPr="00502A06" w:rsidRDefault="00F81AE5">
      <w:pPr>
        <w:numPr>
          <w:ilvl w:val="0"/>
          <w:numId w:val="4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Состояние совместной деятельности обучающихся и взрослых.</w:t>
      </w:r>
    </w:p>
    <w:p w:rsidR="00517990" w:rsidRPr="00502A06" w:rsidRDefault="00F81A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517990" w:rsidRPr="00502A06" w:rsidRDefault="00F81A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 (при наличии)), классными руководителями с привлечением актива родителей (законных представителей) обучающихся, совета обучающихся.</w:t>
      </w:r>
    </w:p>
    <w:p w:rsidR="00517990" w:rsidRPr="00502A06" w:rsidRDefault="00F81A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517990" w:rsidRPr="00502A06" w:rsidRDefault="00F81A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Результаты обсуждаются на заседании методических объединений классных руководителей или педагогическом совете.</w:t>
      </w:r>
    </w:p>
    <w:p w:rsidR="00517990" w:rsidRPr="00502A06" w:rsidRDefault="00F81A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Внимание сосредотачивается на вопросах, связанных с качеством реализации воспитательного потенциала:</w:t>
      </w:r>
    </w:p>
    <w:p w:rsidR="00517990" w:rsidRDefault="00F81AE5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урочной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17990" w:rsidRDefault="00F81AE5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внеурочной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17990" w:rsidRPr="00502A06" w:rsidRDefault="00F81AE5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деятельности классных руководителей и их классов;</w:t>
      </w:r>
    </w:p>
    <w:p w:rsidR="00517990" w:rsidRPr="00502A06" w:rsidRDefault="00F81AE5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проводимых общешкольных основных дел, мероприятий;</w:t>
      </w:r>
    </w:p>
    <w:p w:rsidR="00517990" w:rsidRDefault="00F81AE5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внешкольных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17990" w:rsidRPr="00502A06" w:rsidRDefault="00F81AE5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создания и поддержки предметно-пространственной среды;</w:t>
      </w:r>
    </w:p>
    <w:p w:rsidR="00517990" w:rsidRDefault="00F81AE5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взаимодействия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родительским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сообществом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17990" w:rsidRDefault="00F81AE5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ученического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самоуправления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17990" w:rsidRPr="00502A06" w:rsidRDefault="00F81AE5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деятельности по профилактике и безопасности;</w:t>
      </w:r>
    </w:p>
    <w:p w:rsidR="00517990" w:rsidRDefault="00F81AE5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реализации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потенциала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социального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партнерства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17990" w:rsidRDefault="00F81AE5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по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профориентации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17990" w:rsidRDefault="00A2758A">
      <w:pPr>
        <w:numPr>
          <w:ilvl w:val="0"/>
          <w:numId w:val="4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работы спортивного клуба</w:t>
      </w:r>
    </w:p>
    <w:p w:rsidR="00517990" w:rsidRDefault="00F81A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Итогом самоанализа воспитательной работы </w:t>
      </w:r>
      <w:r w:rsidR="00A275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2A06">
        <w:rPr>
          <w:rFonts w:hAnsi="Times New Roman" w:cs="Times New Roman"/>
          <w:color w:val="000000"/>
          <w:sz w:val="24"/>
          <w:szCs w:val="24"/>
          <w:lang w:val="ru-RU"/>
        </w:rPr>
        <w:t>будет перечень выявленных проблем, которые не удалось решить педагогическому коллективу школы в 2023/24 учебном году. Эти проблемы следует учесть при планировании воспитательной работы на 2024/25 учебный год.</w:t>
      </w:r>
    </w:p>
    <w:p w:rsidR="00647E83" w:rsidRDefault="00647E8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47E83" w:rsidRDefault="00647E8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47E83" w:rsidRDefault="00647E8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47E83" w:rsidRDefault="00647E8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47E83" w:rsidRDefault="00647E8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47E83" w:rsidRDefault="00647E8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47E83" w:rsidRDefault="00647E8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47E83" w:rsidRDefault="00647E8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47E83" w:rsidRDefault="00647E83" w:rsidP="00647E83">
      <w:pPr>
        <w:widowControl w:val="0"/>
        <w:suppressAutoHyphens/>
        <w:spacing w:before="0" w:beforeAutospacing="0" w:after="0" w:afterAutospacing="0"/>
        <w:ind w:left="1" w:right="-1" w:hanging="3"/>
        <w:jc w:val="center"/>
        <w:textAlignment w:val="top"/>
        <w:outlineLvl w:val="0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ko-KR"/>
        </w:rPr>
        <w:sectPr w:rsidR="00647E83" w:rsidSect="0016050C">
          <w:footerReference w:type="default" r:id="rId9"/>
          <w:pgSz w:w="11907" w:h="16839"/>
          <w:pgMar w:top="1135" w:right="1440" w:bottom="1440" w:left="1440" w:header="720" w:footer="720" w:gutter="0"/>
          <w:cols w:space="720"/>
        </w:sectPr>
      </w:pPr>
    </w:p>
    <w:tbl>
      <w:tblPr>
        <w:tblW w:w="15736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6228"/>
        <w:gridCol w:w="9"/>
        <w:gridCol w:w="1135"/>
        <w:gridCol w:w="67"/>
        <w:gridCol w:w="2002"/>
        <w:gridCol w:w="57"/>
        <w:gridCol w:w="3685"/>
        <w:gridCol w:w="2553"/>
      </w:tblGrid>
      <w:tr w:rsidR="00647E83" w:rsidRPr="00647E83" w:rsidTr="00647E83">
        <w:tc>
          <w:tcPr>
            <w:tcW w:w="157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647E83">
              <w:rPr>
                <w:rFonts w:ascii="Times New Roman" w:eastAsia="Times New Roman" w:hAnsi="Times New Roman" w:cs="Times New Roman"/>
                <w:b/>
                <w:smallCaps/>
                <w:color w:val="000000"/>
                <w:kern w:val="2"/>
                <w:sz w:val="28"/>
                <w:szCs w:val="28"/>
                <w:lang w:val="ru-RU" w:eastAsia="ko-KR"/>
              </w:rPr>
              <w:t>КАЛЕНДАРНЫЙ ПЛАН ВОСПИТАТЕЛЬНОЙ РАБОТЫ ШКОЛЫ</w:t>
            </w:r>
          </w:p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647E83">
              <w:rPr>
                <w:rFonts w:ascii="Times New Roman" w:eastAsia="Times New Roman" w:hAnsi="Times New Roman" w:cs="Times New Roman"/>
                <w:b/>
                <w:smallCaps/>
                <w:color w:val="000000"/>
                <w:kern w:val="2"/>
                <w:sz w:val="28"/>
                <w:szCs w:val="28"/>
                <w:lang w:val="ru-RU" w:eastAsia="ko-KR"/>
              </w:rPr>
              <w:t>НА 202</w:t>
            </w:r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  <w:kern w:val="2"/>
                <w:sz w:val="28"/>
                <w:szCs w:val="28"/>
                <w:lang w:val="ru-RU" w:eastAsia="ko-KR"/>
              </w:rPr>
              <w:t>3</w:t>
            </w:r>
            <w:r w:rsidRPr="00647E83">
              <w:rPr>
                <w:rFonts w:ascii="Times New Roman" w:eastAsia="Times New Roman" w:hAnsi="Times New Roman" w:cs="Times New Roman"/>
                <w:b/>
                <w:smallCaps/>
                <w:color w:val="000000"/>
                <w:kern w:val="2"/>
                <w:sz w:val="28"/>
                <w:szCs w:val="28"/>
                <w:lang w:val="ru-RU" w:eastAsia="ko-KR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  <w:kern w:val="2"/>
                <w:sz w:val="28"/>
                <w:szCs w:val="28"/>
                <w:lang w:val="ru-RU" w:eastAsia="ko-KR"/>
              </w:rPr>
              <w:t>4</w:t>
            </w:r>
            <w:r w:rsidRPr="00647E83">
              <w:rPr>
                <w:rFonts w:ascii="Times New Roman" w:eastAsia="Times New Roman" w:hAnsi="Times New Roman" w:cs="Times New Roman"/>
                <w:b/>
                <w:smallCaps/>
                <w:color w:val="000000"/>
                <w:kern w:val="2"/>
                <w:sz w:val="28"/>
                <w:szCs w:val="28"/>
                <w:lang w:val="ru-RU" w:eastAsia="ko-KR"/>
              </w:rPr>
              <w:t xml:space="preserve"> УЧЕБНЫЙ ГОД</w:t>
            </w:r>
          </w:p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647E83">
              <w:rPr>
                <w:rFonts w:ascii="Times New Roman" w:eastAsia="Times New Roman" w:hAnsi="Times New Roman" w:cs="Times New Roman"/>
                <w:b/>
                <w:smallCaps/>
                <w:color w:val="000000"/>
                <w:kern w:val="2"/>
                <w:sz w:val="28"/>
                <w:szCs w:val="28"/>
                <w:lang w:eastAsia="ko-KR"/>
              </w:rPr>
              <w:t>1-4 КЛАССЫ</w:t>
            </w:r>
          </w:p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</w:tc>
      </w:tr>
      <w:tr w:rsidR="00647E83" w:rsidRPr="00647E83" w:rsidTr="00647E83">
        <w:tc>
          <w:tcPr>
            <w:tcW w:w="157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647E8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ru-RU" w:eastAsia="ko-KR"/>
              </w:rPr>
              <w:t>Основные</w:t>
            </w:r>
            <w:r w:rsidRPr="00647E8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ko-KR"/>
              </w:rPr>
              <w:t>школьные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ko-KR"/>
              </w:rPr>
              <w:t>дела</w:t>
            </w:r>
            <w:proofErr w:type="spellEnd"/>
          </w:p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</w:tc>
      </w:tr>
      <w:tr w:rsidR="00647E83" w:rsidRPr="00647E83" w:rsidTr="00647E83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Дела</w:t>
            </w:r>
            <w:proofErr w:type="spellEnd"/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Классы</w:t>
            </w:r>
            <w:proofErr w:type="spellEnd"/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Ориентировочное</w:t>
            </w:r>
            <w:proofErr w:type="spellEnd"/>
          </w:p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время</w:t>
            </w:r>
            <w:proofErr w:type="spellEnd"/>
          </w:p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проведения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Ответственные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Отметка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 xml:space="preserve"> о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выполнении</w:t>
            </w:r>
            <w:proofErr w:type="spellEnd"/>
          </w:p>
        </w:tc>
      </w:tr>
      <w:tr w:rsidR="00647E83" w:rsidRPr="00647E83" w:rsidTr="00647E83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День единых действий РДШ «День знаний»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156B7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1.09.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Заместитель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директора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по ВР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647E83" w:rsidRPr="00F07539" w:rsidTr="00647E83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День окончания Второй мировой войны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1-4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3.09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Педагог – организатор, Советник по воспитанию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647E83" w:rsidRPr="00F07539" w:rsidTr="00647E83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День солидарности в борьбе с терроризмом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1-4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3.09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Педагог – организатор, Советник по воспитанию, Социальный педагог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647E83" w:rsidRPr="00647E83" w:rsidTr="00647E83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Международный день распространения грамотности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1-4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156B7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8.09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советник по воспитанию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647E83" w:rsidRPr="00F07539" w:rsidTr="00647E83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 xml:space="preserve">Мероприятия месячника безопасности  и гражданской защиты детей (по профилактике ДДТТ, пожарной безопасности, экстремизма, терроризма, разработка   схемы-маршрута «Дом-школа-дом», учебно-тренировочная  эвакуация </w:t>
            </w: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lastRenderedPageBreak/>
              <w:t>учащихся из здания)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lastRenderedPageBreak/>
              <w:t>1-4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сентябрь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 xml:space="preserve">Заместитель директора по ВР, волонтерский отряд «Данко»,  классные руководители, руководитель ДЮП, отряда ЮИД, учитель </w:t>
            </w: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lastRenderedPageBreak/>
              <w:t>ОБЖ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647E83" w:rsidRPr="00647E83" w:rsidTr="00647E83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«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Посвящение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в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первоклассники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»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сентябрь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Рук-ль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движения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«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ШКиД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647E83" w:rsidRPr="00647E83" w:rsidTr="00647E83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Открытие школьной спартакиады. Осенний День Здоровья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сентябрь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Руководитель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спортивного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клуба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«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Импульс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647E83" w:rsidRPr="00F07539" w:rsidTr="00647E83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«Золотая осень»: Конкурс букетов и композиций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сентябрь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Педагог –организатор, Совет старшеклассников, классные руководители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647E83" w:rsidRPr="00F07539" w:rsidTr="00647E83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647E8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ru-RU" w:eastAsia="ko-KR"/>
              </w:rPr>
              <w:t>Всероссийский проект «ШКОЛЬНАЯ КЛАССИКА» РДШ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156B7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1-4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сентябрь-июнь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Классные руководители, педагог-организатор, советник по воспитанию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647E83" w:rsidRPr="00647E83" w:rsidTr="00647E83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Всероссийская акция РДШ «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Экодежурный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 xml:space="preserve"> по стране»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сентябрь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Советник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по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воспитанию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6156B7" w:rsidRPr="00F07539" w:rsidTr="00647E83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6B7" w:rsidRPr="00647E83" w:rsidRDefault="006156B7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Межрегиональный детско-родительский форум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6B7" w:rsidRPr="006156B7" w:rsidRDefault="006156B7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4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6B7" w:rsidRPr="006156B7" w:rsidRDefault="006156B7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30 сентября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6B7" w:rsidRPr="006156B7" w:rsidRDefault="006156B7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Советник по воспитанию, классные руководители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6B7" w:rsidRPr="00647E83" w:rsidRDefault="006156B7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647E83" w:rsidRPr="00F07539" w:rsidTr="00647E83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Мероприятия ко Дню пожилого человека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октябрь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Педагог-организатор, общественное объединение, «Данко»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647E83" w:rsidRPr="00F07539" w:rsidTr="00647E83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День единых действий РДШ «День учителя»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октябрь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Заместитель директора по ВР, Советник по воспитанию, Педагог-организатор, учитель музыки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647E83" w:rsidRPr="00F07539" w:rsidTr="00647E83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День отца в России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1-4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октябрь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Советник по воспитанию, педагог-организатор, классные руководители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647E83" w:rsidRPr="00647E83" w:rsidTr="00647E83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Президентские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состязания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по ОФП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октябрь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Учителя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физкультуры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647E83" w:rsidRPr="00647E83" w:rsidTr="00647E83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lastRenderedPageBreak/>
              <w:t>Праздник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осени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: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развлекательная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программа</w:t>
            </w:r>
            <w:proofErr w:type="spellEnd"/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октябрь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Педагог-организатор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,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учитель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музыки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6156B7" w:rsidRPr="00F07539" w:rsidTr="00647E83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6B7" w:rsidRPr="006156B7" w:rsidRDefault="006156B7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Посвящение в «Орлята России»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6B7" w:rsidRPr="006156B7" w:rsidRDefault="006156B7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1-4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6B7" w:rsidRPr="006156B7" w:rsidRDefault="006156B7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октябрь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6B7" w:rsidRPr="006156B7" w:rsidRDefault="006156B7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Советник по воспитанию, педагог-организатор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6B7" w:rsidRPr="00647E83" w:rsidRDefault="006156B7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647E83" w:rsidRPr="00647E83" w:rsidTr="00647E83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День школьных библиотек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1-4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октябрь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Педагог-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бибил</w:t>
            </w:r>
            <w:r w:rsidR="006156B7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и</w:t>
            </w: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отекарь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647E83" w:rsidRPr="00F07539" w:rsidTr="00647E83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День единых действий РДШ «День Народного Единства»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ноябрь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Советник по воспитанию, классные руководители, педагог-организатор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647E83" w:rsidRPr="00F07539" w:rsidTr="00647E83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День единых действий РДШ «День Матери»</w:t>
            </w:r>
          </w:p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Мероприятия месячника взаимодействия семьи и школы: выставка рисунков, фотографий, акции по поздравлению мам с Днем матери, конкурсная программа «Мама, папа, я – отличная семья!», беседы, общешкольное родительское собрание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ноябрь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 xml:space="preserve">Заместитель директора по ВР, советник по </w:t>
            </w:r>
            <w:proofErr w:type="gram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воспитанию,  педагог</w:t>
            </w:r>
            <w:proofErr w:type="gram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 xml:space="preserve"> –организатор, классные руководители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647E83" w:rsidRPr="00F07539" w:rsidTr="00647E83">
        <w:trPr>
          <w:trHeight w:val="1004"/>
        </w:trPr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Неделя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правовых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знаний</w:t>
            </w:r>
            <w:proofErr w:type="spellEnd"/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ноябрь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Педагог – организатор, социальный педагог, зам директора по ВР, педагог- психолог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647E83" w:rsidRPr="00F07539" w:rsidTr="00647E83">
        <w:trPr>
          <w:trHeight w:val="1004"/>
        </w:trPr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День Государственного герба Российской Федерации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1-4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ноябрь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Советник по воспитанию, Классные руководители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647E83" w:rsidRPr="00F07539" w:rsidTr="00647E83">
        <w:trPr>
          <w:trHeight w:val="1004"/>
        </w:trPr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День единых действий РДШ «День героев Отечества»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декабрь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Заместитель директора по ВР, советник по воспитанию, классные руководители, педагог-организатор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647E83" w:rsidRPr="00F07539" w:rsidTr="00647E83">
        <w:trPr>
          <w:trHeight w:val="1004"/>
        </w:trPr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lastRenderedPageBreak/>
              <w:t>День Конституции Российской Федерации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1-4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декабрь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Советник по воспитанию, Классные руководители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647E83" w:rsidRPr="00F07539" w:rsidTr="00647E83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Новый год в школе: украшение кабинетов, оформление окон, конкурс рисунков, поделок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декабрь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Заместитель директора по ВР, педагог-организатор, Совет старшеклассников, «Данко»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647E83" w:rsidRPr="00F07539" w:rsidTr="00647E83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Лыжные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соревнования</w:t>
            </w:r>
            <w:proofErr w:type="spellEnd"/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январь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Учителя физкультуры, руководитель спортивного клуба «Импульс»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647E83" w:rsidRPr="00647E83" w:rsidTr="00647E83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Час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памяти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«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Блокада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Ленинграда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»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январь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Совет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старшеклассников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классные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руководители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</w:tc>
      </w:tr>
      <w:tr w:rsidR="00647E83" w:rsidRPr="00647E83" w:rsidTr="00647E83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1-4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февраль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К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лассные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руководители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647E83" w:rsidRPr="00F07539" w:rsidTr="00647E83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Международный день родного языка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1-4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февраль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Педагог-организатор, классные руководители, советник по воспитанию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647E83" w:rsidRPr="00F07539" w:rsidTr="00647E83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День единых действий РДШ «День защитника Отечества».</w:t>
            </w:r>
          </w:p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hanging="2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 xml:space="preserve"> Мероприятия месячника гражданского и патриотического воспитания:   «Веселые старты»,    акция по поздравлению пап и дедушек, мальчиков, конкурс рисунков, Уроки мужества.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февраль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Заместитель директора по ВР, советник по воспитанию,  педагог-организатор, классные руководители, учитель физкультуры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647E83" w:rsidRPr="00647E83" w:rsidTr="00647E83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Неделя театра: «Дети играют для детей»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февраль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Педагог-организатор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,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классные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руководители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</w:tc>
      </w:tr>
      <w:tr w:rsidR="00647E83" w:rsidRPr="00F07539" w:rsidTr="00647E83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156B7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200 ле</w:t>
            </w:r>
            <w:r w:rsidR="00647E83"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 xml:space="preserve">т со дня рождения </w:t>
            </w:r>
            <w:proofErr w:type="spellStart"/>
            <w:r w:rsidR="00647E83"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К.Д.Ушинского</w:t>
            </w:r>
            <w:proofErr w:type="spellEnd"/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1-4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март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 xml:space="preserve">Классные руководители, </w:t>
            </w: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lastRenderedPageBreak/>
              <w:t>советник по воспитанию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647E83" w:rsidRPr="00F07539" w:rsidTr="00647E83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Научно-практическая конференция «Шаг в науку», защита проектов и исследовательских работ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март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 xml:space="preserve"> Руководитель научного общества, советник по воспитанию,   кураторы проектов и исследовательских работ.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647E83" w:rsidRPr="00F07539" w:rsidTr="00647E83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День единых действий РДШ «8 Марта»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март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Педагог-организатор, советник по воспитанию,   зам директора по ВР, учитель музыки, Совет старшеклассников, «Данко»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647E83" w:rsidRPr="00647E83" w:rsidTr="00647E83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День воссоединения Крыма и России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1-4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март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Классные руководители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647E83" w:rsidRPr="00F07539" w:rsidTr="00647E83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День единых действий РДШ «День космонавтики»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апрель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 xml:space="preserve"> Зам директора по ВР, педагог-организатор, Совет старшеклассников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647E83" w:rsidRPr="00F07539" w:rsidTr="00647E83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Итоговая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выставка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детского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творчества</w:t>
            </w:r>
            <w:proofErr w:type="spellEnd"/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апрель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Заместитель директора по ВР, руководители кружков, классные руководители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647E83" w:rsidRPr="00F07539" w:rsidTr="00647E83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Фестиваль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военно-патриотической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песни</w:t>
            </w:r>
            <w:proofErr w:type="spellEnd"/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апрель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Учитель музыки, классные руководители, педагог-организатор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647E83" w:rsidRPr="00647E83" w:rsidTr="00647E83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ru-RU" w:eastAsia="ko-KR"/>
              </w:rPr>
            </w:pPr>
            <w:r w:rsidRPr="00647E8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ru-RU" w:eastAsia="ko-KR"/>
              </w:rPr>
              <w:t>Праздник весны и труда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1-4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май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Классные руководители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647E83" w:rsidRPr="00F07539" w:rsidTr="00647E83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1C1C1C"/>
                <w:kern w:val="2"/>
                <w:sz w:val="28"/>
                <w:szCs w:val="28"/>
                <w:lang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1C1C1C"/>
                <w:kern w:val="2"/>
                <w:sz w:val="28"/>
                <w:szCs w:val="28"/>
                <w:lang w:val="ru-RU" w:eastAsia="ko-KR"/>
              </w:rPr>
              <w:t>Мероприятия  «Здоровое поколение».</w:t>
            </w: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 xml:space="preserve"> Закрытие школьной спартакиады.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Весенний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День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здоровья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.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Акция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"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Школа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против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курения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".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Туристические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походы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.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май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 xml:space="preserve">Заместитель директора по </w:t>
            </w:r>
            <w:proofErr w:type="gram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ВР,  классные</w:t>
            </w:r>
            <w:proofErr w:type="gram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 xml:space="preserve"> руководители, учителя физкультуры, рук-ль клуба «Импульс»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647E83" w:rsidRPr="00F07539" w:rsidTr="00647E83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lastRenderedPageBreak/>
              <w:t>День единых действий РДШ «День Победы»</w:t>
            </w:r>
          </w:p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1C1C1C"/>
                <w:kern w:val="2"/>
                <w:sz w:val="28"/>
                <w:szCs w:val="28"/>
                <w:lang w:val="ru-RU"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1C1C1C"/>
                <w:kern w:val="2"/>
                <w:sz w:val="28"/>
                <w:szCs w:val="28"/>
                <w:lang w:val="ru-RU" w:eastAsia="ko-KR"/>
              </w:rPr>
              <w:t xml:space="preserve">Акции «Бессмертный полк», «Могила ветерана» и др. в рамках проекта «Встречай Победную весну», </w:t>
            </w: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проект «Окна Победы»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май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Заместитель директора по ВР, советник по воспитанию, «Данко», ВПК «Варяг», педагог-организатор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647E83" w:rsidRPr="00F07539" w:rsidTr="00647E83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День славянской письменности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1-4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май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Педагог-организатор, советник по воспитанию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647E83" w:rsidRPr="00F07539" w:rsidTr="00647E83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Торжественная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линейка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«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Последний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звонок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»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май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Заместитель директора по ВР, педагог-организатор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647E83" w:rsidRPr="00647E83" w:rsidTr="00647E83">
        <w:tc>
          <w:tcPr>
            <w:tcW w:w="131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ko-KR"/>
              </w:rPr>
              <w:t>Самоуправление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</w:tc>
      </w:tr>
      <w:tr w:rsidR="00647E83" w:rsidRPr="00647E83" w:rsidTr="00647E83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Дела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 xml:space="preserve">,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события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 xml:space="preserve">,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мероприятия</w:t>
            </w:r>
            <w:proofErr w:type="spellEnd"/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Классы</w:t>
            </w:r>
            <w:proofErr w:type="spellEnd"/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Ориентировочное</w:t>
            </w:r>
            <w:proofErr w:type="spellEnd"/>
          </w:p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время</w:t>
            </w:r>
            <w:proofErr w:type="spellEnd"/>
          </w:p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проведения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Ответственные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Отметка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 xml:space="preserve"> о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выполнении</w:t>
            </w:r>
            <w:proofErr w:type="spellEnd"/>
          </w:p>
        </w:tc>
      </w:tr>
      <w:tr w:rsidR="00647E83" w:rsidRPr="00647E83" w:rsidTr="00647E83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Выборы лидеров, активов  классов, распределение обязанностей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сентябрь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Классные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руководители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647E83" w:rsidRPr="00647E83" w:rsidTr="00647E83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Акция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РДШ «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Мечта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учителя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»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октябрь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Классные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руководители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647E83" w:rsidRPr="00647E83" w:rsidTr="00647E83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Отчет перед классом о проведенной работе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май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Классные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руководители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</w:tc>
      </w:tr>
      <w:tr w:rsidR="00647E83" w:rsidRPr="00647E83" w:rsidTr="00647E83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Участие лидеров в работе ДОО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2-4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В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течение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года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Педагог-организатор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</w:tc>
      </w:tr>
      <w:tr w:rsidR="00647E83" w:rsidRPr="00647E83" w:rsidTr="00647E83">
        <w:tc>
          <w:tcPr>
            <w:tcW w:w="131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ko-KR"/>
              </w:rPr>
              <w:t>Профориентация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</w:tc>
      </w:tr>
      <w:tr w:rsidR="00647E83" w:rsidRPr="00647E83" w:rsidTr="00647E83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Дела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 xml:space="preserve">,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события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 xml:space="preserve">,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мероприятия</w:t>
            </w:r>
            <w:proofErr w:type="spellEnd"/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Классы</w:t>
            </w:r>
            <w:proofErr w:type="spellEnd"/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Ориентировочное</w:t>
            </w:r>
            <w:proofErr w:type="spellEnd"/>
          </w:p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время</w:t>
            </w:r>
            <w:proofErr w:type="spellEnd"/>
          </w:p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проведения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Ответственные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Отметка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 xml:space="preserve"> о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выполнении</w:t>
            </w:r>
            <w:proofErr w:type="spellEnd"/>
          </w:p>
        </w:tc>
      </w:tr>
      <w:tr w:rsidR="00647E83" w:rsidRPr="00647E83" w:rsidTr="00647E83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 xml:space="preserve">Конкурс рисунков, проект «Профессии моих </w:t>
            </w: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lastRenderedPageBreak/>
              <w:t>родителей», викторина «Все профессии важны – выбирай на вкус!», беседы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lastRenderedPageBreak/>
              <w:t>1-4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январь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Педагог-организатор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,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lastRenderedPageBreak/>
              <w:t>классные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руководители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</w:tc>
      </w:tr>
      <w:tr w:rsidR="00647E83" w:rsidRPr="00F07539" w:rsidTr="00647E83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Экскурсии на предприятия поселка и города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В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течение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года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Классные руководители, родительский комитет класса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647E83" w:rsidRPr="00647E83" w:rsidTr="00647E83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ПроеКТОриЯ</w:t>
            </w:r>
            <w:proofErr w:type="spellEnd"/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В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течение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года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Классные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руководители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</w:tc>
      </w:tr>
      <w:tr w:rsidR="00647E83" w:rsidRPr="00647E83" w:rsidTr="00647E83">
        <w:tc>
          <w:tcPr>
            <w:tcW w:w="131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Школьные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медиа</w:t>
            </w:r>
            <w:proofErr w:type="spellEnd"/>
          </w:p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</w:tc>
      </w:tr>
      <w:tr w:rsidR="00647E83" w:rsidRPr="00647E83" w:rsidTr="00647E83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Дела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 xml:space="preserve">,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события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 xml:space="preserve">,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мероприятия</w:t>
            </w:r>
            <w:proofErr w:type="spellEnd"/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Классы</w:t>
            </w:r>
            <w:proofErr w:type="spellEnd"/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Ориентировочное</w:t>
            </w:r>
            <w:proofErr w:type="spellEnd"/>
          </w:p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время</w:t>
            </w:r>
            <w:proofErr w:type="spellEnd"/>
          </w:p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проведения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Ответственные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Отметка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 xml:space="preserve"> о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выполнении</w:t>
            </w:r>
            <w:proofErr w:type="spellEnd"/>
          </w:p>
        </w:tc>
      </w:tr>
      <w:tr w:rsidR="00647E83" w:rsidRPr="00647E83" w:rsidTr="00647E83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Размещение созданных детьми рассказов, стихов, сказок, репортажей в группе школы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В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течение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года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Классные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руководители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</w:tc>
      </w:tr>
      <w:tr w:rsidR="00647E83" w:rsidRPr="00647E83" w:rsidTr="00647E83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Видео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-,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фотосъемка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классных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мероприятий</w:t>
            </w:r>
            <w:proofErr w:type="spellEnd"/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В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течение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года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Классные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руководители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</w:tc>
      </w:tr>
      <w:tr w:rsidR="00647E83" w:rsidRPr="00647E83" w:rsidTr="00647E83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Участие в школьных, районных конкурсах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В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течение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года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Классные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руководители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</w:tc>
      </w:tr>
      <w:tr w:rsidR="00647E83" w:rsidRPr="00F07539" w:rsidTr="00647E83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Всероссийский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фотофестиваль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РДШ «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Фокус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»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сентябрь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Советник по воспитанию, классные руководители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647E83" w:rsidRPr="00647E83" w:rsidTr="00647E83">
        <w:tc>
          <w:tcPr>
            <w:tcW w:w="131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ko-KR"/>
              </w:rPr>
              <w:t>Детские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ko-KR"/>
              </w:rPr>
              <w:t>общественные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ko-KR"/>
              </w:rPr>
              <w:t>объединения</w:t>
            </w:r>
            <w:proofErr w:type="spellEnd"/>
          </w:p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</w:tc>
      </w:tr>
      <w:tr w:rsidR="00647E83" w:rsidRPr="00647E83" w:rsidTr="00647E83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Дела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 xml:space="preserve">,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события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 xml:space="preserve">,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мероприятия</w:t>
            </w:r>
            <w:proofErr w:type="spellEnd"/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Классы</w:t>
            </w:r>
            <w:proofErr w:type="spellEnd"/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Ориентировочное</w:t>
            </w:r>
            <w:proofErr w:type="spellEnd"/>
          </w:p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время</w:t>
            </w:r>
            <w:proofErr w:type="spellEnd"/>
          </w:p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проведения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Ответственные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Отметка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 xml:space="preserve"> о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выполнении</w:t>
            </w:r>
            <w:proofErr w:type="spellEnd"/>
          </w:p>
        </w:tc>
      </w:tr>
      <w:tr w:rsidR="00647E83" w:rsidRPr="00647E83" w:rsidTr="00647E83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 xml:space="preserve">Мастер-класс по изготовлению открытки к Дню </w:t>
            </w: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lastRenderedPageBreak/>
              <w:t>учителя (в видеоформате в группе школы ВК)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lastRenderedPageBreak/>
              <w:t>2-8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октябрь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Руководитель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ДОО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647E83" w:rsidRPr="00647E83" w:rsidTr="00647E83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Заседание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ДОО "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ШКиД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"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2-8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в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течение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года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Руководитель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ДОО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</w:tc>
      </w:tr>
      <w:tr w:rsidR="00647E83" w:rsidRPr="00647E83" w:rsidTr="00647E83">
        <w:trPr>
          <w:trHeight w:val="201"/>
        </w:trPr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Подготовка к мероприятиям Нового года</w:t>
            </w:r>
          </w:p>
        </w:tc>
        <w:tc>
          <w:tcPr>
            <w:tcW w:w="12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2-8</w:t>
            </w:r>
          </w:p>
        </w:tc>
        <w:tc>
          <w:tcPr>
            <w:tcW w:w="20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декабрь</w:t>
            </w:r>
            <w:proofErr w:type="spellEnd"/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Руководитель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ДОО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</w:tc>
      </w:tr>
      <w:tr w:rsidR="00647E83" w:rsidRPr="00F07539" w:rsidTr="00647E83">
        <w:trPr>
          <w:trHeight w:val="117"/>
        </w:trPr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Конкурсы, приуроченные к Новому году</w:t>
            </w:r>
          </w:p>
        </w:tc>
        <w:tc>
          <w:tcPr>
            <w:tcW w:w="12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  <w:tc>
          <w:tcPr>
            <w:tcW w:w="20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647E83" w:rsidRPr="00647E83" w:rsidTr="00647E83">
        <w:trPr>
          <w:trHeight w:val="117"/>
        </w:trPr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Конкурс рисунка «В гостях у Светофора»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1-2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январь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Руководитель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ДОО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</w:tc>
      </w:tr>
      <w:tr w:rsidR="00647E83" w:rsidRPr="00647E83" w:rsidTr="00647E83">
        <w:trPr>
          <w:trHeight w:val="201"/>
        </w:trPr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Подготовка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к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мероприятиям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23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февраля</w:t>
            </w:r>
            <w:proofErr w:type="spellEnd"/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2-8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февраль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Руководитель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ДОО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</w:tc>
      </w:tr>
      <w:tr w:rsidR="00647E83" w:rsidRPr="00647E83" w:rsidTr="00647E83">
        <w:trPr>
          <w:trHeight w:val="134"/>
        </w:trPr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Подготовка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к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мероприятиям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8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марта</w:t>
            </w:r>
            <w:proofErr w:type="spellEnd"/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2-8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март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Руководитель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ДОО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</w:tc>
      </w:tr>
      <w:tr w:rsidR="00647E83" w:rsidRPr="00647E83" w:rsidTr="00647E83">
        <w:trPr>
          <w:trHeight w:val="184"/>
        </w:trPr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День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местного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самоуправления</w:t>
            </w:r>
            <w:proofErr w:type="spellEnd"/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2-8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апрель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Руководитель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ДОО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</w:tc>
      </w:tr>
      <w:tr w:rsidR="00647E83" w:rsidRPr="00647E83" w:rsidTr="00647E83">
        <w:trPr>
          <w:trHeight w:val="268"/>
        </w:trPr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Подготовка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к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мероприятиям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9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мая</w:t>
            </w:r>
            <w:proofErr w:type="spellEnd"/>
          </w:p>
        </w:tc>
        <w:tc>
          <w:tcPr>
            <w:tcW w:w="12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2-8</w:t>
            </w:r>
          </w:p>
        </w:tc>
        <w:tc>
          <w:tcPr>
            <w:tcW w:w="20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май</w:t>
            </w:r>
            <w:proofErr w:type="spellEnd"/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Руководитель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ДОО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</w:tc>
      </w:tr>
      <w:tr w:rsidR="00647E83" w:rsidRPr="00F07539" w:rsidTr="00647E83">
        <w:trPr>
          <w:trHeight w:val="200"/>
        </w:trPr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Подготовка к торжественной линейке-Последний звонок</w:t>
            </w:r>
          </w:p>
        </w:tc>
        <w:tc>
          <w:tcPr>
            <w:tcW w:w="12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  <w:tc>
          <w:tcPr>
            <w:tcW w:w="20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647E83" w:rsidRPr="00F07539" w:rsidTr="00647E83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Участие в проектах и акциях РДШ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2-8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в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течение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года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Руководитель ДОО, советник по воспитанию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647E83" w:rsidRPr="00647E83" w:rsidTr="00647E83">
        <w:tc>
          <w:tcPr>
            <w:tcW w:w="157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ko-KR"/>
              </w:rPr>
              <w:t>Волонтёрство</w:t>
            </w:r>
            <w:proofErr w:type="spellEnd"/>
          </w:p>
        </w:tc>
      </w:tr>
      <w:tr w:rsidR="00647E83" w:rsidRPr="00647E83" w:rsidTr="00647E83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Дела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 xml:space="preserve">,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события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 xml:space="preserve">,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мероприятия</w:t>
            </w:r>
            <w:proofErr w:type="spellEnd"/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Классы</w:t>
            </w:r>
            <w:proofErr w:type="spellEnd"/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Ориентировочное</w:t>
            </w:r>
            <w:proofErr w:type="spellEnd"/>
          </w:p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время</w:t>
            </w:r>
            <w:proofErr w:type="spellEnd"/>
          </w:p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проведения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Ответственные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Отметка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 xml:space="preserve"> о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выполнении</w:t>
            </w:r>
            <w:proofErr w:type="spellEnd"/>
          </w:p>
        </w:tc>
      </w:tr>
      <w:tr w:rsidR="00647E83" w:rsidRPr="00647E83" w:rsidTr="00647E83">
        <w:trPr>
          <w:trHeight w:val="117"/>
        </w:trPr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highlight w:val="white"/>
                <w:lang w:val="ru-RU" w:eastAsia="ko-KR"/>
              </w:rPr>
              <w:t>Акция "Будь здоров!"</w:t>
            </w: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 xml:space="preserve"> (буклеты, информация в группе школы в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Вк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)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1-11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в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течение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года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Педагог-организатор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, ВО «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Данко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</w:tc>
      </w:tr>
      <w:tr w:rsidR="00647E83" w:rsidRPr="00647E83" w:rsidTr="00647E83">
        <w:trPr>
          <w:trHeight w:val="536"/>
        </w:trPr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Акция #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ВместеЯрче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 xml:space="preserve"> (информационный стенд, буклеты, информация в группе школы 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Вк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)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1-11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октябрь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Педагог-организатор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, ВО «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Данко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647E83" w:rsidRPr="00647E83" w:rsidTr="00647E83">
        <w:trPr>
          <w:trHeight w:val="469"/>
        </w:trPr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 xml:space="preserve">Мастер-класс по изготовлению открытки к Дню учителя (в видеоформате в группе школы в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Вк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)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1-11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1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октября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Педагог-организатор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, ВО «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Данко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647E83" w:rsidRPr="00647E83" w:rsidTr="00647E83">
        <w:trPr>
          <w:trHeight w:val="158"/>
        </w:trPr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 xml:space="preserve">Всероссийский урок безопасности школьников в сети Интернет (информация в группе школы в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Вк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 xml:space="preserve">, </w:t>
            </w: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lastRenderedPageBreak/>
              <w:t xml:space="preserve">единый </w:t>
            </w:r>
            <w:proofErr w:type="spellStart"/>
            <w:proofErr w:type="gram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кл.час</w:t>
            </w:r>
            <w:proofErr w:type="spellEnd"/>
            <w:proofErr w:type="gram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)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lastRenderedPageBreak/>
              <w:t>1-11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октябрь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Педагог-организатор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, ВО «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Данко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647E83" w:rsidRPr="00647E83" w:rsidTr="00647E83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Акция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 "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Покормите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птиц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зимой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"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2-8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ноябрь-март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Педагог-организатор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, ВО «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Данко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</w:tc>
      </w:tr>
      <w:tr w:rsidR="00647E83" w:rsidRPr="00647E83" w:rsidTr="00647E83">
        <w:trPr>
          <w:trHeight w:val="184"/>
        </w:trPr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 xml:space="preserve">Международный день добровольца в России (информация в группе школы 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Вк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)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2-11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5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декабря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Педагог-организатор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, ВО «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Данко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647E83" w:rsidRPr="00647E83" w:rsidTr="00647E83">
        <w:trPr>
          <w:trHeight w:val="205"/>
        </w:trPr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 xml:space="preserve">День полного освобождения Ленинграда от фашистской блокады (информационный стенд,  информация в группе школы 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Вк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)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1-11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январь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Педагог-организатор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, ВО «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Данко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</w:tc>
      </w:tr>
      <w:tr w:rsidR="00647E83" w:rsidRPr="00647E83" w:rsidTr="00647E83">
        <w:trPr>
          <w:trHeight w:val="184"/>
        </w:trPr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 xml:space="preserve">Международный день </w:t>
            </w:r>
            <w:proofErr w:type="spellStart"/>
            <w:proofErr w:type="gram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книгодарения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(</w:t>
            </w:r>
            <w:proofErr w:type="gram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Акция "Подари книгу")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2-8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февраль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Педагог-организатор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, ВО «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Данко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</w:tc>
      </w:tr>
      <w:tr w:rsidR="00647E83" w:rsidRPr="00647E83" w:rsidTr="00647E83">
        <w:trPr>
          <w:trHeight w:val="121"/>
        </w:trPr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Международный день</w:t>
            </w:r>
          </w:p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 xml:space="preserve">борьбы с наркоманией (информационный стенд, буклеты, информация в группе школы в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Вк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)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1-11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март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Педагог-организатор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, ВО «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Данко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</w:tc>
      </w:tr>
      <w:tr w:rsidR="00647E83" w:rsidRPr="00647E83" w:rsidTr="00647E83">
        <w:trPr>
          <w:trHeight w:val="385"/>
        </w:trPr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 xml:space="preserve">День космонавтики. Гагаринский урок "Космос - это мы" (информационный стенд, информация в группе школы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Вк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)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1-11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апрель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Педагог-организатор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, ВО «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Данко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</w:tc>
      </w:tr>
      <w:tr w:rsidR="00647E83" w:rsidRPr="00647E83" w:rsidTr="00647E83">
        <w:trPr>
          <w:trHeight w:val="485"/>
        </w:trPr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Акция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"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Школа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против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курения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"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6-11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май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Педагог-организатор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, ВО «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Данко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</w:tc>
      </w:tr>
      <w:tr w:rsidR="00647E83" w:rsidRPr="00647E83" w:rsidTr="00647E83">
        <w:trPr>
          <w:trHeight w:val="142"/>
        </w:trPr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 xml:space="preserve">Международный день семьи (акция в группе школы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Вк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 xml:space="preserve"> #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Моялюбимаясемья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)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1-11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май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Педагог-организатор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, ВО «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Данко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</w:tc>
      </w:tr>
      <w:tr w:rsidR="00647E83" w:rsidRPr="00647E83" w:rsidTr="00647E83">
        <w:trPr>
          <w:trHeight w:val="486"/>
        </w:trPr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proofErr w:type="gram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Акция  «</w:t>
            </w:r>
            <w:proofErr w:type="gram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Георгиевская ленточка» , "Окна Победы"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1-11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май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Педагог-организатор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, ВО «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Данко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</w:tc>
      </w:tr>
      <w:tr w:rsidR="00647E83" w:rsidRPr="00647E83" w:rsidTr="00647E83">
        <w:tc>
          <w:tcPr>
            <w:tcW w:w="131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ko-KR"/>
              </w:rPr>
              <w:t>Экскурсии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ko-KR"/>
              </w:rPr>
              <w:t xml:space="preserve">,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ko-KR"/>
              </w:rPr>
              <w:t>походы</w:t>
            </w:r>
            <w:proofErr w:type="spellEnd"/>
          </w:p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</w:tc>
      </w:tr>
      <w:tr w:rsidR="00647E83" w:rsidRPr="00647E83" w:rsidTr="00647E83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lastRenderedPageBreak/>
              <w:t>Дела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 xml:space="preserve">,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события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 xml:space="preserve">,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мероприятия</w:t>
            </w:r>
            <w:proofErr w:type="spellEnd"/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lastRenderedPageBreak/>
              <w:t>Классы</w:t>
            </w:r>
            <w:proofErr w:type="spellEnd"/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lastRenderedPageBreak/>
              <w:t>Ориентировоч</w:t>
            </w:r>
            <w:r w:rsidRPr="00647E83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lastRenderedPageBreak/>
              <w:t>ное</w:t>
            </w:r>
            <w:proofErr w:type="spellEnd"/>
          </w:p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время</w:t>
            </w:r>
            <w:proofErr w:type="spellEnd"/>
          </w:p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проведения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lastRenderedPageBreak/>
              <w:t>Ответственные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lastRenderedPageBreak/>
              <w:t>Отметка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 xml:space="preserve"> о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lastRenderedPageBreak/>
              <w:t>выполнении</w:t>
            </w:r>
            <w:proofErr w:type="spellEnd"/>
          </w:p>
        </w:tc>
      </w:tr>
      <w:tr w:rsidR="00647E83" w:rsidRPr="00647E83" w:rsidTr="00647E83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lastRenderedPageBreak/>
              <w:t>Посещение концертов в Доме культуры поселка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В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течение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года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Классные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руководители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</w:tc>
      </w:tr>
      <w:tr w:rsidR="00647E83" w:rsidRPr="00647E83" w:rsidTr="00647E83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Экскурсии в краеведческий музей п. Красные Баки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 xml:space="preserve"> В течение года, по плану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Классные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руководители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647E83" w:rsidRPr="00647E83" w:rsidTr="00647E83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Сезонные экскурсии в природу, экскурсии в дендрологический сад поселка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По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плану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клас.рук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Классные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руководители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647E83" w:rsidRPr="00F07539" w:rsidTr="00647E83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 xml:space="preserve">Поездки  в театры г.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Н.Новгорода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, на экскурсии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В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течение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года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Классные руководители, родительский комитет классов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647E83" w:rsidRPr="00647E83" w:rsidTr="00647E83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Туристические походы «В поход за здоровьем»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май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Классные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руководители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</w:tc>
      </w:tr>
      <w:tr w:rsidR="00647E83" w:rsidRPr="00647E83" w:rsidTr="00647E83">
        <w:tc>
          <w:tcPr>
            <w:tcW w:w="131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ko-KR"/>
              </w:rPr>
              <w:t>Организация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ko-KR"/>
              </w:rPr>
              <w:t>предметно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ko-KR"/>
              </w:rPr>
              <w:t>-</w:t>
            </w:r>
            <w:r w:rsidRPr="00647E8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ru-RU" w:eastAsia="ko-KR"/>
              </w:rPr>
              <w:t>пространственной</w:t>
            </w:r>
            <w:r w:rsidRPr="00647E8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ko-KR"/>
              </w:rPr>
              <w:t>среды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</w:tc>
      </w:tr>
      <w:tr w:rsidR="00647E83" w:rsidRPr="00647E83" w:rsidTr="00647E83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Дела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 xml:space="preserve">,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события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 xml:space="preserve">,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мероприятия</w:t>
            </w:r>
            <w:proofErr w:type="spellEnd"/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Классы</w:t>
            </w:r>
            <w:proofErr w:type="spellEnd"/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Ориентировочное</w:t>
            </w:r>
            <w:proofErr w:type="spellEnd"/>
          </w:p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время</w:t>
            </w:r>
            <w:proofErr w:type="spellEnd"/>
          </w:p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проведения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Ответственные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Отметка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 xml:space="preserve"> о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выполнении</w:t>
            </w:r>
            <w:proofErr w:type="spellEnd"/>
          </w:p>
        </w:tc>
      </w:tr>
      <w:tr w:rsidR="00647E83" w:rsidRPr="00647E83" w:rsidTr="00647E83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В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течение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года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Педагог-организатор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647E83" w:rsidRPr="00647E83" w:rsidTr="00647E83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566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Оформление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классных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уголков</w:t>
            </w:r>
            <w:proofErr w:type="spellEnd"/>
          </w:p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В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течение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года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Классные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руководители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647E83" w:rsidRPr="00647E83" w:rsidTr="00647E83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Трудовые десанты по уборке территории школы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В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течение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года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Классные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руководители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</w:tc>
      </w:tr>
      <w:tr w:rsidR="00647E83" w:rsidRPr="00647E83" w:rsidTr="00647E83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Акция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«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Сирень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Победы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»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Сентябрь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,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апрель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Классные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руководители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</w:tc>
      </w:tr>
      <w:tr w:rsidR="00647E83" w:rsidRPr="00647E83" w:rsidTr="00647E83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 xml:space="preserve">Праздничное украшение кабинетов, окон </w:t>
            </w: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lastRenderedPageBreak/>
              <w:t>кабинета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lastRenderedPageBreak/>
              <w:t>1-4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В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течение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года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Классные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руководители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</w:tc>
      </w:tr>
      <w:tr w:rsidR="00647E83" w:rsidRPr="00647E83" w:rsidTr="00647E83">
        <w:trPr>
          <w:trHeight w:val="280"/>
        </w:trPr>
        <w:tc>
          <w:tcPr>
            <w:tcW w:w="157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ru-RU" w:eastAsia="ko-KR"/>
              </w:rPr>
            </w:pPr>
            <w:r w:rsidRPr="00647E83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ru-RU" w:eastAsia="ko-KR"/>
              </w:rPr>
              <w:t>Внеурочная деятельность – по расписанию</w:t>
            </w:r>
          </w:p>
        </w:tc>
      </w:tr>
      <w:tr w:rsidR="00647E83" w:rsidRPr="00647E83" w:rsidTr="00647E83">
        <w:tc>
          <w:tcPr>
            <w:tcW w:w="131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647E8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ru-RU" w:eastAsia="ko-KR"/>
              </w:rPr>
              <w:t>Взаимодействие</w:t>
            </w:r>
            <w:r w:rsidRPr="00647E8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ko-KR"/>
              </w:rPr>
              <w:t xml:space="preserve"> с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ko-KR"/>
              </w:rPr>
              <w:t>родителями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</w:tc>
      </w:tr>
      <w:tr w:rsidR="00647E83" w:rsidRPr="00647E83" w:rsidTr="00647E83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Дела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 xml:space="preserve">,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события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 xml:space="preserve">,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мероприятия</w:t>
            </w:r>
            <w:proofErr w:type="spellEnd"/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Классы</w:t>
            </w:r>
            <w:proofErr w:type="spellEnd"/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Ориентировочное</w:t>
            </w:r>
            <w:proofErr w:type="spellEnd"/>
          </w:p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время</w:t>
            </w:r>
            <w:proofErr w:type="spellEnd"/>
          </w:p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проведения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Ответственные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Отметка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 xml:space="preserve"> о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ko-KR"/>
              </w:rPr>
              <w:t>выполнении</w:t>
            </w:r>
            <w:proofErr w:type="spellEnd"/>
          </w:p>
        </w:tc>
      </w:tr>
      <w:tr w:rsidR="00647E83" w:rsidRPr="00F07539" w:rsidTr="00647E83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В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течение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года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Заместитель директора по ВР,  педагог-организатор, классные руководители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647E83" w:rsidRPr="00F07539" w:rsidTr="00647E83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Всероссийский конкурс РДШ видеоматериалов «Классный папа»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октябрь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Советник по воспитанию, классные руководители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647E83" w:rsidRPr="00647E83" w:rsidTr="00647E83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День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открытых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дверей</w:t>
            </w:r>
            <w:proofErr w:type="spellEnd"/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Декабрь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Администрация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школы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,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классные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руководители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</w:tc>
      </w:tr>
      <w:tr w:rsidR="00647E83" w:rsidRPr="00647E83" w:rsidTr="00647E83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1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раз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/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четверть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Классные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руководители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</w:tc>
      </w:tr>
      <w:tr w:rsidR="00647E83" w:rsidRPr="00647E83" w:rsidTr="00647E83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Информационное оповещение через школьный сайт и платформу «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Дневник.ру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»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В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течение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года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Администрация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школы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,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классные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руководители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</w:tc>
      </w:tr>
      <w:tr w:rsidR="00647E83" w:rsidRPr="00F07539" w:rsidTr="00647E83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Индивидуальные консультации педагога психолога и социального педагога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В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течение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года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Педагог-психолог и социальный педагог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647E83" w:rsidRPr="00647E83" w:rsidTr="00647E83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Совместные с детьми походы, экскурсии.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По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плану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классных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руководителей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Классные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руководители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</w:tc>
      </w:tr>
      <w:tr w:rsidR="00647E83" w:rsidRPr="00647E83" w:rsidTr="00647E83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Работа Совета профилактики с</w:t>
            </w:r>
          </w:p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По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плану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Совета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Председатель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Совета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</w:tc>
      </w:tr>
      <w:tr w:rsidR="00647E83" w:rsidRPr="00647E83" w:rsidTr="00647E83">
        <w:tc>
          <w:tcPr>
            <w:tcW w:w="157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ko-KR"/>
              </w:rPr>
              <w:lastRenderedPageBreak/>
              <w:t>Классное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ko-KR"/>
              </w:rPr>
              <w:t>руководство</w:t>
            </w:r>
            <w:proofErr w:type="spellEnd"/>
          </w:p>
        </w:tc>
      </w:tr>
      <w:tr w:rsidR="00647E83" w:rsidRPr="00647E83" w:rsidTr="00647E83">
        <w:trPr>
          <w:trHeight w:val="322"/>
        </w:trPr>
        <w:tc>
          <w:tcPr>
            <w:tcW w:w="62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tabs>
                <w:tab w:val="left" w:pos="8565"/>
              </w:tabs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ru-RU" w:eastAsia="ko-KR"/>
              </w:rPr>
            </w:pPr>
            <w:r w:rsidRPr="00647E8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ru-RU" w:eastAsia="ko-KR"/>
              </w:rPr>
              <w:t>Классные часы, посвященные пропаганде здорового образа жизни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tabs>
                <w:tab w:val="left" w:pos="8565"/>
              </w:tabs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47E8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0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сентябрь</w:t>
            </w:r>
            <w:proofErr w:type="spellEnd"/>
          </w:p>
        </w:tc>
        <w:tc>
          <w:tcPr>
            <w:tcW w:w="37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tabs>
                <w:tab w:val="left" w:pos="8565"/>
              </w:tabs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Классные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руководители</w:t>
            </w:r>
            <w:proofErr w:type="spellEnd"/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tabs>
                <w:tab w:val="left" w:pos="8565"/>
              </w:tabs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</w:tr>
      <w:tr w:rsidR="00647E83" w:rsidRPr="00647E83" w:rsidTr="00647E83">
        <w:trPr>
          <w:trHeight w:val="370"/>
        </w:trPr>
        <w:tc>
          <w:tcPr>
            <w:tcW w:w="62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tabs>
                <w:tab w:val="left" w:pos="8565"/>
              </w:tabs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0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37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tabs>
                <w:tab w:val="left" w:pos="8565"/>
              </w:tabs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</w:tc>
      </w:tr>
      <w:tr w:rsidR="00647E83" w:rsidRPr="00647E83" w:rsidTr="00647E83"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ru-RU" w:eastAsia="ko-KR"/>
              </w:rPr>
            </w:pPr>
            <w:r w:rsidRPr="00647E83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8"/>
                <w:szCs w:val="28"/>
                <w:lang w:eastAsia="ko-KR"/>
              </w:rPr>
              <w:t>«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8"/>
                <w:szCs w:val="28"/>
                <w:lang w:eastAsia="ko-KR"/>
              </w:rPr>
              <w:t>БлагоДАРИТЕльный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8"/>
                <w:szCs w:val="28"/>
                <w:lang w:eastAsia="ko-KR"/>
              </w:rPr>
              <w:t>марафон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8"/>
                <w:szCs w:val="28"/>
                <w:lang w:eastAsia="ko-KR"/>
              </w:rPr>
              <w:t xml:space="preserve"> РДШ»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ru-RU" w:eastAsia="ko-KR"/>
              </w:rPr>
            </w:pPr>
            <w:r w:rsidRPr="00647E8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ru-RU" w:eastAsia="ko-KR"/>
              </w:rPr>
              <w:t>1-4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ru-RU" w:eastAsia="ko-KR"/>
              </w:rPr>
            </w:pPr>
            <w:r w:rsidRPr="00647E8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ru-RU" w:eastAsia="ko-KR"/>
              </w:rPr>
              <w:t>сентябрь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Классные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руководители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right="-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647E83" w:rsidRPr="00647E83" w:rsidTr="00647E83"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tabs>
                <w:tab w:val="left" w:pos="8565"/>
              </w:tabs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ru-RU" w:eastAsia="ko-KR"/>
              </w:rPr>
            </w:pPr>
            <w:r w:rsidRPr="00647E8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ru-RU" w:eastAsia="ko-KR"/>
              </w:rPr>
              <w:t>Программа «Орлята России»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tabs>
                <w:tab w:val="left" w:pos="8565"/>
              </w:tabs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ru-RU" w:eastAsia="ko-KR"/>
              </w:rPr>
            </w:pPr>
            <w:r w:rsidRPr="00647E8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ru-RU" w:eastAsia="ko-KR"/>
              </w:rPr>
              <w:t>1-4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ru-RU"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ru-RU" w:eastAsia="ko-KR"/>
              </w:rPr>
              <w:t>Откябрь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ru-RU" w:eastAsia="ko-KR"/>
              </w:rPr>
              <w:t>-апрель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tabs>
                <w:tab w:val="left" w:pos="8565"/>
              </w:tabs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Классные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руководители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tabs>
                <w:tab w:val="left" w:pos="8565"/>
              </w:tabs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</w:tr>
      <w:tr w:rsidR="00647E83" w:rsidRPr="00647E83" w:rsidTr="00647E83"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tabs>
                <w:tab w:val="left" w:pos="8565"/>
              </w:tabs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ru-RU" w:eastAsia="ko-KR"/>
              </w:rPr>
            </w:pPr>
            <w:r w:rsidRPr="00647E8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ru-RU" w:eastAsia="ko-KR"/>
              </w:rPr>
              <w:t xml:space="preserve">Родительское собрание Итоги </w:t>
            </w:r>
            <w:r w:rsidRPr="00647E8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I</w:t>
            </w:r>
            <w:r w:rsidRPr="00647E8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ru-RU" w:eastAsia="ko-KR"/>
              </w:rPr>
              <w:t xml:space="preserve"> четверти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tabs>
                <w:tab w:val="left" w:pos="8565"/>
              </w:tabs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47E8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октябрь</w:t>
            </w:r>
            <w:proofErr w:type="spellEnd"/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tabs>
                <w:tab w:val="left" w:pos="8565"/>
              </w:tabs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Классные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руководители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tabs>
                <w:tab w:val="left" w:pos="8565"/>
              </w:tabs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</w:tr>
      <w:tr w:rsidR="00647E83" w:rsidRPr="00647E83" w:rsidTr="00647E83"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tabs>
                <w:tab w:val="left" w:pos="8565"/>
              </w:tabs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ru-RU" w:eastAsia="ko-KR"/>
              </w:rPr>
            </w:pPr>
            <w:r w:rsidRPr="00647E8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ru-RU" w:eastAsia="ko-KR"/>
              </w:rPr>
              <w:t>Классные часы: День народного Единства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tabs>
                <w:tab w:val="left" w:pos="8565"/>
              </w:tabs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47E8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ноябрь</w:t>
            </w:r>
            <w:proofErr w:type="spellEnd"/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tabs>
                <w:tab w:val="left" w:pos="8565"/>
              </w:tabs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Классные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руководители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tabs>
                <w:tab w:val="left" w:pos="8565"/>
              </w:tabs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</w:tr>
      <w:tr w:rsidR="00647E83" w:rsidRPr="00647E83" w:rsidTr="00647E83"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tabs>
                <w:tab w:val="left" w:pos="8565"/>
              </w:tabs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ru-RU" w:eastAsia="ko-KR"/>
              </w:rPr>
            </w:pPr>
            <w:r w:rsidRPr="00647E8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ru-RU" w:eastAsia="ko-KR"/>
              </w:rPr>
              <w:t>Классный час, посвященный Дню Героев Отечества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tabs>
                <w:tab w:val="left" w:pos="8565"/>
              </w:tabs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47E8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декабрь</w:t>
            </w:r>
            <w:proofErr w:type="spellEnd"/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tabs>
                <w:tab w:val="left" w:pos="8565"/>
              </w:tabs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Классные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руководители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tabs>
                <w:tab w:val="left" w:pos="8565"/>
              </w:tabs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</w:tr>
      <w:tr w:rsidR="00647E83" w:rsidRPr="00647E83" w:rsidTr="00647E83"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tabs>
                <w:tab w:val="left" w:pos="8565"/>
              </w:tabs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ru-RU" w:eastAsia="ko-KR"/>
              </w:rPr>
            </w:pPr>
            <w:r w:rsidRPr="00647E8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ru-RU" w:eastAsia="ko-KR"/>
              </w:rPr>
              <w:t xml:space="preserve">Родительское собрание Итоги </w:t>
            </w:r>
            <w:r w:rsidRPr="00647E8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II</w:t>
            </w:r>
            <w:r w:rsidRPr="00647E8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ru-RU" w:eastAsia="ko-KR"/>
              </w:rPr>
              <w:t xml:space="preserve"> четверти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tabs>
                <w:tab w:val="left" w:pos="8565"/>
              </w:tabs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47E8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декабрь</w:t>
            </w:r>
            <w:proofErr w:type="spellEnd"/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tabs>
                <w:tab w:val="left" w:pos="8565"/>
              </w:tabs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Классные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руководители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tabs>
                <w:tab w:val="left" w:pos="8565"/>
              </w:tabs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</w:tr>
      <w:tr w:rsidR="00647E83" w:rsidRPr="00647E83" w:rsidTr="00647E83"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tabs>
                <w:tab w:val="left" w:pos="8565"/>
              </w:tabs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ru-RU" w:eastAsia="ko-KR"/>
              </w:rPr>
            </w:pPr>
            <w:r w:rsidRPr="00647E8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ru-RU" w:eastAsia="ko-KR"/>
              </w:rPr>
              <w:t>Классный час День Воинской славы: снятие блокады Ленинграда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tabs>
                <w:tab w:val="left" w:pos="8565"/>
              </w:tabs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47E8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январь</w:t>
            </w:r>
            <w:proofErr w:type="spellEnd"/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tabs>
                <w:tab w:val="left" w:pos="8565"/>
              </w:tabs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Классные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руководители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tabs>
                <w:tab w:val="left" w:pos="8565"/>
              </w:tabs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</w:tr>
      <w:tr w:rsidR="00647E83" w:rsidRPr="00647E83" w:rsidTr="00647E83"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tabs>
                <w:tab w:val="left" w:pos="8565"/>
              </w:tabs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Классный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час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посвященный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23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февраля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tabs>
                <w:tab w:val="left" w:pos="8565"/>
              </w:tabs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47E8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февраль</w:t>
            </w:r>
            <w:proofErr w:type="spellEnd"/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tabs>
                <w:tab w:val="left" w:pos="8565"/>
              </w:tabs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Классные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руководители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tabs>
                <w:tab w:val="left" w:pos="8565"/>
              </w:tabs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</w:tr>
      <w:tr w:rsidR="00647E83" w:rsidRPr="00647E83" w:rsidTr="00647E83"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tabs>
                <w:tab w:val="left" w:pos="8565"/>
              </w:tabs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ru-RU" w:eastAsia="ko-KR"/>
              </w:rPr>
            </w:pPr>
            <w:proofErr w:type="gramStart"/>
            <w:r w:rsidRPr="00647E8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ru-RU" w:eastAsia="ko-KR"/>
              </w:rPr>
              <w:t>Классный час</w:t>
            </w:r>
            <w:proofErr w:type="gramEnd"/>
            <w:r w:rsidRPr="00647E8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ru-RU" w:eastAsia="ko-KR"/>
              </w:rPr>
              <w:t xml:space="preserve"> посвященный Международному женскому дню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tabs>
                <w:tab w:val="left" w:pos="8565"/>
              </w:tabs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47E8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март</w:t>
            </w:r>
            <w:proofErr w:type="spellEnd"/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tabs>
                <w:tab w:val="left" w:pos="8565"/>
              </w:tabs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Классные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руководители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tabs>
                <w:tab w:val="left" w:pos="8565"/>
              </w:tabs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</w:tr>
      <w:tr w:rsidR="00647E83" w:rsidRPr="00647E83" w:rsidTr="00647E83"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tabs>
                <w:tab w:val="left" w:pos="8565"/>
              </w:tabs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ru-RU" w:eastAsia="ko-KR"/>
              </w:rPr>
            </w:pPr>
            <w:r w:rsidRPr="00647E8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ru-RU" w:eastAsia="ko-KR"/>
              </w:rPr>
              <w:t xml:space="preserve">Родительское собрание Итоги </w:t>
            </w:r>
            <w:r w:rsidRPr="00647E8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III</w:t>
            </w:r>
            <w:r w:rsidRPr="00647E8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ru-RU" w:eastAsia="ko-KR"/>
              </w:rPr>
              <w:t xml:space="preserve"> четверти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tabs>
                <w:tab w:val="left" w:pos="8565"/>
              </w:tabs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47E8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март</w:t>
            </w:r>
            <w:proofErr w:type="spellEnd"/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tabs>
                <w:tab w:val="left" w:pos="8565"/>
              </w:tabs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Классные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руководители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tabs>
                <w:tab w:val="left" w:pos="8565"/>
              </w:tabs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</w:tr>
      <w:tr w:rsidR="00647E83" w:rsidRPr="00647E83" w:rsidTr="00647E83"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tabs>
                <w:tab w:val="left" w:pos="8565"/>
              </w:tabs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ru-RU" w:eastAsia="ko-KR"/>
              </w:rPr>
            </w:pPr>
            <w:r w:rsidRPr="00647E8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ru-RU" w:eastAsia="ko-KR"/>
              </w:rPr>
              <w:t>Классные часы на тему «День Победы»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tabs>
                <w:tab w:val="left" w:pos="8565"/>
              </w:tabs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47E8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май</w:t>
            </w:r>
            <w:proofErr w:type="spellEnd"/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tabs>
                <w:tab w:val="left" w:pos="8565"/>
              </w:tabs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Классные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руководители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tabs>
                <w:tab w:val="left" w:pos="8565"/>
              </w:tabs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</w:tr>
      <w:tr w:rsidR="00647E83" w:rsidRPr="00647E83" w:rsidTr="00647E83"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tabs>
                <w:tab w:val="left" w:pos="8565"/>
              </w:tabs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ru-RU" w:eastAsia="ko-KR"/>
              </w:rPr>
            </w:pPr>
            <w:r w:rsidRPr="00647E8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ru-RU" w:eastAsia="ko-KR"/>
              </w:rPr>
              <w:t xml:space="preserve">Родительское собрание Итоги </w:t>
            </w:r>
            <w:r w:rsidRPr="00647E8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IV</w:t>
            </w:r>
            <w:r w:rsidRPr="00647E8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ru-RU" w:eastAsia="ko-KR"/>
              </w:rPr>
              <w:t xml:space="preserve"> четверти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tabs>
                <w:tab w:val="left" w:pos="8565"/>
              </w:tabs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47E8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май</w:t>
            </w:r>
            <w:proofErr w:type="spellEnd"/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tabs>
                <w:tab w:val="left" w:pos="8565"/>
              </w:tabs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Классные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руководители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tabs>
                <w:tab w:val="left" w:pos="8565"/>
              </w:tabs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</w:tr>
    </w:tbl>
    <w:p w:rsidR="00647E83" w:rsidRDefault="00647E83" w:rsidP="00647E83">
      <w:pPr>
        <w:widowControl w:val="0"/>
        <w:suppressAutoHyphens/>
        <w:spacing w:before="0" w:beforeAutospacing="0" w:after="0" w:afterAutospacing="0"/>
        <w:ind w:hanging="2"/>
        <w:jc w:val="both"/>
        <w:textAlignment w:val="top"/>
        <w:outlineLvl w:val="0"/>
        <w:rPr>
          <w:rFonts w:ascii="Calibri" w:eastAsia="Calibri" w:hAnsi="Calibri" w:cs="Calibri"/>
          <w:kern w:val="2"/>
          <w:sz w:val="28"/>
          <w:szCs w:val="28"/>
          <w:lang w:eastAsia="ko-KR"/>
        </w:rPr>
        <w:sectPr w:rsidR="00647E83" w:rsidSect="00647E83">
          <w:pgSz w:w="16839" w:h="11907" w:orient="landscape"/>
          <w:pgMar w:top="1440" w:right="1134" w:bottom="1440" w:left="1440" w:header="720" w:footer="720" w:gutter="0"/>
          <w:cols w:space="720"/>
        </w:sectPr>
      </w:pPr>
    </w:p>
    <w:p w:rsidR="00647E83" w:rsidRPr="00647E83" w:rsidRDefault="00647E83" w:rsidP="00647E83">
      <w:pPr>
        <w:widowControl w:val="0"/>
        <w:suppressAutoHyphens/>
        <w:spacing w:before="0" w:beforeAutospacing="0" w:after="0" w:afterAutospacing="0"/>
        <w:ind w:hanging="2"/>
        <w:jc w:val="both"/>
        <w:textAlignment w:val="top"/>
        <w:outlineLvl w:val="0"/>
        <w:rPr>
          <w:rFonts w:ascii="Calibri" w:eastAsia="Calibri" w:hAnsi="Calibri" w:cs="Calibri"/>
          <w:kern w:val="2"/>
          <w:sz w:val="28"/>
          <w:szCs w:val="28"/>
          <w:lang w:eastAsia="ko-KR"/>
        </w:rPr>
      </w:pPr>
    </w:p>
    <w:tbl>
      <w:tblPr>
        <w:tblW w:w="15736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6237"/>
        <w:gridCol w:w="1135"/>
        <w:gridCol w:w="2069"/>
        <w:gridCol w:w="3742"/>
        <w:gridCol w:w="2553"/>
      </w:tblGrid>
      <w:tr w:rsidR="00647E83" w:rsidRPr="00647E83" w:rsidTr="007A5656">
        <w:tc>
          <w:tcPr>
            <w:tcW w:w="15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ru-RU" w:eastAsia="ko-KR"/>
              </w:rPr>
            </w:pPr>
            <w:r w:rsidRPr="00647E83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ru-RU" w:eastAsia="ko-KR"/>
              </w:rPr>
              <w:t>Урочная деятельность</w:t>
            </w:r>
          </w:p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</w:tr>
      <w:tr w:rsidR="00647E83" w:rsidRPr="00647E83" w:rsidTr="007A5656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ru-RU" w:eastAsia="ko-KR"/>
              </w:rPr>
            </w:pPr>
            <w:r w:rsidRPr="00647E8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ru-RU" w:eastAsia="ko-KR"/>
              </w:rPr>
              <w:t>Организация образовательного процесса, проведение инструктажей по ТБ в школе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47E8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сентябрь</w:t>
            </w:r>
            <w:proofErr w:type="spellEnd"/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Классные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руководители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</w:tr>
      <w:tr w:rsidR="00647E83" w:rsidRPr="00647E83" w:rsidTr="007A5656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Урок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цифры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47E8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декабрь</w:t>
            </w:r>
            <w:proofErr w:type="spellEnd"/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Классные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руководители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</w:tr>
      <w:tr w:rsidR="00647E83" w:rsidRPr="00647E83" w:rsidTr="007A5656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Урок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мужества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47E8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май</w:t>
            </w:r>
            <w:proofErr w:type="spellEnd"/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 w:rsidRPr="00647E8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Классные</w:t>
            </w:r>
            <w:proofErr w:type="spellEnd"/>
            <w:r w:rsidRPr="00647E8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47E8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руководители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3" w:rsidRPr="00647E83" w:rsidRDefault="00647E83" w:rsidP="00647E83">
            <w:pPr>
              <w:widowControl w:val="0"/>
              <w:suppressAutoHyphens/>
              <w:spacing w:before="0" w:beforeAutospacing="0" w:after="0" w:afterAutospacing="0"/>
              <w:ind w:left="1" w:hanging="3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</w:tr>
    </w:tbl>
    <w:p w:rsidR="00647E83" w:rsidRDefault="00647E8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47E83" w:rsidRDefault="00647E8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47E83" w:rsidRDefault="00647E8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47E83" w:rsidRDefault="00647E8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47E83" w:rsidRDefault="00647E8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47E83" w:rsidRDefault="00647E8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47E83" w:rsidRPr="00502A06" w:rsidRDefault="00647E8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647E83" w:rsidRPr="00502A06" w:rsidSect="0016050C">
      <w:pgSz w:w="11907" w:h="16839"/>
      <w:pgMar w:top="1135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1961" w:rsidRDefault="00D81961" w:rsidP="0016050C">
      <w:pPr>
        <w:spacing w:before="0" w:after="0"/>
      </w:pPr>
      <w:r>
        <w:separator/>
      </w:r>
    </w:p>
  </w:endnote>
  <w:endnote w:type="continuationSeparator" w:id="0">
    <w:p w:rsidR="00D81961" w:rsidRDefault="00D81961" w:rsidP="0016050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2871986"/>
      <w:docPartObj>
        <w:docPartGallery w:val="Page Numbers (Bottom of Page)"/>
        <w:docPartUnique/>
      </w:docPartObj>
    </w:sdtPr>
    <w:sdtEndPr/>
    <w:sdtContent>
      <w:p w:rsidR="0016050C" w:rsidRDefault="0016050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56B7" w:rsidRPr="006156B7">
          <w:rPr>
            <w:noProof/>
            <w:lang w:val="ru-RU"/>
          </w:rPr>
          <w:t>29</w:t>
        </w:r>
        <w:r>
          <w:fldChar w:fldCharType="end"/>
        </w:r>
      </w:p>
    </w:sdtContent>
  </w:sdt>
  <w:p w:rsidR="0016050C" w:rsidRDefault="0016050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1961" w:rsidRDefault="00D81961" w:rsidP="0016050C">
      <w:pPr>
        <w:spacing w:before="0" w:after="0"/>
      </w:pPr>
      <w:r>
        <w:separator/>
      </w:r>
    </w:p>
  </w:footnote>
  <w:footnote w:type="continuationSeparator" w:id="0">
    <w:p w:rsidR="00D81961" w:rsidRDefault="00D81961" w:rsidP="0016050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4470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B5E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1C57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A9720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BB2F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AB4A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8557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505D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8644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DE1F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8F45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0A27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8A64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1403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3D2C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34F48D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8114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4079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7719A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264269"/>
    <w:multiLevelType w:val="multilevel"/>
    <w:tmpl w:val="0C628ACA"/>
    <w:lvl w:ilvl="0">
      <w:start w:val="2"/>
      <w:numFmt w:val="decimal"/>
      <w:lvlText w:val="%1"/>
      <w:lvlJc w:val="left"/>
      <w:pPr>
        <w:tabs>
          <w:tab w:val="num" w:pos="0"/>
        </w:tabs>
        <w:ind w:left="1185" w:hanging="423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85" w:hanging="423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71" w:hanging="42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67" w:hanging="42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63" w:hanging="42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59" w:hanging="42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55" w:hanging="42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51" w:hanging="42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47" w:hanging="423"/>
      </w:pPr>
      <w:rPr>
        <w:rFonts w:ascii="Symbol" w:hAnsi="Symbol" w:cs="Symbol" w:hint="default"/>
        <w:lang w:val="ru-RU" w:eastAsia="en-US" w:bidi="ar-SA"/>
      </w:rPr>
    </w:lvl>
  </w:abstractNum>
  <w:abstractNum w:abstractNumId="20" w15:restartNumberingAfterBreak="0">
    <w:nsid w:val="2F032F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FD657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FE46CC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1787A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23B35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DAC31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E6D1C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05F3C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63C37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AD516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2947A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E2D61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0591D2D"/>
    <w:multiLevelType w:val="multilevel"/>
    <w:tmpl w:val="5FC2FD9A"/>
    <w:lvl w:ilvl="0">
      <w:start w:val="2"/>
      <w:numFmt w:val="decimal"/>
      <w:lvlText w:val="%1"/>
      <w:lvlJc w:val="left"/>
      <w:pPr>
        <w:ind w:left="1185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85" w:hanging="4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7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1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7" w:hanging="423"/>
      </w:pPr>
      <w:rPr>
        <w:rFonts w:hint="default"/>
        <w:lang w:val="ru-RU" w:eastAsia="en-US" w:bidi="ar-SA"/>
      </w:rPr>
    </w:lvl>
  </w:abstractNum>
  <w:abstractNum w:abstractNumId="33" w15:restartNumberingAfterBreak="0">
    <w:nsid w:val="52751D78"/>
    <w:multiLevelType w:val="multilevel"/>
    <w:tmpl w:val="84AADBC4"/>
    <w:lvl w:ilvl="0">
      <w:start w:val="3"/>
      <w:numFmt w:val="decimal"/>
      <w:lvlText w:val="%1"/>
      <w:lvlJc w:val="left"/>
      <w:pPr>
        <w:ind w:left="1185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85" w:hanging="4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7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1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7" w:hanging="423"/>
      </w:pPr>
      <w:rPr>
        <w:rFonts w:hint="default"/>
        <w:lang w:val="ru-RU" w:eastAsia="en-US" w:bidi="ar-SA"/>
      </w:rPr>
    </w:lvl>
  </w:abstractNum>
  <w:abstractNum w:abstractNumId="34" w15:restartNumberingAfterBreak="0">
    <w:nsid w:val="53B058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5427F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8950A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9FD19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EED3689"/>
    <w:multiLevelType w:val="hybridMultilevel"/>
    <w:tmpl w:val="B3903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1364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1D94F0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5DF482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76E069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7F245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9BC62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A7074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ABE1F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B91322D"/>
    <w:multiLevelType w:val="multilevel"/>
    <w:tmpl w:val="2850E3BC"/>
    <w:lvl w:ilvl="0">
      <w:start w:val="3"/>
      <w:numFmt w:val="decimal"/>
      <w:lvlText w:val="%1"/>
      <w:lvlJc w:val="left"/>
      <w:pPr>
        <w:tabs>
          <w:tab w:val="num" w:pos="0"/>
        </w:tabs>
        <w:ind w:left="1185" w:hanging="423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85" w:hanging="423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71" w:hanging="42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67" w:hanging="42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63" w:hanging="42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59" w:hanging="42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55" w:hanging="42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51" w:hanging="42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47" w:hanging="423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36"/>
  </w:num>
  <w:num w:numId="2">
    <w:abstractNumId w:val="8"/>
  </w:num>
  <w:num w:numId="3">
    <w:abstractNumId w:val="20"/>
  </w:num>
  <w:num w:numId="4">
    <w:abstractNumId w:val="5"/>
  </w:num>
  <w:num w:numId="5">
    <w:abstractNumId w:val="29"/>
  </w:num>
  <w:num w:numId="6">
    <w:abstractNumId w:val="9"/>
  </w:num>
  <w:num w:numId="7">
    <w:abstractNumId w:val="37"/>
  </w:num>
  <w:num w:numId="8">
    <w:abstractNumId w:val="31"/>
  </w:num>
  <w:num w:numId="9">
    <w:abstractNumId w:val="16"/>
  </w:num>
  <w:num w:numId="10">
    <w:abstractNumId w:val="44"/>
  </w:num>
  <w:num w:numId="11">
    <w:abstractNumId w:val="45"/>
  </w:num>
  <w:num w:numId="12">
    <w:abstractNumId w:val="26"/>
  </w:num>
  <w:num w:numId="13">
    <w:abstractNumId w:val="18"/>
  </w:num>
  <w:num w:numId="14">
    <w:abstractNumId w:val="41"/>
  </w:num>
  <w:num w:numId="15">
    <w:abstractNumId w:val="22"/>
  </w:num>
  <w:num w:numId="16">
    <w:abstractNumId w:val="0"/>
  </w:num>
  <w:num w:numId="17">
    <w:abstractNumId w:val="15"/>
  </w:num>
  <w:num w:numId="18">
    <w:abstractNumId w:val="43"/>
  </w:num>
  <w:num w:numId="19">
    <w:abstractNumId w:val="10"/>
  </w:num>
  <w:num w:numId="20">
    <w:abstractNumId w:val="13"/>
  </w:num>
  <w:num w:numId="21">
    <w:abstractNumId w:val="12"/>
  </w:num>
  <w:num w:numId="22">
    <w:abstractNumId w:val="2"/>
  </w:num>
  <w:num w:numId="23">
    <w:abstractNumId w:val="14"/>
  </w:num>
  <w:num w:numId="24">
    <w:abstractNumId w:val="23"/>
  </w:num>
  <w:num w:numId="25">
    <w:abstractNumId w:val="27"/>
  </w:num>
  <w:num w:numId="26">
    <w:abstractNumId w:val="24"/>
  </w:num>
  <w:num w:numId="27">
    <w:abstractNumId w:val="34"/>
  </w:num>
  <w:num w:numId="28">
    <w:abstractNumId w:val="4"/>
  </w:num>
  <w:num w:numId="29">
    <w:abstractNumId w:val="6"/>
  </w:num>
  <w:num w:numId="30">
    <w:abstractNumId w:val="11"/>
  </w:num>
  <w:num w:numId="31">
    <w:abstractNumId w:val="25"/>
  </w:num>
  <w:num w:numId="32">
    <w:abstractNumId w:val="46"/>
  </w:num>
  <w:num w:numId="33">
    <w:abstractNumId w:val="1"/>
  </w:num>
  <w:num w:numId="34">
    <w:abstractNumId w:val="39"/>
  </w:num>
  <w:num w:numId="35">
    <w:abstractNumId w:val="3"/>
  </w:num>
  <w:num w:numId="36">
    <w:abstractNumId w:val="17"/>
  </w:num>
  <w:num w:numId="37">
    <w:abstractNumId w:val="42"/>
  </w:num>
  <w:num w:numId="38">
    <w:abstractNumId w:val="28"/>
  </w:num>
  <w:num w:numId="39">
    <w:abstractNumId w:val="7"/>
  </w:num>
  <w:num w:numId="40">
    <w:abstractNumId w:val="30"/>
  </w:num>
  <w:num w:numId="41">
    <w:abstractNumId w:val="35"/>
  </w:num>
  <w:num w:numId="42">
    <w:abstractNumId w:val="40"/>
  </w:num>
  <w:num w:numId="43">
    <w:abstractNumId w:val="21"/>
  </w:num>
  <w:num w:numId="44">
    <w:abstractNumId w:val="38"/>
  </w:num>
  <w:num w:numId="45">
    <w:abstractNumId w:val="33"/>
  </w:num>
  <w:num w:numId="46">
    <w:abstractNumId w:val="32"/>
  </w:num>
  <w:num w:numId="47">
    <w:abstractNumId w:val="47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222F4"/>
    <w:rsid w:val="000C3C6E"/>
    <w:rsid w:val="0016050C"/>
    <w:rsid w:val="002D33B1"/>
    <w:rsid w:val="002D3591"/>
    <w:rsid w:val="003066DC"/>
    <w:rsid w:val="003514A0"/>
    <w:rsid w:val="00461EE7"/>
    <w:rsid w:val="004F7E17"/>
    <w:rsid w:val="00502A06"/>
    <w:rsid w:val="00517990"/>
    <w:rsid w:val="005A05CE"/>
    <w:rsid w:val="005D6A75"/>
    <w:rsid w:val="006156B7"/>
    <w:rsid w:val="00647E83"/>
    <w:rsid w:val="00653AF6"/>
    <w:rsid w:val="007D3978"/>
    <w:rsid w:val="007E29B0"/>
    <w:rsid w:val="00A2758A"/>
    <w:rsid w:val="00B73A5A"/>
    <w:rsid w:val="00BE4AB3"/>
    <w:rsid w:val="00D1040C"/>
    <w:rsid w:val="00D81961"/>
    <w:rsid w:val="00E438A1"/>
    <w:rsid w:val="00F01E19"/>
    <w:rsid w:val="00F07539"/>
    <w:rsid w:val="00F8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9FEDF"/>
  <w15:docId w15:val="{ED24560F-2DF7-4EDE-961F-8A8D39314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02A0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2758A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2758A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16050C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16050C"/>
  </w:style>
  <w:style w:type="paragraph" w:styleId="a7">
    <w:name w:val="footer"/>
    <w:basedOn w:val="a"/>
    <w:link w:val="a8"/>
    <w:uiPriority w:val="99"/>
    <w:unhideWhenUsed/>
    <w:rsid w:val="0016050C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160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bs2.ucoz.ru/index/dokumenty/0-1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C8695-1C32-40FD-86C4-FFC0F5C55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10246</Words>
  <Characters>58408</Characters>
  <Application>Microsoft Office Word</Application>
  <DocSecurity>0</DocSecurity>
  <Lines>486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Зам по ВР</cp:lastModifiedBy>
  <cp:revision>13</cp:revision>
  <dcterms:created xsi:type="dcterms:W3CDTF">2011-11-02T04:15:00Z</dcterms:created>
  <dcterms:modified xsi:type="dcterms:W3CDTF">2023-10-13T08:06:00Z</dcterms:modified>
</cp:coreProperties>
</file>