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52A74B" w14:textId="77777777" w:rsidR="00E72C6E" w:rsidRDefault="00E72C6E" w:rsidP="004859F8">
      <w:pPr>
        <w:jc w:val="center"/>
        <w:rPr>
          <w:rFonts w:eastAsia="Calibri"/>
          <w:szCs w:val="28"/>
        </w:rPr>
      </w:pPr>
      <w:r w:rsidRPr="00E72C6E">
        <w:rPr>
          <w:rFonts w:eastAsia="Calibri"/>
          <w:noProof/>
          <w:szCs w:val="28"/>
        </w:rPr>
        <w:drawing>
          <wp:inline distT="0" distB="0" distL="0" distR="0" wp14:anchorId="3C0CF09C" wp14:editId="2003D016">
            <wp:extent cx="6210300" cy="803793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5352" w14:textId="77777777" w:rsidR="00E72C6E" w:rsidRDefault="00E72C6E" w:rsidP="004859F8">
      <w:pPr>
        <w:jc w:val="center"/>
        <w:rPr>
          <w:rFonts w:eastAsia="Calibri"/>
          <w:szCs w:val="28"/>
        </w:rPr>
      </w:pPr>
    </w:p>
    <w:p w14:paraId="5193697F" w14:textId="77777777" w:rsidR="00E72C6E" w:rsidRDefault="00E72C6E" w:rsidP="004859F8">
      <w:pPr>
        <w:jc w:val="center"/>
        <w:rPr>
          <w:rFonts w:eastAsia="Calibri"/>
          <w:szCs w:val="28"/>
        </w:rPr>
      </w:pPr>
    </w:p>
    <w:p w14:paraId="1F431EE1" w14:textId="77777777" w:rsidR="00E72C6E" w:rsidRDefault="00E72C6E" w:rsidP="004859F8">
      <w:pPr>
        <w:jc w:val="center"/>
        <w:rPr>
          <w:rFonts w:eastAsia="Calibri"/>
          <w:szCs w:val="28"/>
        </w:rPr>
      </w:pPr>
    </w:p>
    <w:p w14:paraId="6D046D3C" w14:textId="77777777" w:rsidR="00E72C6E" w:rsidRDefault="00E72C6E" w:rsidP="004859F8">
      <w:pPr>
        <w:jc w:val="center"/>
        <w:rPr>
          <w:rFonts w:eastAsia="Calibri"/>
          <w:szCs w:val="28"/>
        </w:rPr>
      </w:pPr>
    </w:p>
    <w:p w14:paraId="5DDF8C48" w14:textId="77777777" w:rsidR="00E72C6E" w:rsidRDefault="00E72C6E" w:rsidP="004859F8">
      <w:pPr>
        <w:jc w:val="center"/>
        <w:rPr>
          <w:rFonts w:eastAsia="Calibri"/>
          <w:szCs w:val="28"/>
        </w:rPr>
      </w:pPr>
    </w:p>
    <w:p w14:paraId="64159F2A" w14:textId="77777777" w:rsidR="00E72C6E" w:rsidRDefault="00E72C6E" w:rsidP="004859F8">
      <w:pPr>
        <w:jc w:val="center"/>
        <w:rPr>
          <w:rFonts w:eastAsia="Calibri"/>
          <w:szCs w:val="28"/>
        </w:rPr>
      </w:pPr>
    </w:p>
    <w:p w14:paraId="376A56CA" w14:textId="76E8D723" w:rsidR="004859F8" w:rsidRPr="004859F8" w:rsidRDefault="004859F8" w:rsidP="004859F8">
      <w:pPr>
        <w:jc w:val="center"/>
        <w:rPr>
          <w:rFonts w:eastAsia="Calibri"/>
          <w:szCs w:val="28"/>
        </w:rPr>
      </w:pPr>
      <w:bookmarkStart w:id="0" w:name="_GoBack"/>
      <w:bookmarkEnd w:id="0"/>
      <w:r w:rsidRPr="004859F8">
        <w:rPr>
          <w:rFonts w:eastAsia="Calibri"/>
          <w:szCs w:val="28"/>
        </w:rPr>
        <w:lastRenderedPageBreak/>
        <w:t xml:space="preserve">Администрация </w:t>
      </w:r>
      <w:proofErr w:type="spellStart"/>
      <w:r w:rsidRPr="004859F8">
        <w:rPr>
          <w:rFonts w:eastAsia="Calibri"/>
          <w:szCs w:val="28"/>
        </w:rPr>
        <w:t>Краснобаковского</w:t>
      </w:r>
      <w:proofErr w:type="spellEnd"/>
      <w:r w:rsidRPr="004859F8">
        <w:rPr>
          <w:rFonts w:eastAsia="Calibri"/>
          <w:szCs w:val="28"/>
        </w:rPr>
        <w:t xml:space="preserve"> муниципального округа</w:t>
      </w:r>
    </w:p>
    <w:p w14:paraId="059055A8" w14:textId="77777777" w:rsidR="004859F8" w:rsidRPr="004859F8" w:rsidRDefault="004859F8" w:rsidP="004859F8">
      <w:pPr>
        <w:jc w:val="center"/>
        <w:rPr>
          <w:rFonts w:eastAsia="Calibri"/>
          <w:szCs w:val="28"/>
        </w:rPr>
      </w:pPr>
      <w:r w:rsidRPr="004859F8">
        <w:rPr>
          <w:rFonts w:eastAsia="Calibri"/>
          <w:szCs w:val="28"/>
        </w:rPr>
        <w:t>Нижегородской области</w:t>
      </w:r>
    </w:p>
    <w:p w14:paraId="0D32D272" w14:textId="77777777" w:rsidR="004859F8" w:rsidRPr="004859F8" w:rsidRDefault="004859F8" w:rsidP="004859F8">
      <w:pPr>
        <w:jc w:val="center"/>
        <w:rPr>
          <w:rFonts w:eastAsia="Calibri"/>
          <w:szCs w:val="28"/>
        </w:rPr>
      </w:pPr>
      <w:r w:rsidRPr="004859F8">
        <w:rPr>
          <w:rFonts w:eastAsia="Calibri"/>
          <w:szCs w:val="28"/>
        </w:rPr>
        <w:t>Муниципальное автономное общеобразовательное учреждение</w:t>
      </w:r>
    </w:p>
    <w:p w14:paraId="71C00CAB" w14:textId="77777777" w:rsidR="004859F8" w:rsidRPr="004859F8" w:rsidRDefault="004859F8" w:rsidP="004859F8">
      <w:pPr>
        <w:jc w:val="center"/>
        <w:rPr>
          <w:rFonts w:eastAsia="Calibri"/>
          <w:szCs w:val="28"/>
        </w:rPr>
      </w:pPr>
      <w:r w:rsidRPr="004859F8">
        <w:rPr>
          <w:rFonts w:eastAsia="Calibri"/>
          <w:szCs w:val="28"/>
        </w:rPr>
        <w:t xml:space="preserve"> «Средняя общеобразовательная школа №2 </w:t>
      </w:r>
      <w:proofErr w:type="spellStart"/>
      <w:r w:rsidRPr="004859F8">
        <w:rPr>
          <w:rFonts w:eastAsia="Calibri"/>
          <w:szCs w:val="28"/>
        </w:rPr>
        <w:t>р.п</w:t>
      </w:r>
      <w:proofErr w:type="spellEnd"/>
      <w:r w:rsidRPr="004859F8">
        <w:rPr>
          <w:rFonts w:eastAsia="Calibri"/>
          <w:szCs w:val="28"/>
        </w:rPr>
        <w:t>. Красные Баки»</w:t>
      </w:r>
    </w:p>
    <w:p w14:paraId="6FB2F13B" w14:textId="77777777" w:rsidR="004859F8" w:rsidRPr="004859F8" w:rsidRDefault="004859F8" w:rsidP="004859F8">
      <w:pPr>
        <w:rPr>
          <w:color w:val="000000"/>
        </w:rPr>
      </w:pPr>
    </w:p>
    <w:p w14:paraId="3EDD610A" w14:textId="77777777" w:rsidR="004859F8" w:rsidRPr="004859F8" w:rsidRDefault="004859F8" w:rsidP="004859F8">
      <w:pPr>
        <w:rPr>
          <w:color w:val="000000"/>
        </w:rPr>
      </w:pPr>
      <w:r w:rsidRPr="004859F8">
        <w:rPr>
          <w:color w:val="000000"/>
        </w:rPr>
        <w:t> </w:t>
      </w:r>
    </w:p>
    <w:p w14:paraId="4DE0992B" w14:textId="77777777" w:rsidR="004859F8" w:rsidRPr="004859F8" w:rsidRDefault="004859F8" w:rsidP="004859F8">
      <w:pPr>
        <w:rPr>
          <w:rFonts w:eastAsia="Calibri"/>
          <w:sz w:val="22"/>
          <w:lang w:eastAsia="en-US"/>
        </w:rPr>
      </w:pPr>
      <w:r w:rsidRPr="004859F8">
        <w:rPr>
          <w:rFonts w:eastAsia="Calibri"/>
          <w:color w:val="000000"/>
          <w:sz w:val="22"/>
        </w:rPr>
        <w:t xml:space="preserve">ПРИНЯТА                                                                                                                              УТВЕРЖДАЮ                                                                                            </w:t>
      </w:r>
    </w:p>
    <w:p w14:paraId="3C60ECF9" w14:textId="77777777" w:rsidR="004859F8" w:rsidRPr="004859F8" w:rsidRDefault="004859F8" w:rsidP="004859F8">
      <w:pPr>
        <w:rPr>
          <w:rFonts w:eastAsia="Calibri"/>
          <w:color w:val="000000"/>
          <w:sz w:val="22"/>
        </w:rPr>
      </w:pPr>
      <w:r w:rsidRPr="004859F8">
        <w:rPr>
          <w:rFonts w:eastAsia="Calibri"/>
          <w:color w:val="000000"/>
          <w:sz w:val="22"/>
        </w:rPr>
        <w:t>Педсовет №___1____                                                                                                          Директор школы                                                                                                                                                                                                          «__</w:t>
      </w:r>
      <w:r w:rsidRPr="004859F8">
        <w:rPr>
          <w:rFonts w:eastAsia="Calibri"/>
          <w:color w:val="000000"/>
          <w:sz w:val="22"/>
          <w:u w:val="single"/>
        </w:rPr>
        <w:t>27</w:t>
      </w:r>
      <w:r w:rsidRPr="004859F8">
        <w:rPr>
          <w:rFonts w:eastAsia="Calibri"/>
          <w:color w:val="000000"/>
          <w:sz w:val="22"/>
        </w:rPr>
        <w:t>_</w:t>
      </w:r>
      <w:r w:rsidRPr="004859F8">
        <w:rPr>
          <w:rFonts w:eastAsia="Calibri"/>
          <w:color w:val="000000"/>
          <w:sz w:val="22"/>
          <w:u w:val="single"/>
        </w:rPr>
        <w:t>»</w:t>
      </w:r>
      <w:r w:rsidRPr="004859F8">
        <w:rPr>
          <w:rFonts w:eastAsia="Calibri"/>
          <w:color w:val="000000"/>
          <w:sz w:val="22"/>
        </w:rPr>
        <w:t>_</w:t>
      </w:r>
      <w:r w:rsidRPr="004859F8">
        <w:rPr>
          <w:rFonts w:eastAsia="Calibri"/>
          <w:color w:val="000000"/>
          <w:sz w:val="22"/>
          <w:u w:val="single"/>
        </w:rPr>
        <w:t>08</w:t>
      </w:r>
      <w:r w:rsidRPr="004859F8">
        <w:rPr>
          <w:rFonts w:eastAsia="Calibri"/>
          <w:color w:val="000000"/>
          <w:sz w:val="22"/>
        </w:rPr>
        <w:t>_</w:t>
      </w:r>
      <w:r w:rsidRPr="004859F8">
        <w:rPr>
          <w:rFonts w:eastAsia="Calibri"/>
          <w:color w:val="000000"/>
          <w:sz w:val="22"/>
          <w:u w:val="single"/>
        </w:rPr>
        <w:t>2024</w:t>
      </w:r>
      <w:r w:rsidRPr="004859F8">
        <w:rPr>
          <w:rFonts w:eastAsia="Calibri"/>
          <w:color w:val="000000"/>
          <w:sz w:val="22"/>
        </w:rPr>
        <w:t>г.                                                                                                       ______</w:t>
      </w:r>
      <w:proofErr w:type="spellStart"/>
      <w:r w:rsidRPr="004859F8">
        <w:rPr>
          <w:rFonts w:eastAsia="Calibri"/>
          <w:color w:val="000000"/>
          <w:sz w:val="22"/>
        </w:rPr>
        <w:t>Е.В.Сотникова</w:t>
      </w:r>
      <w:proofErr w:type="spellEnd"/>
      <w:r w:rsidRPr="004859F8">
        <w:rPr>
          <w:rFonts w:eastAsia="Calibri"/>
          <w:color w:val="000000"/>
          <w:sz w:val="22"/>
        </w:rPr>
        <w:t xml:space="preserve">   </w:t>
      </w:r>
    </w:p>
    <w:p w14:paraId="6D6FEAF0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  <w:r w:rsidRPr="004859F8">
        <w:rPr>
          <w:rFonts w:eastAsia="Calibri"/>
          <w:color w:val="000000"/>
          <w:sz w:val="22"/>
        </w:rPr>
        <w:t xml:space="preserve">                                                                                                                              приказ №</w:t>
      </w:r>
      <w:proofErr w:type="gramStart"/>
      <w:r w:rsidRPr="004859F8">
        <w:rPr>
          <w:rFonts w:eastAsia="Calibri"/>
          <w:color w:val="000000"/>
          <w:sz w:val="22"/>
        </w:rPr>
        <w:t>242  от</w:t>
      </w:r>
      <w:proofErr w:type="gramEnd"/>
      <w:r w:rsidRPr="004859F8">
        <w:rPr>
          <w:rFonts w:eastAsia="Calibri"/>
          <w:color w:val="000000"/>
          <w:sz w:val="22"/>
        </w:rPr>
        <w:t xml:space="preserve">  02.09.2024</w:t>
      </w:r>
    </w:p>
    <w:p w14:paraId="7994FB43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63781FC4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126787BC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28CEEF7F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25C69775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4EAD1F72" w14:textId="77777777" w:rsidR="004859F8" w:rsidRPr="004859F8" w:rsidRDefault="004859F8" w:rsidP="004859F8">
      <w:pPr>
        <w:jc w:val="center"/>
        <w:rPr>
          <w:rFonts w:eastAsia="Calibri"/>
          <w:sz w:val="32"/>
          <w:lang w:eastAsia="en-US"/>
        </w:rPr>
      </w:pPr>
    </w:p>
    <w:p w14:paraId="629C3E3D" w14:textId="77777777" w:rsidR="004859F8" w:rsidRPr="004859F8" w:rsidRDefault="004859F8" w:rsidP="004859F8">
      <w:pPr>
        <w:jc w:val="center"/>
        <w:rPr>
          <w:rFonts w:eastAsia="Calibri"/>
          <w:sz w:val="32"/>
          <w:lang w:eastAsia="en-US"/>
        </w:rPr>
      </w:pPr>
      <w:r w:rsidRPr="004859F8">
        <w:rPr>
          <w:rFonts w:eastAsia="Calibri"/>
          <w:sz w:val="32"/>
          <w:lang w:eastAsia="en-US"/>
        </w:rPr>
        <w:t>РАБОЧАЯ ПРОГРАММА</w:t>
      </w:r>
    </w:p>
    <w:p w14:paraId="1F0CA498" w14:textId="77777777" w:rsidR="004859F8" w:rsidRPr="004859F8" w:rsidRDefault="004859F8" w:rsidP="004859F8">
      <w:pPr>
        <w:jc w:val="center"/>
        <w:rPr>
          <w:rFonts w:eastAsia="Calibri"/>
          <w:sz w:val="32"/>
          <w:lang w:eastAsia="en-US"/>
        </w:rPr>
      </w:pPr>
      <w:r w:rsidRPr="004859F8">
        <w:rPr>
          <w:rFonts w:eastAsia="Calibri"/>
          <w:sz w:val="32"/>
          <w:lang w:eastAsia="en-US"/>
        </w:rPr>
        <w:t>ВНЕУРОЧНОЙ ДЕЯТЕЛЬНОСТИ</w:t>
      </w:r>
    </w:p>
    <w:p w14:paraId="43132D6A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  <w:r w:rsidRPr="004859F8">
        <w:rPr>
          <w:rFonts w:eastAsia="Calibri"/>
          <w:lang w:eastAsia="en-US"/>
        </w:rPr>
        <w:t xml:space="preserve"> </w:t>
      </w:r>
    </w:p>
    <w:p w14:paraId="51C21F50" w14:textId="075D1A1B" w:rsidR="004859F8" w:rsidRPr="004859F8" w:rsidRDefault="004859F8" w:rsidP="004859F8">
      <w:pPr>
        <w:jc w:val="center"/>
        <w:rPr>
          <w:rFonts w:eastAsia="Calibri"/>
          <w:b/>
          <w:i/>
          <w:sz w:val="52"/>
          <w:lang w:eastAsia="en-US"/>
        </w:rPr>
      </w:pPr>
      <w:r w:rsidRPr="004859F8">
        <w:rPr>
          <w:rFonts w:eastAsia="Calibri"/>
          <w:b/>
          <w:i/>
          <w:sz w:val="52"/>
          <w:lang w:eastAsia="en-US"/>
        </w:rPr>
        <w:t>«</w:t>
      </w:r>
      <w:r>
        <w:rPr>
          <w:rFonts w:eastAsia="Calibri"/>
          <w:b/>
          <w:i/>
          <w:sz w:val="52"/>
          <w:lang w:eastAsia="en-US"/>
        </w:rPr>
        <w:t>Школьный музей: Цифровой формат</w:t>
      </w:r>
      <w:r w:rsidRPr="004859F8">
        <w:rPr>
          <w:rFonts w:eastAsia="Calibri"/>
          <w:b/>
          <w:i/>
          <w:sz w:val="52"/>
          <w:lang w:eastAsia="en-US"/>
        </w:rPr>
        <w:t>»</w:t>
      </w:r>
    </w:p>
    <w:p w14:paraId="1F3817CE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0AA5D94F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  <w:r w:rsidRPr="004859F8">
        <w:rPr>
          <w:rFonts w:eastAsia="Calibri"/>
          <w:lang w:eastAsia="en-US"/>
        </w:rPr>
        <w:t xml:space="preserve">Срок </w:t>
      </w:r>
      <w:proofErr w:type="gramStart"/>
      <w:r w:rsidRPr="004859F8">
        <w:rPr>
          <w:rFonts w:eastAsia="Calibri"/>
          <w:lang w:eastAsia="en-US"/>
        </w:rPr>
        <w:t xml:space="preserve">реализации: </w:t>
      </w:r>
      <w:r w:rsidRPr="004859F8">
        <w:rPr>
          <w:rFonts w:eastAsia="Calibri"/>
          <w:color w:val="FF0000"/>
          <w:lang w:eastAsia="en-US"/>
        </w:rPr>
        <w:t xml:space="preserve">  </w:t>
      </w:r>
      <w:proofErr w:type="gramEnd"/>
      <w:r w:rsidRPr="004859F8">
        <w:rPr>
          <w:rFonts w:eastAsia="Calibri"/>
          <w:lang w:eastAsia="en-US"/>
        </w:rPr>
        <w:t>1 год</w:t>
      </w:r>
    </w:p>
    <w:p w14:paraId="178E6F70" w14:textId="08461F25" w:rsidR="004859F8" w:rsidRPr="004859F8" w:rsidRDefault="004859F8" w:rsidP="004859F8">
      <w:pPr>
        <w:jc w:val="center"/>
        <w:rPr>
          <w:rFonts w:eastAsia="Calibri"/>
          <w:color w:val="FF0000"/>
          <w:lang w:eastAsia="en-US"/>
        </w:rPr>
      </w:pPr>
      <w:r w:rsidRPr="004859F8">
        <w:rPr>
          <w:rFonts w:eastAsia="Calibri"/>
          <w:lang w:eastAsia="en-US"/>
        </w:rPr>
        <w:t xml:space="preserve">Возраст </w:t>
      </w:r>
      <w:proofErr w:type="gramStart"/>
      <w:r w:rsidRPr="004859F8">
        <w:rPr>
          <w:rFonts w:eastAsia="Calibri"/>
          <w:lang w:eastAsia="en-US"/>
        </w:rPr>
        <w:t xml:space="preserve">обучающихся:   </w:t>
      </w:r>
      <w:proofErr w:type="gramEnd"/>
      <w:r>
        <w:rPr>
          <w:rFonts w:eastAsia="Calibri"/>
          <w:lang w:eastAsia="en-US"/>
        </w:rPr>
        <w:t>11-15</w:t>
      </w:r>
      <w:r w:rsidRPr="004859F8">
        <w:rPr>
          <w:rFonts w:eastAsia="Calibri"/>
          <w:lang w:eastAsia="en-US"/>
        </w:rPr>
        <w:t xml:space="preserve"> лет</w:t>
      </w:r>
    </w:p>
    <w:p w14:paraId="4E55D6F5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4E24427B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60173B7A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7651AC81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3653D45D" w14:textId="77777777" w:rsidR="004859F8" w:rsidRPr="004859F8" w:rsidRDefault="004859F8" w:rsidP="004859F8">
      <w:pPr>
        <w:jc w:val="center"/>
        <w:rPr>
          <w:rFonts w:eastAsia="Calibri"/>
          <w:lang w:eastAsia="en-US"/>
        </w:rPr>
      </w:pPr>
    </w:p>
    <w:p w14:paraId="4906C53B" w14:textId="77777777" w:rsidR="004859F8" w:rsidRPr="004859F8" w:rsidRDefault="004859F8" w:rsidP="004859F8">
      <w:pPr>
        <w:jc w:val="center"/>
        <w:rPr>
          <w:rFonts w:eastAsia="Calibri"/>
          <w:sz w:val="28"/>
          <w:szCs w:val="28"/>
          <w:lang w:eastAsia="en-US"/>
        </w:rPr>
      </w:pPr>
      <w:r w:rsidRPr="004859F8">
        <w:rPr>
          <w:rFonts w:eastAsia="Calibri"/>
          <w:lang w:eastAsia="en-US"/>
        </w:rPr>
        <w:t xml:space="preserve"> </w:t>
      </w:r>
    </w:p>
    <w:p w14:paraId="23C95349" w14:textId="77777777" w:rsidR="004859F8" w:rsidRPr="004859F8" w:rsidRDefault="004859F8" w:rsidP="004859F8">
      <w:pPr>
        <w:jc w:val="center"/>
        <w:rPr>
          <w:rFonts w:eastAsia="Calibri"/>
          <w:sz w:val="36"/>
          <w:szCs w:val="36"/>
          <w:lang w:eastAsia="en-US"/>
        </w:rPr>
      </w:pPr>
    </w:p>
    <w:p w14:paraId="7D8CCBBE" w14:textId="77777777" w:rsidR="004859F8" w:rsidRPr="004859F8" w:rsidRDefault="004859F8" w:rsidP="004859F8">
      <w:pPr>
        <w:jc w:val="right"/>
        <w:rPr>
          <w:rFonts w:eastAsia="Calibri"/>
          <w:sz w:val="36"/>
          <w:szCs w:val="36"/>
          <w:lang w:eastAsia="en-US"/>
        </w:rPr>
      </w:pPr>
      <w:r w:rsidRPr="004859F8">
        <w:rPr>
          <w:rFonts w:eastAsia="Calibri"/>
          <w:sz w:val="36"/>
          <w:szCs w:val="36"/>
          <w:lang w:eastAsia="en-US"/>
        </w:rPr>
        <w:t xml:space="preserve">        </w:t>
      </w:r>
    </w:p>
    <w:p w14:paraId="1D712905" w14:textId="77777777" w:rsidR="004859F8" w:rsidRPr="004859F8" w:rsidRDefault="004859F8" w:rsidP="004859F8">
      <w:pPr>
        <w:jc w:val="right"/>
        <w:rPr>
          <w:rFonts w:eastAsia="Calibri"/>
          <w:sz w:val="28"/>
          <w:szCs w:val="32"/>
          <w:lang w:eastAsia="en-US"/>
        </w:rPr>
      </w:pPr>
      <w:r w:rsidRPr="004859F8">
        <w:rPr>
          <w:rFonts w:eastAsia="Calibri"/>
          <w:sz w:val="28"/>
          <w:szCs w:val="32"/>
          <w:lang w:eastAsia="en-US"/>
        </w:rPr>
        <w:t xml:space="preserve">                                                   Составитель программы:</w:t>
      </w:r>
    </w:p>
    <w:p w14:paraId="193F54FF" w14:textId="25214A7C" w:rsidR="004859F8" w:rsidRPr="004859F8" w:rsidRDefault="004859F8" w:rsidP="004859F8">
      <w:pPr>
        <w:jc w:val="right"/>
        <w:rPr>
          <w:rFonts w:eastAsia="Calibri"/>
          <w:sz w:val="28"/>
          <w:szCs w:val="32"/>
          <w:lang w:eastAsia="en-US"/>
        </w:rPr>
      </w:pPr>
      <w:proofErr w:type="spellStart"/>
      <w:r>
        <w:rPr>
          <w:rFonts w:eastAsia="Calibri"/>
          <w:sz w:val="28"/>
          <w:szCs w:val="32"/>
          <w:lang w:eastAsia="en-US"/>
        </w:rPr>
        <w:t>Русова</w:t>
      </w:r>
      <w:proofErr w:type="spellEnd"/>
      <w:r>
        <w:rPr>
          <w:rFonts w:eastAsia="Calibri"/>
          <w:sz w:val="28"/>
          <w:szCs w:val="32"/>
          <w:lang w:eastAsia="en-US"/>
        </w:rPr>
        <w:t xml:space="preserve"> Марина Сергеевна</w:t>
      </w:r>
    </w:p>
    <w:p w14:paraId="2DAC8C9C" w14:textId="1084E836" w:rsidR="004859F8" w:rsidRPr="004859F8" w:rsidRDefault="004859F8" w:rsidP="004859F8">
      <w:pPr>
        <w:jc w:val="right"/>
        <w:rPr>
          <w:rFonts w:eastAsia="Calibri"/>
          <w:sz w:val="28"/>
          <w:szCs w:val="32"/>
          <w:lang w:eastAsia="en-US"/>
        </w:rPr>
      </w:pPr>
      <w:r w:rsidRPr="004859F8">
        <w:rPr>
          <w:rFonts w:eastAsia="Calibri"/>
          <w:sz w:val="28"/>
          <w:szCs w:val="32"/>
          <w:lang w:eastAsia="en-US"/>
        </w:rPr>
        <w:t xml:space="preserve">                                                    учитель </w:t>
      </w:r>
      <w:r>
        <w:rPr>
          <w:rFonts w:eastAsia="Calibri"/>
          <w:sz w:val="28"/>
          <w:szCs w:val="32"/>
          <w:lang w:eastAsia="en-US"/>
        </w:rPr>
        <w:t xml:space="preserve">ИЗО </w:t>
      </w:r>
    </w:p>
    <w:p w14:paraId="4F9B0B92" w14:textId="77777777" w:rsidR="004859F8" w:rsidRPr="004859F8" w:rsidRDefault="004859F8" w:rsidP="004859F8">
      <w:pPr>
        <w:jc w:val="right"/>
        <w:rPr>
          <w:rFonts w:eastAsia="Calibri"/>
          <w:sz w:val="32"/>
          <w:szCs w:val="32"/>
          <w:lang w:eastAsia="en-US"/>
        </w:rPr>
      </w:pPr>
      <w:r w:rsidRPr="004859F8">
        <w:rPr>
          <w:rFonts w:eastAsia="Calibri"/>
          <w:sz w:val="28"/>
          <w:szCs w:val="32"/>
          <w:lang w:eastAsia="en-US"/>
        </w:rPr>
        <w:t xml:space="preserve">МАОУ «СОШ №2 </w:t>
      </w:r>
      <w:proofErr w:type="spellStart"/>
      <w:r w:rsidRPr="004859F8">
        <w:rPr>
          <w:rFonts w:eastAsia="Calibri"/>
          <w:sz w:val="28"/>
          <w:szCs w:val="32"/>
          <w:lang w:eastAsia="en-US"/>
        </w:rPr>
        <w:t>р.п</w:t>
      </w:r>
      <w:proofErr w:type="spellEnd"/>
      <w:r w:rsidRPr="004859F8">
        <w:rPr>
          <w:rFonts w:eastAsia="Calibri"/>
          <w:sz w:val="28"/>
          <w:szCs w:val="32"/>
          <w:lang w:eastAsia="en-US"/>
        </w:rPr>
        <w:t>. Красные Баки»</w:t>
      </w:r>
    </w:p>
    <w:p w14:paraId="0A17C426" w14:textId="77777777" w:rsidR="004859F8" w:rsidRPr="004859F8" w:rsidRDefault="004859F8" w:rsidP="004859F8">
      <w:pPr>
        <w:jc w:val="right"/>
        <w:rPr>
          <w:rFonts w:eastAsia="Calibri"/>
          <w:sz w:val="36"/>
          <w:szCs w:val="36"/>
          <w:lang w:eastAsia="en-US"/>
        </w:rPr>
      </w:pPr>
      <w:r w:rsidRPr="004859F8">
        <w:rPr>
          <w:rFonts w:eastAsia="Calibri"/>
          <w:sz w:val="32"/>
          <w:szCs w:val="32"/>
          <w:lang w:eastAsia="en-US"/>
        </w:rPr>
        <w:t xml:space="preserve">                                                   </w:t>
      </w:r>
    </w:p>
    <w:p w14:paraId="4CCC8CB1" w14:textId="77777777" w:rsidR="004859F8" w:rsidRPr="004859F8" w:rsidRDefault="004859F8" w:rsidP="004859F8">
      <w:pPr>
        <w:jc w:val="right"/>
        <w:rPr>
          <w:rFonts w:eastAsia="Calibri"/>
          <w:sz w:val="36"/>
          <w:szCs w:val="36"/>
          <w:lang w:eastAsia="en-US"/>
        </w:rPr>
      </w:pPr>
    </w:p>
    <w:p w14:paraId="5E3E468E" w14:textId="77777777" w:rsidR="004859F8" w:rsidRPr="004859F8" w:rsidRDefault="004859F8" w:rsidP="004859F8">
      <w:pPr>
        <w:rPr>
          <w:rFonts w:eastAsia="Calibri"/>
          <w:lang w:eastAsia="en-US"/>
        </w:rPr>
      </w:pPr>
    </w:p>
    <w:p w14:paraId="162590C7" w14:textId="77777777" w:rsidR="004859F8" w:rsidRPr="004859F8" w:rsidRDefault="004859F8" w:rsidP="004859F8">
      <w:pPr>
        <w:shd w:val="clear" w:color="auto" w:fill="FFFFFF"/>
        <w:spacing w:line="272" w:lineRule="atLeast"/>
        <w:rPr>
          <w:rFonts w:eastAsia="Calibri"/>
          <w:b/>
          <w:color w:val="000000"/>
          <w:sz w:val="22"/>
          <w:szCs w:val="22"/>
          <w:lang w:eastAsia="en-US"/>
        </w:rPr>
      </w:pPr>
    </w:p>
    <w:p w14:paraId="587C147D" w14:textId="77777777" w:rsidR="004859F8" w:rsidRPr="004859F8" w:rsidRDefault="004859F8" w:rsidP="004859F8">
      <w:pPr>
        <w:widowControl w:val="0"/>
        <w:spacing w:after="200" w:line="276" w:lineRule="auto"/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14:paraId="2B2AD461" w14:textId="77777777" w:rsidR="004859F8" w:rsidRPr="004859F8" w:rsidRDefault="004859F8" w:rsidP="004859F8">
      <w:pPr>
        <w:widowControl w:val="0"/>
        <w:spacing w:after="200" w:line="276" w:lineRule="auto"/>
        <w:jc w:val="center"/>
        <w:outlineLvl w:val="0"/>
        <w:rPr>
          <w:rFonts w:eastAsia="Calibri"/>
          <w:b/>
          <w:sz w:val="28"/>
          <w:szCs w:val="28"/>
          <w:lang w:eastAsia="en-US"/>
        </w:rPr>
      </w:pPr>
    </w:p>
    <w:p w14:paraId="25226654" w14:textId="77777777" w:rsidR="004859F8" w:rsidRPr="004859F8" w:rsidRDefault="004859F8" w:rsidP="004859F8">
      <w:pPr>
        <w:spacing w:after="200"/>
        <w:jc w:val="center"/>
        <w:rPr>
          <w:rFonts w:eastAsia="Calibri"/>
          <w:i/>
          <w:sz w:val="36"/>
          <w:szCs w:val="36"/>
          <w:lang w:eastAsia="en-US"/>
        </w:rPr>
      </w:pPr>
    </w:p>
    <w:p w14:paraId="33BC7D3B" w14:textId="77777777" w:rsidR="004859F8" w:rsidRPr="004859F8" w:rsidRDefault="004859F8" w:rsidP="004859F8">
      <w:pPr>
        <w:jc w:val="center"/>
        <w:rPr>
          <w:rFonts w:eastAsia="Calibri"/>
          <w:sz w:val="28"/>
          <w:szCs w:val="28"/>
          <w:lang w:eastAsia="en-US"/>
        </w:rPr>
      </w:pPr>
      <w:r w:rsidRPr="004859F8">
        <w:rPr>
          <w:rFonts w:eastAsia="Calibri"/>
          <w:sz w:val="28"/>
          <w:szCs w:val="28"/>
          <w:lang w:eastAsia="en-US"/>
        </w:rPr>
        <w:t>Красные Баки</w:t>
      </w:r>
    </w:p>
    <w:p w14:paraId="611D1CAB" w14:textId="77777777" w:rsidR="004859F8" w:rsidRPr="004859F8" w:rsidRDefault="004859F8" w:rsidP="004859F8">
      <w:pPr>
        <w:jc w:val="center"/>
        <w:rPr>
          <w:rFonts w:eastAsia="Calibri"/>
          <w:sz w:val="28"/>
          <w:szCs w:val="28"/>
          <w:lang w:eastAsia="en-US"/>
        </w:rPr>
      </w:pPr>
      <w:r w:rsidRPr="004859F8">
        <w:rPr>
          <w:rFonts w:eastAsia="Calibri"/>
          <w:sz w:val="28"/>
          <w:szCs w:val="28"/>
          <w:lang w:eastAsia="en-US"/>
        </w:rPr>
        <w:t xml:space="preserve">2024   </w:t>
      </w:r>
    </w:p>
    <w:p w14:paraId="34E1BCF7" w14:textId="77777777" w:rsidR="004859F8" w:rsidRPr="004859F8" w:rsidRDefault="004859F8" w:rsidP="004859F8">
      <w:pPr>
        <w:autoSpaceDE w:val="0"/>
        <w:autoSpaceDN w:val="0"/>
        <w:adjustRightInd w:val="0"/>
        <w:rPr>
          <w:rFonts w:eastAsia="ChaletCyrillic-LondonSixty"/>
          <w:b/>
          <w:lang w:eastAsia="en-US"/>
        </w:rPr>
      </w:pPr>
    </w:p>
    <w:p w14:paraId="2914CCAC" w14:textId="77777777" w:rsidR="00AA498C" w:rsidRDefault="00AA498C"/>
    <w:p w14:paraId="3F6B21D5" w14:textId="4DC7A075" w:rsidR="00FF7115" w:rsidRDefault="00395669" w:rsidP="00FF7115">
      <w:pPr>
        <w:numPr>
          <w:ilvl w:val="0"/>
          <w:numId w:val="2"/>
        </w:numPr>
        <w:shd w:val="clear" w:color="auto" w:fill="FFFFFF"/>
        <w:spacing w:line="216" w:lineRule="auto"/>
        <w:ind w:left="1003" w:hanging="357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Пояснительная записка</w:t>
      </w:r>
    </w:p>
    <w:p w14:paraId="4D5DBB2E" w14:textId="77777777" w:rsidR="00CA33B5" w:rsidRPr="00AA498C" w:rsidRDefault="00CA33B5" w:rsidP="00CA33B5">
      <w:pPr>
        <w:shd w:val="clear" w:color="auto" w:fill="FFFFFF"/>
        <w:spacing w:line="216" w:lineRule="auto"/>
        <w:ind w:left="1003"/>
        <w:rPr>
          <w:b/>
          <w:sz w:val="28"/>
          <w:szCs w:val="20"/>
        </w:rPr>
      </w:pPr>
    </w:p>
    <w:p w14:paraId="0BFDAC6B" w14:textId="5D3EE5F7" w:rsidR="00FF7115" w:rsidRDefault="00FF7115" w:rsidP="00395669">
      <w:pPr>
        <w:pStyle w:val="a3"/>
        <w:numPr>
          <w:ilvl w:val="1"/>
          <w:numId w:val="2"/>
        </w:numPr>
        <w:shd w:val="clear" w:color="auto" w:fill="FFFFFF"/>
        <w:tabs>
          <w:tab w:val="left" w:pos="567"/>
        </w:tabs>
        <w:ind w:left="0" w:firstLine="709"/>
        <w:jc w:val="both"/>
        <w:rPr>
          <w:b/>
          <w:bCs/>
          <w:i/>
        </w:rPr>
      </w:pPr>
      <w:r w:rsidRPr="00395669">
        <w:rPr>
          <w:b/>
          <w:bCs/>
          <w:i/>
        </w:rPr>
        <w:t>Направленность (профиль) и уровен</w:t>
      </w:r>
      <w:r w:rsidR="00CA33B5">
        <w:rPr>
          <w:b/>
          <w:bCs/>
          <w:i/>
        </w:rPr>
        <w:t>ь</w:t>
      </w:r>
    </w:p>
    <w:p w14:paraId="62FC8EA8" w14:textId="77777777" w:rsidR="00CA33B5" w:rsidRPr="00395669" w:rsidRDefault="00CA33B5" w:rsidP="0046497F">
      <w:pPr>
        <w:pStyle w:val="a3"/>
        <w:shd w:val="clear" w:color="auto" w:fill="FFFFFF"/>
        <w:tabs>
          <w:tab w:val="left" w:pos="567"/>
        </w:tabs>
        <w:ind w:left="709"/>
        <w:jc w:val="both"/>
        <w:rPr>
          <w:b/>
          <w:bCs/>
          <w:i/>
        </w:rPr>
      </w:pPr>
    </w:p>
    <w:p w14:paraId="6E79D05B" w14:textId="1A16AEBF" w:rsidR="00402AE8" w:rsidRPr="00395669" w:rsidRDefault="00FF7115" w:rsidP="00395669">
      <w:pPr>
        <w:ind w:firstLine="709"/>
        <w:jc w:val="both"/>
        <w:rPr>
          <w:iCs/>
        </w:rPr>
      </w:pPr>
      <w:r w:rsidRPr="00395669">
        <w:rPr>
          <w:b/>
          <w:bCs/>
          <w:color w:val="0070C0"/>
        </w:rPr>
        <w:t xml:space="preserve"> </w:t>
      </w:r>
      <w:r w:rsidR="00402AE8" w:rsidRPr="00395669">
        <w:rPr>
          <w:iCs/>
        </w:rPr>
        <w:t xml:space="preserve">Данная программа </w:t>
      </w:r>
      <w:r w:rsidR="00EE448A">
        <w:rPr>
          <w:iCs/>
        </w:rPr>
        <w:t xml:space="preserve">курса внеурочной деятельности </w:t>
      </w:r>
      <w:r w:rsidR="00402AE8" w:rsidRPr="00395669">
        <w:rPr>
          <w:color w:val="0D0D0D"/>
        </w:rPr>
        <w:t>«</w:t>
      </w:r>
      <w:r w:rsidR="00EE448A">
        <w:rPr>
          <w:color w:val="0D0D0D"/>
        </w:rPr>
        <w:t>Школьный музей</w:t>
      </w:r>
      <w:r w:rsidR="004859F8">
        <w:rPr>
          <w:color w:val="0D0D0D"/>
        </w:rPr>
        <w:t>: Цифровой формат</w:t>
      </w:r>
      <w:r w:rsidR="00402AE8" w:rsidRPr="00395669">
        <w:rPr>
          <w:color w:val="0D0D0D"/>
        </w:rPr>
        <w:t xml:space="preserve">», включающая </w:t>
      </w:r>
      <w:r w:rsidR="00402AE8" w:rsidRPr="00395669">
        <w:t xml:space="preserve">обучение детей основам краеведения и музейного дела в процессе создания и обеспечения деятельности школьного музея, </w:t>
      </w:r>
      <w:r w:rsidR="00402AE8" w:rsidRPr="00395669">
        <w:rPr>
          <w:iCs/>
        </w:rPr>
        <w:t xml:space="preserve">относится к стартовому уровню и имеет </w:t>
      </w:r>
      <w:r w:rsidR="00402AE8" w:rsidRPr="00395669">
        <w:rPr>
          <w:bCs/>
        </w:rPr>
        <w:t>туристско-краеведческую</w:t>
      </w:r>
      <w:r w:rsidR="00402AE8" w:rsidRPr="00395669">
        <w:rPr>
          <w:iCs/>
        </w:rPr>
        <w:t xml:space="preserve"> направленность. </w:t>
      </w:r>
    </w:p>
    <w:p w14:paraId="1DCC35A7" w14:textId="1A917DE9" w:rsidR="00FF7115" w:rsidRDefault="00402AE8" w:rsidP="00395669">
      <w:pPr>
        <w:ind w:firstLine="709"/>
        <w:jc w:val="both"/>
      </w:pPr>
      <w:r w:rsidRPr="00395669">
        <w:rPr>
          <w:iCs/>
        </w:rPr>
        <w:t xml:space="preserve">Содержание </w:t>
      </w:r>
      <w:r w:rsidR="00EE448A">
        <w:rPr>
          <w:iCs/>
        </w:rPr>
        <w:t>программы</w:t>
      </w:r>
      <w:r w:rsidR="00EE448A" w:rsidRPr="00395669">
        <w:rPr>
          <w:iCs/>
        </w:rPr>
        <w:t xml:space="preserve"> </w:t>
      </w:r>
      <w:r w:rsidR="00EE448A">
        <w:rPr>
          <w:iCs/>
        </w:rPr>
        <w:t>курса внеурочной деятельности</w:t>
      </w:r>
      <w:r w:rsidR="00EE448A">
        <w:rPr>
          <w:color w:val="0D0D0D"/>
        </w:rPr>
        <w:t xml:space="preserve"> </w:t>
      </w:r>
      <w:r w:rsidRPr="00395669">
        <w:t>в соответствии со своим профилем расширяет и углубляет знания учащихся. Оно развивает чувство причастности к судьбе малой родины, воспитывает у школьников любовь и уважение к родному краю, своей стране, к ее историческому прошлому и настоящему. Музей выступает важным фактором формирования общественной активности учеников, способствует сохранению и укреплению школьных традиций.</w:t>
      </w:r>
    </w:p>
    <w:p w14:paraId="39B74373" w14:textId="77777777" w:rsidR="00395669" w:rsidRPr="00395669" w:rsidRDefault="00395669" w:rsidP="00395669">
      <w:pPr>
        <w:ind w:firstLine="709"/>
        <w:jc w:val="both"/>
      </w:pPr>
    </w:p>
    <w:p w14:paraId="3E3304A9" w14:textId="77777777" w:rsidR="00FF7115" w:rsidRPr="00395669" w:rsidRDefault="00FF7115" w:rsidP="00395669">
      <w:pPr>
        <w:pStyle w:val="a3"/>
        <w:shd w:val="clear" w:color="auto" w:fill="FFFFFF"/>
        <w:tabs>
          <w:tab w:val="left" w:pos="567"/>
        </w:tabs>
        <w:ind w:left="0" w:firstLine="709"/>
        <w:jc w:val="both"/>
        <w:rPr>
          <w:bCs/>
          <w:color w:val="0070C0"/>
        </w:rPr>
      </w:pPr>
    </w:p>
    <w:p w14:paraId="46469BB0" w14:textId="27D426CE" w:rsidR="00FF7115" w:rsidRPr="0046497F" w:rsidRDefault="00FF7115" w:rsidP="0046497F">
      <w:pPr>
        <w:pStyle w:val="a3"/>
        <w:numPr>
          <w:ilvl w:val="1"/>
          <w:numId w:val="2"/>
        </w:numPr>
        <w:shd w:val="clear" w:color="auto" w:fill="FFFFFF"/>
        <w:tabs>
          <w:tab w:val="left" w:pos="567"/>
        </w:tabs>
        <w:jc w:val="both"/>
        <w:rPr>
          <w:b/>
          <w:bCs/>
          <w:i/>
        </w:rPr>
      </w:pPr>
      <w:r w:rsidRPr="0046497F">
        <w:rPr>
          <w:b/>
          <w:bCs/>
          <w:i/>
        </w:rPr>
        <w:t>Актуальность и но</w:t>
      </w:r>
      <w:r w:rsidR="00395669" w:rsidRPr="0046497F">
        <w:rPr>
          <w:b/>
          <w:bCs/>
          <w:i/>
        </w:rPr>
        <w:t>визна</w:t>
      </w:r>
    </w:p>
    <w:p w14:paraId="07EF3EEC" w14:textId="77777777" w:rsidR="00CA33B5" w:rsidRPr="00395669" w:rsidRDefault="00CA33B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</w:p>
    <w:p w14:paraId="5F566A51" w14:textId="790533B2" w:rsidR="00402AE8" w:rsidRPr="00395669" w:rsidRDefault="00CA33B5" w:rsidP="00395669">
      <w:pPr>
        <w:pStyle w:val="ad"/>
        <w:shd w:val="clear" w:color="auto" w:fill="auto"/>
        <w:spacing w:line="240" w:lineRule="auto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К</w:t>
      </w:r>
      <w:r w:rsidR="00402AE8" w:rsidRPr="00395669">
        <w:rPr>
          <w:color w:val="000000"/>
          <w:sz w:val="24"/>
          <w:szCs w:val="24"/>
          <w:shd w:val="clear" w:color="auto" w:fill="FFFFFF"/>
        </w:rPr>
        <w:t>раеведческая деятельность является комплексным средством в деле воспитания и образования учащихся, и в тоже время очень действенным в силу своей демократичности и гуманности.  Следовательно, туристско-познавательная деятельность учащихся является весьма актуальной для их всестороннего развития, занимает важное место в общей системе обучения учащихся и остается педагогически целесообразной. Более чем столетний опыт России в применении краеведения в обучении подтверждает актуальность и педагогическую целесообразность краеведческих программ и этой формы деятельности учащихся. В последние годы развитию детского туризма в Российской Федерации уделяется значительное внимание. Именно краеведческая деятельность детей способствует выполнению этих задач и является весьма актуальной для нашего времени, для современных детей и их родителей.</w:t>
      </w:r>
    </w:p>
    <w:p w14:paraId="341E6135" w14:textId="77777777" w:rsidR="00462976" w:rsidRPr="00395669" w:rsidRDefault="00462976" w:rsidP="00395669">
      <w:pPr>
        <w:pStyle w:val="ad"/>
        <w:shd w:val="clear" w:color="auto" w:fill="auto"/>
        <w:spacing w:line="240" w:lineRule="auto"/>
        <w:ind w:firstLine="709"/>
        <w:jc w:val="both"/>
        <w:rPr>
          <w:iCs/>
          <w:color w:val="0D0D0D"/>
          <w:sz w:val="24"/>
          <w:szCs w:val="24"/>
        </w:rPr>
      </w:pPr>
    </w:p>
    <w:p w14:paraId="61FF59B7" w14:textId="1DB0EE99" w:rsidR="00FF7115" w:rsidRPr="00CA33B5" w:rsidRDefault="00FF7115" w:rsidP="00CA33B5">
      <w:pPr>
        <w:pStyle w:val="a3"/>
        <w:numPr>
          <w:ilvl w:val="1"/>
          <w:numId w:val="2"/>
        </w:numPr>
        <w:shd w:val="clear" w:color="auto" w:fill="FFFFFF"/>
        <w:tabs>
          <w:tab w:val="left" w:pos="567"/>
        </w:tabs>
        <w:jc w:val="both"/>
        <w:rPr>
          <w:b/>
          <w:bCs/>
          <w:i/>
        </w:rPr>
      </w:pPr>
      <w:r w:rsidRPr="00CA33B5">
        <w:rPr>
          <w:b/>
          <w:bCs/>
          <w:i/>
        </w:rPr>
        <w:t>Цели и задачи</w:t>
      </w:r>
    </w:p>
    <w:p w14:paraId="2C6E3C38" w14:textId="77777777" w:rsidR="00CA33B5" w:rsidRPr="00395669" w:rsidRDefault="00CA33B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</w:p>
    <w:p w14:paraId="288C94E2" w14:textId="546E53F5" w:rsidR="00402AE8" w:rsidRDefault="00402AE8" w:rsidP="00395669">
      <w:pPr>
        <w:ind w:firstLine="709"/>
        <w:jc w:val="both"/>
        <w:rPr>
          <w:bCs/>
        </w:rPr>
      </w:pPr>
      <w:r w:rsidRPr="00395669">
        <w:rPr>
          <w:b/>
        </w:rPr>
        <w:t>Цель программы:</w:t>
      </w:r>
      <w:r w:rsidRPr="00395669">
        <w:rPr>
          <w:bCs/>
        </w:rPr>
        <w:t xml:space="preserve"> осуществление воспитания, обучения, </w:t>
      </w:r>
      <w:proofErr w:type="gramStart"/>
      <w:r w:rsidRPr="00395669">
        <w:rPr>
          <w:bCs/>
        </w:rPr>
        <w:t>развития и социализации</w:t>
      </w:r>
      <w:proofErr w:type="gramEnd"/>
      <w:r w:rsidRPr="00395669">
        <w:rPr>
          <w:bCs/>
        </w:rPr>
        <w:t xml:space="preserve"> обучающихся средствами музея</w:t>
      </w:r>
      <w:r w:rsidR="0046497F">
        <w:rPr>
          <w:bCs/>
        </w:rPr>
        <w:t>, оцифровки музейных архивов.</w:t>
      </w:r>
      <w:r w:rsidRPr="00395669">
        <w:rPr>
          <w:bCs/>
        </w:rPr>
        <w:t xml:space="preserve"> </w:t>
      </w:r>
    </w:p>
    <w:p w14:paraId="06415A03" w14:textId="77777777" w:rsidR="0046497F" w:rsidRPr="00395669" w:rsidRDefault="0046497F" w:rsidP="00395669">
      <w:pPr>
        <w:ind w:firstLine="709"/>
        <w:jc w:val="both"/>
        <w:rPr>
          <w:bCs/>
        </w:rPr>
      </w:pPr>
    </w:p>
    <w:p w14:paraId="343865C3" w14:textId="2797ADE1" w:rsidR="00402AE8" w:rsidRDefault="00402AE8" w:rsidP="00395669">
      <w:pPr>
        <w:ind w:firstLine="709"/>
        <w:jc w:val="both"/>
        <w:rPr>
          <w:b/>
        </w:rPr>
      </w:pPr>
      <w:r w:rsidRPr="00395669">
        <w:rPr>
          <w:b/>
        </w:rPr>
        <w:t>Задачи программы</w:t>
      </w:r>
      <w:r w:rsidR="0046497F">
        <w:rPr>
          <w:b/>
        </w:rPr>
        <w:t>:</w:t>
      </w:r>
    </w:p>
    <w:p w14:paraId="33997577" w14:textId="77777777" w:rsidR="0046497F" w:rsidRPr="00395669" w:rsidRDefault="0046497F" w:rsidP="00395669">
      <w:pPr>
        <w:ind w:firstLine="709"/>
        <w:jc w:val="both"/>
        <w:rPr>
          <w:b/>
        </w:rPr>
      </w:pPr>
    </w:p>
    <w:p w14:paraId="72A4C480" w14:textId="77777777" w:rsidR="00402AE8" w:rsidRDefault="00402AE8" w:rsidP="00395669">
      <w:pPr>
        <w:ind w:firstLine="709"/>
        <w:jc w:val="both"/>
        <w:rPr>
          <w:bCs/>
        </w:rPr>
      </w:pPr>
      <w:r w:rsidRPr="00395669">
        <w:rPr>
          <w:b/>
        </w:rPr>
        <w:t xml:space="preserve">- обучающие: </w:t>
      </w:r>
      <w:r w:rsidRPr="00395669">
        <w:rPr>
          <w:bCs/>
        </w:rPr>
        <w:t>расширение и углубление знаний по истории и культуре родного края, страны на основе знакомства с материалами музея;</w:t>
      </w:r>
    </w:p>
    <w:p w14:paraId="53F3B950" w14:textId="77777777" w:rsidR="0046497F" w:rsidRPr="00395669" w:rsidRDefault="0046497F" w:rsidP="00395669">
      <w:pPr>
        <w:ind w:firstLine="709"/>
        <w:jc w:val="both"/>
        <w:rPr>
          <w:bCs/>
        </w:rPr>
      </w:pPr>
    </w:p>
    <w:p w14:paraId="36135A76" w14:textId="77777777" w:rsidR="00402AE8" w:rsidRDefault="00402AE8" w:rsidP="00395669">
      <w:pPr>
        <w:ind w:firstLine="709"/>
        <w:jc w:val="both"/>
        <w:rPr>
          <w:bCs/>
        </w:rPr>
      </w:pPr>
      <w:r w:rsidRPr="00395669">
        <w:rPr>
          <w:b/>
        </w:rPr>
        <w:t xml:space="preserve">- развивающие: </w:t>
      </w:r>
      <w:r w:rsidRPr="00395669">
        <w:rPr>
          <w:bCs/>
        </w:rPr>
        <w:t>приобщение школьников к исследовательской деятельности, развитие познавательного интереса к изучению истории и культуры;</w:t>
      </w:r>
    </w:p>
    <w:p w14:paraId="03E4AEDA" w14:textId="77777777" w:rsidR="0046497F" w:rsidRPr="00395669" w:rsidRDefault="0046497F" w:rsidP="00395669">
      <w:pPr>
        <w:ind w:firstLine="709"/>
        <w:jc w:val="both"/>
        <w:rPr>
          <w:bCs/>
        </w:rPr>
      </w:pPr>
    </w:p>
    <w:p w14:paraId="1F82335E" w14:textId="64574B05" w:rsidR="00402AE8" w:rsidRDefault="00402AE8" w:rsidP="00395669">
      <w:pPr>
        <w:ind w:firstLine="709"/>
        <w:jc w:val="both"/>
        <w:rPr>
          <w:bCs/>
        </w:rPr>
      </w:pPr>
      <w:r w:rsidRPr="00395669">
        <w:rPr>
          <w:b/>
        </w:rPr>
        <w:t xml:space="preserve">- воспитательные: </w:t>
      </w:r>
      <w:r w:rsidRPr="00395669">
        <w:rPr>
          <w:bCs/>
        </w:rPr>
        <w:t xml:space="preserve">воспитание гражданственности, любви к Родине, почитания и уважения народных традиций и обычаев, ощущение своих корней, преемственности поколений, ответственности за судьбу своего народа и его </w:t>
      </w:r>
      <w:r w:rsidR="00CA33B5" w:rsidRPr="00395669">
        <w:rPr>
          <w:bCs/>
        </w:rPr>
        <w:t>культуры, формирование</w:t>
      </w:r>
      <w:r w:rsidRPr="00395669">
        <w:rPr>
          <w:bCs/>
        </w:rPr>
        <w:t xml:space="preserve"> национальной терпимости, активной жизненной позиции.</w:t>
      </w:r>
    </w:p>
    <w:p w14:paraId="0E35B553" w14:textId="77777777" w:rsidR="0046497F" w:rsidRDefault="0046497F" w:rsidP="00395669">
      <w:pPr>
        <w:ind w:firstLine="709"/>
        <w:jc w:val="both"/>
        <w:rPr>
          <w:bCs/>
        </w:rPr>
      </w:pPr>
    </w:p>
    <w:p w14:paraId="0B610257" w14:textId="77777777" w:rsidR="0046497F" w:rsidRDefault="0046497F" w:rsidP="00395669">
      <w:pPr>
        <w:ind w:firstLine="709"/>
        <w:jc w:val="both"/>
        <w:rPr>
          <w:bCs/>
        </w:rPr>
      </w:pPr>
    </w:p>
    <w:p w14:paraId="527242E9" w14:textId="77777777" w:rsidR="0046497F" w:rsidRDefault="0046497F" w:rsidP="00395669">
      <w:pPr>
        <w:ind w:firstLine="709"/>
        <w:jc w:val="both"/>
        <w:rPr>
          <w:bCs/>
        </w:rPr>
      </w:pPr>
    </w:p>
    <w:p w14:paraId="682F3F23" w14:textId="77777777" w:rsidR="0046497F" w:rsidRPr="00395669" w:rsidRDefault="0046497F" w:rsidP="00395669">
      <w:pPr>
        <w:ind w:firstLine="709"/>
        <w:jc w:val="both"/>
        <w:rPr>
          <w:bCs/>
        </w:rPr>
      </w:pPr>
    </w:p>
    <w:p w14:paraId="3CC8BB90" w14:textId="17658016" w:rsidR="00FF7115" w:rsidRDefault="00FF711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  <w:r w:rsidRPr="00395669">
        <w:rPr>
          <w:b/>
          <w:bCs/>
          <w:i/>
        </w:rPr>
        <w:lastRenderedPageBreak/>
        <w:t>1.6. Объем и срок освоения.</w:t>
      </w:r>
    </w:p>
    <w:p w14:paraId="18C7ED69" w14:textId="77777777" w:rsidR="0046497F" w:rsidRPr="00395669" w:rsidRDefault="0046497F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</w:p>
    <w:p w14:paraId="583FF824" w14:textId="244FFF58" w:rsidR="001D6E9B" w:rsidRPr="00395669" w:rsidRDefault="00EE448A" w:rsidP="00395669">
      <w:pPr>
        <w:ind w:firstLine="709"/>
        <w:jc w:val="both"/>
        <w:rPr>
          <w:rFonts w:eastAsia="Calibri"/>
          <w:bCs/>
          <w:lang w:eastAsia="en-US"/>
        </w:rPr>
      </w:pPr>
      <w:r>
        <w:rPr>
          <w:rFonts w:eastAsia="Calibri"/>
          <w:lang w:eastAsia="en-US"/>
        </w:rPr>
        <w:t>Рассчитана программа на 36 часов</w:t>
      </w:r>
      <w:r w:rsidR="00402AE8" w:rsidRPr="00395669">
        <w:rPr>
          <w:rFonts w:eastAsia="Calibri"/>
          <w:lang w:eastAsia="en-US"/>
        </w:rPr>
        <w:t>.</w:t>
      </w:r>
      <w:r w:rsidR="00402AE8" w:rsidRPr="00395669">
        <w:rPr>
          <w:rFonts w:eastAsia="Calibri"/>
          <w:b/>
          <w:lang w:eastAsia="en-US"/>
        </w:rPr>
        <w:t xml:space="preserve"> </w:t>
      </w:r>
      <w:r w:rsidR="001D6E9B" w:rsidRPr="00395669">
        <w:rPr>
          <w:rFonts w:eastAsia="Calibri"/>
          <w:bCs/>
          <w:lang w:eastAsia="en-US"/>
        </w:rPr>
        <w:t xml:space="preserve">Продолжительность занятия 1 академический час. </w:t>
      </w:r>
    </w:p>
    <w:p w14:paraId="656818AE" w14:textId="1EA2B114" w:rsidR="00341BAB" w:rsidRPr="00395669" w:rsidRDefault="00EE448A" w:rsidP="00395669">
      <w:pPr>
        <w:ind w:firstLine="709"/>
        <w:jc w:val="both"/>
        <w:rPr>
          <w:color w:val="00B0F0"/>
        </w:rPr>
      </w:pPr>
      <w:r>
        <w:rPr>
          <w:rFonts w:eastAsia="Calibri"/>
          <w:bCs/>
          <w:lang w:eastAsia="en-US"/>
        </w:rPr>
        <w:t>Программа реализуется в учебный</w:t>
      </w:r>
      <w:r w:rsidR="001D6E9B" w:rsidRPr="00395669">
        <w:rPr>
          <w:rFonts w:eastAsia="Calibri"/>
          <w:bCs/>
          <w:lang w:eastAsia="en-US"/>
        </w:rPr>
        <w:t xml:space="preserve"> период.</w:t>
      </w:r>
    </w:p>
    <w:p w14:paraId="6587C425" w14:textId="77777777" w:rsidR="00FF7115" w:rsidRDefault="00FF711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</w:rPr>
      </w:pPr>
    </w:p>
    <w:p w14:paraId="063A3EB2" w14:textId="77777777" w:rsidR="00395669" w:rsidRPr="00395669" w:rsidRDefault="00395669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</w:rPr>
      </w:pPr>
    </w:p>
    <w:p w14:paraId="247C9FBA" w14:textId="795C5AEB" w:rsidR="00FF7115" w:rsidRDefault="00FF711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  <w:r w:rsidRPr="00395669">
        <w:rPr>
          <w:b/>
          <w:bCs/>
          <w:i/>
        </w:rPr>
        <w:t>1.7.</w:t>
      </w:r>
      <w:r w:rsidR="00EC376B" w:rsidRPr="00395669">
        <w:rPr>
          <w:b/>
          <w:bCs/>
          <w:i/>
        </w:rPr>
        <w:t xml:space="preserve"> </w:t>
      </w:r>
      <w:r w:rsidRPr="00395669">
        <w:rPr>
          <w:b/>
          <w:bCs/>
          <w:i/>
        </w:rPr>
        <w:t>Форма обучения и режим занятий</w:t>
      </w:r>
    </w:p>
    <w:p w14:paraId="40A04B57" w14:textId="77777777" w:rsidR="00CA33B5" w:rsidRPr="00395669" w:rsidRDefault="00CA33B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</w:p>
    <w:p w14:paraId="092D76D7" w14:textId="77777777" w:rsidR="00DF0688" w:rsidRPr="00395669" w:rsidRDefault="00DF0688" w:rsidP="00395669">
      <w:pPr>
        <w:ind w:firstLine="709"/>
        <w:jc w:val="both"/>
        <w:rPr>
          <w:color w:val="0D0D0D"/>
        </w:rPr>
      </w:pPr>
      <w:r w:rsidRPr="00395669">
        <w:rPr>
          <w:color w:val="0D0D0D"/>
        </w:rPr>
        <w:t xml:space="preserve">Форма обучения – очная.  </w:t>
      </w:r>
    </w:p>
    <w:p w14:paraId="3034D50C" w14:textId="0D9947AA" w:rsidR="00DF0688" w:rsidRPr="00395669" w:rsidRDefault="00DF0688" w:rsidP="00395669">
      <w:pPr>
        <w:ind w:firstLine="709"/>
        <w:jc w:val="both"/>
        <w:rPr>
          <w:color w:val="0D0D0D"/>
        </w:rPr>
      </w:pPr>
      <w:r w:rsidRPr="00395669">
        <w:rPr>
          <w:color w:val="0D0D0D"/>
        </w:rPr>
        <w:t xml:space="preserve">Для успешного усвоения программы предусмотрены групповые занятия, это обеспечивает каждому возможность проявить творческую активность и инициативу, выразить свою индивидуальность. Работа в такой в группе в полной мере реализует дифференцированный подход в обучении. </w:t>
      </w:r>
    </w:p>
    <w:p w14:paraId="75DDF703" w14:textId="77777777" w:rsidR="00DF0688" w:rsidRPr="00395669" w:rsidRDefault="00DF0688" w:rsidP="00395669">
      <w:pPr>
        <w:ind w:firstLine="709"/>
        <w:jc w:val="both"/>
      </w:pPr>
      <w:r w:rsidRPr="00395669">
        <w:rPr>
          <w:b/>
        </w:rPr>
        <w:t>Формы организации деятельности</w:t>
      </w:r>
      <w:r w:rsidRPr="00395669">
        <w:t xml:space="preserve"> обучающихся на занятии – подгрупповые, групповые,</w:t>
      </w:r>
    </w:p>
    <w:p w14:paraId="5F5A1D22" w14:textId="77777777" w:rsidR="00DF0688" w:rsidRDefault="00DF0688" w:rsidP="00395669">
      <w:pPr>
        <w:ind w:firstLine="709"/>
        <w:jc w:val="both"/>
        <w:rPr>
          <w:b/>
          <w:bCs/>
        </w:rPr>
      </w:pPr>
      <w:r w:rsidRPr="00395669">
        <w:rPr>
          <w:b/>
          <w:bCs/>
          <w:iCs/>
        </w:rPr>
        <w:t>Формы проведения занятий</w:t>
      </w:r>
      <w:r w:rsidRPr="00395669">
        <w:rPr>
          <w:b/>
          <w:bCs/>
        </w:rPr>
        <w:t>:</w:t>
      </w:r>
    </w:p>
    <w:p w14:paraId="3DAB8D66" w14:textId="77777777" w:rsidR="00CA33B5" w:rsidRPr="00395669" w:rsidRDefault="00CA33B5" w:rsidP="00395669">
      <w:pPr>
        <w:ind w:firstLine="709"/>
        <w:jc w:val="both"/>
        <w:rPr>
          <w:bCs/>
        </w:rPr>
      </w:pPr>
    </w:p>
    <w:p w14:paraId="1F1C82B0" w14:textId="62F33E65" w:rsidR="00DF0688" w:rsidRPr="00395669" w:rsidRDefault="00DF0688" w:rsidP="00395669">
      <w:pPr>
        <w:shd w:val="clear" w:color="auto" w:fill="FFFFFF"/>
        <w:ind w:firstLine="709"/>
        <w:jc w:val="both"/>
        <w:rPr>
          <w:color w:val="000000"/>
        </w:rPr>
      </w:pPr>
      <w:r w:rsidRPr="00395669">
        <w:rPr>
          <w:bCs/>
        </w:rPr>
        <w:t xml:space="preserve">- исследования, экскурсии, дискуссии, путешествия, беседы, викторины, встречи с интересными людьми, </w:t>
      </w:r>
      <w:r w:rsidRPr="00395669">
        <w:t>культурно-досуговые мероприятия, посвященные важным историческим датам</w:t>
      </w:r>
      <w:r w:rsidR="00CA33B5">
        <w:t xml:space="preserve"> школы</w:t>
      </w:r>
      <w:r w:rsidRPr="00395669">
        <w:t>,</w:t>
      </w:r>
      <w:r w:rsidRPr="00395669">
        <w:rPr>
          <w:bCs/>
        </w:rPr>
        <w:t xml:space="preserve"> выставки, походы с осмотром краеведческих объектов,</w:t>
      </w:r>
      <w:r w:rsidRPr="00395669">
        <w:rPr>
          <w:color w:val="000000"/>
        </w:rPr>
        <w:t xml:space="preserve"> патриотические проекты, проекты по культуре и традициям </w:t>
      </w:r>
      <w:proofErr w:type="spellStart"/>
      <w:r w:rsidR="00CA33B5">
        <w:rPr>
          <w:color w:val="000000"/>
        </w:rPr>
        <w:t>Краснобаковского</w:t>
      </w:r>
      <w:proofErr w:type="spellEnd"/>
      <w:r w:rsidR="00CA33B5">
        <w:rPr>
          <w:color w:val="000000"/>
        </w:rPr>
        <w:t xml:space="preserve"> района и </w:t>
      </w:r>
      <w:proofErr w:type="gramStart"/>
      <w:r w:rsidR="00CA33B5">
        <w:rPr>
          <w:color w:val="000000"/>
        </w:rPr>
        <w:t>школы .</w:t>
      </w:r>
      <w:proofErr w:type="gramEnd"/>
    </w:p>
    <w:p w14:paraId="13BDC4CA" w14:textId="790013AC" w:rsidR="00341BAB" w:rsidRPr="00395669" w:rsidRDefault="00DF0688" w:rsidP="00395669">
      <w:pPr>
        <w:shd w:val="clear" w:color="auto" w:fill="FFFFFF"/>
        <w:ind w:firstLine="709"/>
        <w:jc w:val="both"/>
        <w:rPr>
          <w:bCs/>
        </w:rPr>
      </w:pPr>
      <w:r w:rsidRPr="00395669">
        <w:rPr>
          <w:bCs/>
        </w:rPr>
        <w:t>На занятиях рекомендуется использовать ИКТ и возможности сети Интернет.</w:t>
      </w:r>
    </w:p>
    <w:p w14:paraId="72333FE3" w14:textId="77777777" w:rsidR="00341BAB" w:rsidRPr="00395669" w:rsidRDefault="00341BAB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</w:rPr>
      </w:pPr>
    </w:p>
    <w:p w14:paraId="3326E4BF" w14:textId="28ADA440" w:rsidR="00FF7115" w:rsidRDefault="00FF711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  <w:r w:rsidRPr="00395669">
        <w:rPr>
          <w:b/>
          <w:bCs/>
          <w:i/>
        </w:rPr>
        <w:t>1.8. Особенности организации образовательного процесса</w:t>
      </w:r>
    </w:p>
    <w:p w14:paraId="42AC9474" w14:textId="77777777" w:rsidR="00CA33B5" w:rsidRPr="00395669" w:rsidRDefault="00CA33B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</w:p>
    <w:p w14:paraId="303E222F" w14:textId="338AA6C3" w:rsidR="00341BAB" w:rsidRPr="00395669" w:rsidRDefault="00630674" w:rsidP="00395669">
      <w:pPr>
        <w:pStyle w:val="a3"/>
        <w:ind w:left="0" w:firstLine="709"/>
        <w:jc w:val="both"/>
      </w:pPr>
      <w:r w:rsidRPr="00395669">
        <w:t xml:space="preserve">Обучение по </w:t>
      </w:r>
      <w:r w:rsidR="00EE448A">
        <w:rPr>
          <w:iCs/>
        </w:rPr>
        <w:t>программе</w:t>
      </w:r>
      <w:r w:rsidR="00EE448A" w:rsidRPr="00395669">
        <w:rPr>
          <w:iCs/>
        </w:rPr>
        <w:t xml:space="preserve"> </w:t>
      </w:r>
      <w:r w:rsidR="00EE448A">
        <w:rPr>
          <w:iCs/>
        </w:rPr>
        <w:t xml:space="preserve">курса внеурочной деятельности </w:t>
      </w:r>
      <w:r w:rsidRPr="00395669">
        <w:t>строится на сочетании лекций и практических занятий. Лекционные занятия предназначены для теоретического осмысления и обобщения сложных разделов дисциплины, которые освещаются, в основном, на проблемном уровне. Практические занятия проводятся в залах и архивах музеев в виде лабораторных работ.</w:t>
      </w:r>
    </w:p>
    <w:p w14:paraId="5AB22EA7" w14:textId="77777777" w:rsidR="00FF7115" w:rsidRPr="00395669" w:rsidRDefault="00FF711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</w:rPr>
      </w:pPr>
    </w:p>
    <w:p w14:paraId="00B4A4BF" w14:textId="71C80380" w:rsidR="00FF7115" w:rsidRDefault="00FF711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  <w:r w:rsidRPr="00395669">
        <w:rPr>
          <w:b/>
          <w:bCs/>
          <w:i/>
        </w:rPr>
        <w:t>1.9. Планируемый результат</w:t>
      </w:r>
    </w:p>
    <w:p w14:paraId="760B48E2" w14:textId="77777777" w:rsidR="00CA33B5" w:rsidRPr="00395669" w:rsidRDefault="00CA33B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</w:p>
    <w:p w14:paraId="3316A8DF" w14:textId="77777777" w:rsidR="00DD4311" w:rsidRPr="00395669" w:rsidRDefault="00DD4311" w:rsidP="00395669">
      <w:pPr>
        <w:ind w:firstLine="709"/>
        <w:jc w:val="both"/>
        <w:rPr>
          <w:b/>
          <w:bCs/>
          <w:shd w:val="clear" w:color="auto" w:fill="FFFFFF"/>
        </w:rPr>
      </w:pPr>
      <w:r w:rsidRPr="00395669">
        <w:rPr>
          <w:b/>
          <w:bCs/>
          <w:shd w:val="clear" w:color="auto" w:fill="FFFFFF"/>
        </w:rPr>
        <w:t>Личностные</w:t>
      </w:r>
      <w:r w:rsidRPr="00395669">
        <w:rPr>
          <w:shd w:val="clear" w:color="auto" w:fill="FFFFFF"/>
        </w:rPr>
        <w:t> </w:t>
      </w:r>
      <w:r w:rsidRPr="00395669">
        <w:rPr>
          <w:b/>
          <w:bCs/>
          <w:shd w:val="clear" w:color="auto" w:fill="FFFFFF"/>
        </w:rPr>
        <w:t>результаты</w:t>
      </w:r>
    </w:p>
    <w:p w14:paraId="07594FC7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развитие познавательных навыков учащихся, умений самостоятельно конструировать свои знания, ориентироваться в информационном пространстве, развитие критического и творческого мышления. </w:t>
      </w:r>
    </w:p>
    <w:p w14:paraId="085633D4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научится ориентироваться в важнейших для области событиях и фактах прошлого и настоящего; оценивать их возможное влияние на будущее; </w:t>
      </w:r>
    </w:p>
    <w:p w14:paraId="6E0EF7C5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приобретет способность к самооценке на основе критерия успешности учебной деятельности; </w:t>
      </w:r>
    </w:p>
    <w:p w14:paraId="4F4443C4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научится ориентироваться в нравственном содержании и смысле поступков, как собственных, так и окружающих людей; </w:t>
      </w:r>
    </w:p>
    <w:p w14:paraId="08E89225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приобретет способность развить в себе этические чувства.</w:t>
      </w:r>
    </w:p>
    <w:p w14:paraId="45AE5973" w14:textId="77777777" w:rsidR="00DD4311" w:rsidRPr="00395669" w:rsidRDefault="00DD4311" w:rsidP="00395669">
      <w:pPr>
        <w:ind w:firstLine="709"/>
        <w:jc w:val="both"/>
        <w:rPr>
          <w:b/>
          <w:bCs/>
          <w:iCs/>
        </w:rPr>
      </w:pPr>
      <w:proofErr w:type="spellStart"/>
      <w:r w:rsidRPr="00395669">
        <w:rPr>
          <w:b/>
          <w:bCs/>
          <w:iCs/>
        </w:rPr>
        <w:t>Метапредметные</w:t>
      </w:r>
      <w:proofErr w:type="spellEnd"/>
      <w:r w:rsidRPr="00395669">
        <w:rPr>
          <w:b/>
          <w:bCs/>
          <w:iCs/>
        </w:rPr>
        <w:t xml:space="preserve"> результаты</w:t>
      </w:r>
    </w:p>
    <w:p w14:paraId="4CAA697E" w14:textId="001415C4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учитывать выделенные учителем ориентиры действия в новом учебном материале в сотрудничестве с учителем; планировать свое действие в соответствии с поставленной задачей и условиями ее реализации; </w:t>
      </w:r>
    </w:p>
    <w:p w14:paraId="409DE303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в сотрудничестве с учителем ставить новые задачи; </w:t>
      </w:r>
    </w:p>
    <w:p w14:paraId="041AB493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преобразовывать практическую задачу в познавательную; </w:t>
      </w:r>
    </w:p>
    <w:p w14:paraId="0F8E0DA6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проявлять познавательную инициативу в сотрудничестве;</w:t>
      </w:r>
    </w:p>
    <w:p w14:paraId="57AE4D27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умения учиться: навыках решения творческих задач и навыках поиска, анализа и интерпретации информации. </w:t>
      </w:r>
    </w:p>
    <w:p w14:paraId="54D2C5AE" w14:textId="6F6285D2" w:rsidR="00DD4311" w:rsidRPr="00395669" w:rsidRDefault="00DD4311" w:rsidP="00395669">
      <w:pPr>
        <w:ind w:firstLine="709"/>
        <w:jc w:val="both"/>
      </w:pPr>
      <w:r w:rsidRPr="00395669">
        <w:lastRenderedPageBreak/>
        <w:sym w:font="Symbol" w:char="F0B7"/>
      </w:r>
      <w:r w:rsidRPr="00395669">
        <w:t xml:space="preserve"> добывать необходимые знания и с их помощью проделывать конкретную работу, осуществлять поиск необходимой информации для выполнения заданий с использованием литературы; </w:t>
      </w:r>
    </w:p>
    <w:p w14:paraId="34F68F5C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основам смыслового чтения художественных и познавательных текстов, выделять существенную информацию из текстов разных видов; </w:t>
      </w:r>
    </w:p>
    <w:p w14:paraId="71E68C84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осуществлять анализ объектов с выделением существенных и несущественных признаков; </w:t>
      </w:r>
    </w:p>
    <w:p w14:paraId="34A9AAD3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осуществлять расширенный поиск информации с использованием ресурсов библиотек и Интернета;</w:t>
      </w:r>
    </w:p>
    <w:p w14:paraId="6C0B38B1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учиться выполнять различные роли в группе (лидера, исполнителя, критика). </w:t>
      </w:r>
    </w:p>
    <w:p w14:paraId="058AC88E" w14:textId="129767D9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умение координировать свои усилия с усилиями других, формулировать собственное мнение и позицию; договариваться и приходить к общему решению в совместной деятельности, в том числе в ситуации столкновения интересов; </w:t>
      </w:r>
    </w:p>
    <w:p w14:paraId="383C9294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задавать вопросы; </w:t>
      </w:r>
    </w:p>
    <w:p w14:paraId="06D00AF1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допускать возможность существования у людей различных точек зрения, в том числе не совпадающих с его собственной, и ориентироваться на позицию партнера в общении и взаимодействии; </w:t>
      </w:r>
    </w:p>
    <w:p w14:paraId="7640647D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аргументировать свою позицию и координировать ее с позициями партнеров в сотрудничестве при выработке общего решения в совместной деятельности.</w:t>
      </w:r>
    </w:p>
    <w:p w14:paraId="223D2B67" w14:textId="5577A2B5" w:rsidR="00DD4311" w:rsidRPr="00395669" w:rsidRDefault="00DD4311" w:rsidP="00395669">
      <w:pPr>
        <w:ind w:firstLine="709"/>
        <w:jc w:val="both"/>
        <w:rPr>
          <w:b/>
          <w:bCs/>
          <w:iCs/>
        </w:rPr>
      </w:pPr>
      <w:r w:rsidRPr="00395669">
        <w:rPr>
          <w:b/>
          <w:bCs/>
          <w:iCs/>
        </w:rPr>
        <w:t>Предметные результаты</w:t>
      </w:r>
    </w:p>
    <w:p w14:paraId="1FB6D2D4" w14:textId="77777777" w:rsidR="00DD4311" w:rsidRPr="00395669" w:rsidRDefault="00DD4311" w:rsidP="00395669">
      <w:pPr>
        <w:ind w:firstLine="709"/>
        <w:jc w:val="both"/>
        <w:rPr>
          <w:bCs/>
          <w:i/>
          <w:iCs/>
        </w:rPr>
      </w:pPr>
      <w:r w:rsidRPr="00395669">
        <w:rPr>
          <w:bCs/>
          <w:i/>
          <w:iCs/>
        </w:rPr>
        <w:t>Обучающиеся научатся:</w:t>
      </w:r>
    </w:p>
    <w:p w14:paraId="43C2E2A3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умение ставить цель и организовывать её достижение, пояснять свою цель; </w:t>
      </w:r>
    </w:p>
    <w:p w14:paraId="267D55F7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задавать вопросы к наблюдаемым фактам, отыскивать причины явлений, обозначать свое понимание или непонимание по отношению к изучаемой проблеме; </w:t>
      </w:r>
    </w:p>
    <w:p w14:paraId="3157BAE6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 формулировать выводы; выступать устно и письменно о результатах своего исследования с использованием компьютерных средств и технологий (текстовые редакторы, презентации); </w:t>
      </w:r>
    </w:p>
    <w:p w14:paraId="0DA9DF0D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владение навыками работы с различными источниками информации - книгами, справочниками, энциклопедиями, каталогами, словарями, Интернет; </w:t>
      </w:r>
    </w:p>
    <w:p w14:paraId="48DEB2DD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умение самостоятельно искать, извлекать, систематизировать, анализировать и отбирать необходимую для решения учебных задач информацию, организовывать, преобразовывать, сохранять и передавать ее; </w:t>
      </w:r>
    </w:p>
    <w:p w14:paraId="3D1A68D0" w14:textId="0383E5FE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применять современные информационные технологии.</w:t>
      </w:r>
    </w:p>
    <w:p w14:paraId="3933CBC1" w14:textId="77777777" w:rsidR="00DD4311" w:rsidRPr="00395669" w:rsidRDefault="00DD4311" w:rsidP="00395669">
      <w:pPr>
        <w:ind w:firstLine="709"/>
        <w:jc w:val="both"/>
        <w:rPr>
          <w:bCs/>
          <w:i/>
          <w:iCs/>
        </w:rPr>
      </w:pPr>
      <w:r w:rsidRPr="00395669">
        <w:rPr>
          <w:bCs/>
          <w:i/>
          <w:iCs/>
        </w:rPr>
        <w:t>Обучающиеся получат возможность научиться:</w:t>
      </w:r>
    </w:p>
    <w:p w14:paraId="131C7CF0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осознавать значимость краеведения для личного развития; </w:t>
      </w:r>
    </w:p>
    <w:p w14:paraId="46F1C426" w14:textId="30B64909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формировать потребность в систематическом поиске краеведческого материала; уметь самостоятельно выбирать интересующую литературу; </w:t>
      </w:r>
    </w:p>
    <w:p w14:paraId="43FED227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пользоваться справочными источниками для понимания и получения дополнительной информации; </w:t>
      </w:r>
    </w:p>
    <w:p w14:paraId="21D0EEAC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 </w:t>
      </w:r>
      <w:proofErr w:type="spellStart"/>
      <w:r w:rsidRPr="00395669">
        <w:t>целеполагать</w:t>
      </w:r>
      <w:proofErr w:type="spellEnd"/>
      <w:r w:rsidRPr="00395669">
        <w:t xml:space="preserve"> (ставить и удерживать цели); </w:t>
      </w:r>
    </w:p>
    <w:p w14:paraId="6761016B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планировать (составлять план своей деятельности); </w:t>
      </w:r>
    </w:p>
    <w:p w14:paraId="0F8043E9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моделировать (представлять способ действия в виде модели-схемы, выделяя все существенное и главное); </w:t>
      </w:r>
    </w:p>
    <w:p w14:paraId="46B9F38C" w14:textId="77777777" w:rsidR="00DD4311" w:rsidRPr="00395669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проявлять инициативу при поиске способа (способов) решения задачи; </w:t>
      </w:r>
    </w:p>
    <w:p w14:paraId="4E0EB03E" w14:textId="761B0501" w:rsidR="00DD4311" w:rsidRDefault="00DD4311" w:rsidP="00395669">
      <w:pPr>
        <w:ind w:firstLine="709"/>
        <w:jc w:val="both"/>
      </w:pPr>
      <w:r w:rsidRPr="00395669">
        <w:sym w:font="Symbol" w:char="F0B7"/>
      </w:r>
      <w:r w:rsidRPr="00395669">
        <w:t xml:space="preserve"> вступать в коммуникацию (взаимодействовать при решении задачи, отстаивать свою позицию, принимать или аргументировано отклонять точки зрения других).</w:t>
      </w:r>
    </w:p>
    <w:p w14:paraId="562C18AE" w14:textId="77777777" w:rsidR="00CA33B5" w:rsidRPr="00395669" w:rsidRDefault="00CA33B5" w:rsidP="00395669">
      <w:pPr>
        <w:ind w:firstLine="709"/>
        <w:jc w:val="both"/>
      </w:pPr>
    </w:p>
    <w:p w14:paraId="19283583" w14:textId="560B3285" w:rsidR="00DD4311" w:rsidRDefault="00DD4311" w:rsidP="00395669">
      <w:pPr>
        <w:ind w:firstLine="709"/>
        <w:jc w:val="both"/>
        <w:rPr>
          <w:b/>
          <w:bCs/>
        </w:rPr>
      </w:pPr>
      <w:r w:rsidRPr="00395669">
        <w:t xml:space="preserve">           </w:t>
      </w:r>
      <w:r w:rsidRPr="00395669">
        <w:rPr>
          <w:b/>
          <w:bCs/>
        </w:rPr>
        <w:t>Ожидаемые результаты реализации программы</w:t>
      </w:r>
    </w:p>
    <w:p w14:paraId="5DC05501" w14:textId="77777777" w:rsidR="00CA33B5" w:rsidRPr="00395669" w:rsidRDefault="00CA33B5" w:rsidP="00395669">
      <w:pPr>
        <w:ind w:firstLine="709"/>
        <w:jc w:val="both"/>
        <w:rPr>
          <w:b/>
          <w:bCs/>
        </w:rPr>
      </w:pPr>
    </w:p>
    <w:p w14:paraId="3699A8F3" w14:textId="77777777" w:rsidR="00DD4311" w:rsidRPr="00395669" w:rsidRDefault="00DD4311" w:rsidP="00395669">
      <w:pPr>
        <w:ind w:firstLine="709"/>
        <w:jc w:val="both"/>
      </w:pPr>
      <w:r w:rsidRPr="00395669">
        <w:t>1. Наличие локальной нормативной правовой базы деятельности школьного музея.</w:t>
      </w:r>
    </w:p>
    <w:p w14:paraId="3FF33B42" w14:textId="77777777" w:rsidR="00DD4311" w:rsidRPr="00395669" w:rsidRDefault="00DD4311" w:rsidP="00395669">
      <w:pPr>
        <w:ind w:firstLine="709"/>
        <w:jc w:val="both"/>
      </w:pPr>
      <w:r w:rsidRPr="00395669">
        <w:t>2. Систематизация работы школьного музея.</w:t>
      </w:r>
    </w:p>
    <w:p w14:paraId="713529AA" w14:textId="3D0755A8" w:rsidR="00DD4311" w:rsidRPr="00395669" w:rsidRDefault="00DD4311" w:rsidP="00395669">
      <w:pPr>
        <w:ind w:firstLine="709"/>
        <w:jc w:val="both"/>
      </w:pPr>
      <w:r w:rsidRPr="00395669">
        <w:lastRenderedPageBreak/>
        <w:t xml:space="preserve">3. Получение целостной картины по истории развития района, </w:t>
      </w:r>
      <w:r w:rsidR="00CA33B5">
        <w:t xml:space="preserve">поселка, </w:t>
      </w:r>
      <w:r w:rsidRPr="00395669">
        <w:t>школы и ее традиций.</w:t>
      </w:r>
    </w:p>
    <w:p w14:paraId="1F8C6508" w14:textId="77777777" w:rsidR="00DD4311" w:rsidRPr="00395669" w:rsidRDefault="00DD4311" w:rsidP="00395669">
      <w:pPr>
        <w:ind w:firstLine="709"/>
        <w:jc w:val="both"/>
      </w:pPr>
      <w:r w:rsidRPr="00395669">
        <w:t>4. Активизация деятельности в рамках патриотического, гражданского воспитания.</w:t>
      </w:r>
    </w:p>
    <w:p w14:paraId="680CAA90" w14:textId="77777777" w:rsidR="00DD4311" w:rsidRPr="00395669" w:rsidRDefault="00DD4311" w:rsidP="00395669">
      <w:pPr>
        <w:ind w:firstLine="709"/>
        <w:jc w:val="both"/>
      </w:pPr>
      <w:r w:rsidRPr="00395669">
        <w:t>5. Эффективно действующая система взаимодействия с различными общественными организациями.</w:t>
      </w:r>
    </w:p>
    <w:p w14:paraId="48F83B2A" w14:textId="245B507D" w:rsidR="00DD4311" w:rsidRPr="00395669" w:rsidRDefault="00DD4311" w:rsidP="00395669">
      <w:pPr>
        <w:ind w:firstLine="709"/>
        <w:jc w:val="both"/>
      </w:pPr>
      <w:r w:rsidRPr="00395669">
        <w:t xml:space="preserve">6. Повышение уровня мотивации учащихся к изучению истории </w:t>
      </w:r>
      <w:r w:rsidR="00CA33B5">
        <w:t>района и школы</w:t>
      </w:r>
    </w:p>
    <w:p w14:paraId="7602A6D3" w14:textId="77777777" w:rsidR="00DD4311" w:rsidRPr="00395669" w:rsidRDefault="00DD4311" w:rsidP="00395669">
      <w:pPr>
        <w:ind w:firstLine="709"/>
        <w:jc w:val="both"/>
      </w:pPr>
      <w:r w:rsidRPr="00395669">
        <w:t>8. Приобщение учащихся к исследовательской работе.</w:t>
      </w:r>
    </w:p>
    <w:p w14:paraId="5EC6F46C" w14:textId="77777777" w:rsidR="00DD4311" w:rsidRPr="00395669" w:rsidRDefault="00DD4311" w:rsidP="00395669">
      <w:pPr>
        <w:ind w:firstLine="709"/>
        <w:jc w:val="both"/>
      </w:pPr>
      <w:r w:rsidRPr="00395669">
        <w:t>9. Влияние на выбор профессии учащимися.</w:t>
      </w:r>
    </w:p>
    <w:p w14:paraId="119BB22C" w14:textId="77777777" w:rsidR="00DD4311" w:rsidRPr="00395669" w:rsidRDefault="00DD4311" w:rsidP="00395669">
      <w:pPr>
        <w:ind w:firstLine="709"/>
        <w:jc w:val="both"/>
      </w:pPr>
      <w:r w:rsidRPr="00395669">
        <w:t>10.Социализация школьников.</w:t>
      </w:r>
    </w:p>
    <w:p w14:paraId="1DCEDA78" w14:textId="77777777" w:rsidR="00FF7115" w:rsidRPr="00395669" w:rsidRDefault="00FF711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</w:rPr>
      </w:pPr>
    </w:p>
    <w:p w14:paraId="239FF680" w14:textId="77777777" w:rsidR="00FF7115" w:rsidRDefault="00FF711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  <w:r w:rsidRPr="00395669">
        <w:rPr>
          <w:b/>
          <w:bCs/>
          <w:i/>
        </w:rPr>
        <w:t>1.10. Форма аттестации, форма отслеживания и фиксации образовательных результатов.</w:t>
      </w:r>
    </w:p>
    <w:p w14:paraId="4AEB1FDF" w14:textId="77777777" w:rsidR="00CA33B5" w:rsidRPr="00395669" w:rsidRDefault="00CA33B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</w:p>
    <w:p w14:paraId="622B0C85" w14:textId="77777777" w:rsidR="00CA33B5" w:rsidRDefault="00DD4311" w:rsidP="00395669">
      <w:pPr>
        <w:shd w:val="clear" w:color="auto" w:fill="FFFFFF"/>
        <w:ind w:firstLine="709"/>
        <w:jc w:val="both"/>
        <w:rPr>
          <w:color w:val="0D0D0D"/>
          <w:shd w:val="clear" w:color="auto" w:fill="FFFFFF"/>
        </w:rPr>
      </w:pPr>
      <w:r w:rsidRPr="00395669">
        <w:rPr>
          <w:b/>
          <w:color w:val="0D0D0D"/>
          <w:shd w:val="clear" w:color="auto" w:fill="FFFFFF"/>
        </w:rPr>
        <w:t>Формы аттестации</w:t>
      </w:r>
      <w:r w:rsidRPr="00395669">
        <w:rPr>
          <w:color w:val="0D0D0D"/>
          <w:shd w:val="clear" w:color="auto" w:fill="FFFFFF"/>
        </w:rPr>
        <w:t>:</w:t>
      </w:r>
    </w:p>
    <w:p w14:paraId="0863B863" w14:textId="39328527" w:rsidR="00DD4311" w:rsidRPr="00395669" w:rsidRDefault="00DD4311" w:rsidP="00395669">
      <w:pPr>
        <w:shd w:val="clear" w:color="auto" w:fill="FFFFFF"/>
        <w:ind w:firstLine="709"/>
        <w:jc w:val="both"/>
        <w:rPr>
          <w:color w:val="000000"/>
        </w:rPr>
      </w:pPr>
      <w:r w:rsidRPr="00395669">
        <w:rPr>
          <w:bCs/>
        </w:rPr>
        <w:t xml:space="preserve"> викторины, игровые программы, выставки, </w:t>
      </w:r>
      <w:r w:rsidRPr="00395669">
        <w:rPr>
          <w:color w:val="000000"/>
        </w:rPr>
        <w:t xml:space="preserve">творческие и исследовательские проекты. </w:t>
      </w:r>
    </w:p>
    <w:p w14:paraId="74A557D9" w14:textId="77777777" w:rsidR="00DD4311" w:rsidRDefault="00DD4311" w:rsidP="00395669">
      <w:pPr>
        <w:ind w:firstLine="709"/>
        <w:jc w:val="both"/>
        <w:rPr>
          <w:i/>
          <w:color w:val="0D0D0D"/>
        </w:rPr>
      </w:pPr>
      <w:r w:rsidRPr="00395669">
        <w:rPr>
          <w:i/>
          <w:color w:val="0D0D0D"/>
        </w:rPr>
        <w:t>Формы проведения итогов реализации общеразвивающей программы</w:t>
      </w:r>
    </w:p>
    <w:p w14:paraId="283EEB8F" w14:textId="77777777" w:rsidR="00CA33B5" w:rsidRPr="00395669" w:rsidRDefault="00CA33B5" w:rsidP="00395669">
      <w:pPr>
        <w:ind w:firstLine="709"/>
        <w:jc w:val="both"/>
        <w:rPr>
          <w:i/>
          <w:color w:val="0D0D0D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6"/>
        <w:gridCol w:w="5528"/>
      </w:tblGrid>
      <w:tr w:rsidR="00DD4311" w:rsidRPr="00395669" w14:paraId="47891098" w14:textId="77777777" w:rsidTr="003F4DD5">
        <w:trPr>
          <w:trHeight w:val="36"/>
        </w:trPr>
        <w:tc>
          <w:tcPr>
            <w:tcW w:w="3256" w:type="dxa"/>
            <w:shd w:val="clear" w:color="auto" w:fill="auto"/>
            <w:vAlign w:val="center"/>
          </w:tcPr>
          <w:p w14:paraId="06280E48" w14:textId="77777777" w:rsidR="00DD4311" w:rsidRPr="00395669" w:rsidRDefault="00DD4311" w:rsidP="00395669">
            <w:pPr>
              <w:ind w:firstLine="709"/>
              <w:jc w:val="both"/>
              <w:rPr>
                <w:color w:val="0D0D0D"/>
              </w:rPr>
            </w:pPr>
            <w:r w:rsidRPr="00395669">
              <w:rPr>
                <w:color w:val="0D0D0D"/>
              </w:rPr>
              <w:t>Этап контроля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9B889BE" w14:textId="77777777" w:rsidR="00DD4311" w:rsidRPr="00395669" w:rsidRDefault="00DD4311" w:rsidP="00395669">
            <w:pPr>
              <w:ind w:firstLine="709"/>
              <w:jc w:val="both"/>
              <w:rPr>
                <w:color w:val="0D0D0D"/>
              </w:rPr>
            </w:pPr>
            <w:r w:rsidRPr="00395669">
              <w:rPr>
                <w:color w:val="0D0D0D"/>
              </w:rPr>
              <w:t>Формы контроля</w:t>
            </w:r>
          </w:p>
        </w:tc>
      </w:tr>
      <w:tr w:rsidR="00DD4311" w:rsidRPr="00395669" w14:paraId="1DBBF740" w14:textId="77777777" w:rsidTr="003F4DD5">
        <w:trPr>
          <w:trHeight w:val="36"/>
        </w:trPr>
        <w:tc>
          <w:tcPr>
            <w:tcW w:w="3256" w:type="dxa"/>
            <w:shd w:val="clear" w:color="auto" w:fill="auto"/>
            <w:vAlign w:val="center"/>
          </w:tcPr>
          <w:p w14:paraId="704E7780" w14:textId="77777777" w:rsidR="00DD4311" w:rsidRPr="00395669" w:rsidRDefault="00DD4311" w:rsidP="00395669">
            <w:pPr>
              <w:ind w:firstLine="709"/>
              <w:jc w:val="both"/>
              <w:rPr>
                <w:color w:val="0D0D0D"/>
              </w:rPr>
            </w:pPr>
            <w:r w:rsidRPr="00395669">
              <w:rPr>
                <w:color w:val="0D0D0D"/>
              </w:rPr>
              <w:t>Входной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D4B5301" w14:textId="77777777" w:rsidR="00DD4311" w:rsidRPr="00395669" w:rsidRDefault="00DD4311" w:rsidP="00395669">
            <w:pPr>
              <w:ind w:firstLine="709"/>
              <w:jc w:val="both"/>
              <w:rPr>
                <w:color w:val="0D0D0D"/>
              </w:rPr>
            </w:pPr>
            <w:r w:rsidRPr="00395669">
              <w:rPr>
                <w:color w:val="0D0D0D"/>
              </w:rPr>
              <w:t>Анкетирование</w:t>
            </w:r>
          </w:p>
        </w:tc>
      </w:tr>
      <w:tr w:rsidR="00DD4311" w:rsidRPr="00395669" w14:paraId="6A8E1DD8" w14:textId="77777777" w:rsidTr="003F4DD5">
        <w:trPr>
          <w:trHeight w:val="36"/>
        </w:trPr>
        <w:tc>
          <w:tcPr>
            <w:tcW w:w="3256" w:type="dxa"/>
            <w:shd w:val="clear" w:color="auto" w:fill="auto"/>
            <w:vAlign w:val="center"/>
          </w:tcPr>
          <w:p w14:paraId="4F091A55" w14:textId="77777777" w:rsidR="00DD4311" w:rsidRPr="00395669" w:rsidRDefault="00DD4311" w:rsidP="00395669">
            <w:pPr>
              <w:ind w:firstLine="709"/>
              <w:jc w:val="both"/>
              <w:rPr>
                <w:i/>
                <w:color w:val="0D0D0D"/>
              </w:rPr>
            </w:pPr>
            <w:r w:rsidRPr="00395669">
              <w:t>Итоговой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B43FEAE" w14:textId="77777777" w:rsidR="00DD4311" w:rsidRPr="00395669" w:rsidRDefault="00DD4311" w:rsidP="00395669">
            <w:pPr>
              <w:ind w:firstLine="709"/>
              <w:jc w:val="both"/>
              <w:rPr>
                <w:color w:val="0D0D0D"/>
              </w:rPr>
            </w:pPr>
            <w:r w:rsidRPr="00395669">
              <w:rPr>
                <w:color w:val="0D0D0D"/>
              </w:rPr>
              <w:t>Викторина</w:t>
            </w:r>
          </w:p>
        </w:tc>
      </w:tr>
    </w:tbl>
    <w:p w14:paraId="3332AE05" w14:textId="77777777" w:rsidR="00AA498C" w:rsidRPr="00395669" w:rsidRDefault="00AA498C" w:rsidP="00395669">
      <w:pPr>
        <w:shd w:val="clear" w:color="auto" w:fill="FFFFFF"/>
        <w:tabs>
          <w:tab w:val="left" w:pos="567"/>
        </w:tabs>
        <w:ind w:firstLine="709"/>
        <w:jc w:val="both"/>
        <w:rPr>
          <w:bCs/>
        </w:rPr>
      </w:pPr>
    </w:p>
    <w:p w14:paraId="3A4AB488" w14:textId="16C397B6" w:rsidR="00FF7115" w:rsidRPr="00395669" w:rsidRDefault="00FF7115" w:rsidP="00395669">
      <w:pPr>
        <w:shd w:val="clear" w:color="auto" w:fill="FFFFFF"/>
        <w:tabs>
          <w:tab w:val="left" w:pos="567"/>
        </w:tabs>
        <w:ind w:firstLine="709"/>
        <w:jc w:val="both"/>
        <w:rPr>
          <w:b/>
          <w:bCs/>
          <w:i/>
        </w:rPr>
      </w:pPr>
      <w:r w:rsidRPr="00395669">
        <w:rPr>
          <w:b/>
          <w:bCs/>
          <w:i/>
        </w:rPr>
        <w:t>1.11. Материально-техническое обеспечение.</w:t>
      </w:r>
    </w:p>
    <w:p w14:paraId="0C85EE4E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Помещение (кабинет дополнительного образования):</w:t>
      </w:r>
    </w:p>
    <w:p w14:paraId="0913EC3F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 парта двухместная - 16 шт.</w:t>
      </w:r>
    </w:p>
    <w:p w14:paraId="5C5AF26B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 стул детский - 32 шт.</w:t>
      </w:r>
    </w:p>
    <w:p w14:paraId="2812E24B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 стул для педагога - 1 шт.</w:t>
      </w:r>
    </w:p>
    <w:p w14:paraId="06BAC649" w14:textId="6BCD4721" w:rsidR="00DD4311" w:rsidRPr="00395669" w:rsidRDefault="00DD4311" w:rsidP="00CA33B5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 цифровой фотоаппарат;</w:t>
      </w:r>
    </w:p>
    <w:p w14:paraId="4655A5A0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 компьютер - 1 шт.</w:t>
      </w:r>
    </w:p>
    <w:p w14:paraId="5EBFD36C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 принтер - 1 шт.</w:t>
      </w:r>
    </w:p>
    <w:p w14:paraId="001ED072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 Интерактивная доска – 1шт</w:t>
      </w:r>
    </w:p>
    <w:p w14:paraId="392F62B5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 доска магнитно-маркерная - 1 шт.</w:t>
      </w:r>
    </w:p>
    <w:p w14:paraId="69EA838F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Материалы и инструменты, необходимые при работе:</w:t>
      </w:r>
    </w:p>
    <w:p w14:paraId="64C5E9F3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зрительный ряд: видеофильмы, фотоальбомы, репродукции, журналы,  </w:t>
      </w:r>
    </w:p>
    <w:p w14:paraId="17AD09CA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 xml:space="preserve">           буклеты, альбомы, слайды;</w:t>
      </w:r>
    </w:p>
    <w:p w14:paraId="645D3D2F" w14:textId="77777777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 канцелярские товары;</w:t>
      </w:r>
    </w:p>
    <w:p w14:paraId="689FF21D" w14:textId="680113C1" w:rsidR="00DD4311" w:rsidRPr="00395669" w:rsidRDefault="00DD4311" w:rsidP="00395669">
      <w:pPr>
        <w:shd w:val="clear" w:color="auto" w:fill="FFFFFF"/>
        <w:tabs>
          <w:tab w:val="left" w:pos="567"/>
        </w:tabs>
        <w:ind w:firstLine="709"/>
        <w:jc w:val="both"/>
      </w:pPr>
      <w:r w:rsidRPr="00395669">
        <w:t>•</w:t>
      </w:r>
      <w:r w:rsidRPr="00395669">
        <w:tab/>
        <w:t xml:space="preserve"> призовой фонд: грамоты, дипломы.</w:t>
      </w:r>
    </w:p>
    <w:p w14:paraId="496D207B" w14:textId="77777777" w:rsidR="00FF7115" w:rsidRPr="00395669" w:rsidRDefault="00FF7115" w:rsidP="00395669">
      <w:pPr>
        <w:shd w:val="clear" w:color="auto" w:fill="FFFFFF"/>
        <w:tabs>
          <w:tab w:val="left" w:pos="567"/>
        </w:tabs>
        <w:jc w:val="both"/>
        <w:rPr>
          <w:b/>
          <w:bCs/>
        </w:rPr>
      </w:pPr>
    </w:p>
    <w:p w14:paraId="737C1BE0" w14:textId="77777777" w:rsidR="00AA498C" w:rsidRDefault="00AA498C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059BFF5D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4CA039F9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39DCDF39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696C5869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7C8891A7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1E48A7E2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645D5873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6C171B53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4D804067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4C3395FF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720E24A9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23A15D1C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007DBC70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72B2D02E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50E95718" w14:textId="77777777" w:rsidR="00395669" w:rsidRDefault="00395669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52BC88A0" w14:textId="77777777" w:rsidR="00EE448A" w:rsidRDefault="00EE448A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25D23B84" w14:textId="77777777" w:rsidR="00EE448A" w:rsidRDefault="00EE448A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0D42052F" w14:textId="77777777" w:rsidR="00EE448A" w:rsidRPr="00FF7115" w:rsidRDefault="00EE448A" w:rsidP="00395669">
      <w:pPr>
        <w:shd w:val="clear" w:color="auto" w:fill="FFFFFF"/>
        <w:tabs>
          <w:tab w:val="left" w:pos="567"/>
        </w:tabs>
        <w:jc w:val="both"/>
        <w:rPr>
          <w:b/>
          <w:bCs/>
          <w:szCs w:val="20"/>
        </w:rPr>
      </w:pPr>
    </w:p>
    <w:p w14:paraId="7B46587B" w14:textId="77777777" w:rsidR="00FF7115" w:rsidRPr="00FF7115" w:rsidRDefault="00FF7115" w:rsidP="00FF7115">
      <w:pPr>
        <w:shd w:val="clear" w:color="auto" w:fill="FFFFFF"/>
        <w:spacing w:line="216" w:lineRule="auto"/>
        <w:rPr>
          <w:szCs w:val="20"/>
        </w:rPr>
      </w:pPr>
    </w:p>
    <w:p w14:paraId="54BD6D7B" w14:textId="0AD96743" w:rsidR="00FF7115" w:rsidRDefault="00FF7115" w:rsidP="00FF7115">
      <w:pPr>
        <w:numPr>
          <w:ilvl w:val="0"/>
          <w:numId w:val="2"/>
        </w:numPr>
        <w:shd w:val="clear" w:color="auto" w:fill="FFFFFF"/>
        <w:spacing w:line="216" w:lineRule="auto"/>
        <w:ind w:left="1003" w:hanging="357"/>
        <w:jc w:val="center"/>
        <w:rPr>
          <w:b/>
          <w:sz w:val="28"/>
          <w:szCs w:val="20"/>
        </w:rPr>
      </w:pPr>
      <w:bookmarkStart w:id="1" w:name="_Hlk177070818"/>
      <w:r w:rsidRPr="00AA498C">
        <w:rPr>
          <w:b/>
          <w:sz w:val="28"/>
          <w:szCs w:val="20"/>
        </w:rPr>
        <w:t>Учебный план.</w:t>
      </w:r>
    </w:p>
    <w:p w14:paraId="515B388D" w14:textId="023BC304" w:rsidR="00664333" w:rsidRDefault="00664333" w:rsidP="00664333">
      <w:pPr>
        <w:shd w:val="clear" w:color="auto" w:fill="FFFFFF"/>
        <w:spacing w:line="216" w:lineRule="auto"/>
        <w:ind w:left="1003"/>
        <w:rPr>
          <w:b/>
          <w:sz w:val="28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95"/>
        <w:gridCol w:w="992"/>
        <w:gridCol w:w="1134"/>
        <w:gridCol w:w="1984"/>
      </w:tblGrid>
      <w:tr w:rsidR="00CA33B5" w:rsidRPr="00395669" w14:paraId="50AED6CF" w14:textId="77777777" w:rsidTr="00CA33B5">
        <w:trPr>
          <w:trHeight w:val="64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D9BE8" w14:textId="23B67EBB" w:rsidR="00CA33B5" w:rsidRPr="00395669" w:rsidRDefault="00CA33B5" w:rsidP="00395669">
            <w:pPr>
              <w:widowControl w:val="0"/>
              <w:ind w:firstLine="709"/>
              <w:jc w:val="center"/>
              <w:rPr>
                <w:rFonts w:eastAsia="Calibri"/>
                <w:b/>
                <w:i/>
                <w:lang w:eastAsia="en-US"/>
              </w:rPr>
            </w:pPr>
            <w:r w:rsidRPr="00395669">
              <w:rPr>
                <w:rFonts w:eastAsia="Calibri"/>
                <w:b/>
                <w:i/>
                <w:lang w:eastAsia="en-US"/>
              </w:rPr>
              <w:t>№№ п</w:t>
            </w:r>
            <w:r w:rsidRPr="00395669">
              <w:rPr>
                <w:rFonts w:eastAsia="Calibri"/>
                <w:b/>
                <w:i/>
                <w:lang w:val="en-US" w:eastAsia="en-US"/>
              </w:rPr>
              <w:t>/</w:t>
            </w:r>
            <w:r w:rsidRPr="00395669">
              <w:rPr>
                <w:rFonts w:eastAsia="Calibri"/>
                <w:b/>
                <w:i/>
                <w:lang w:eastAsia="en-US"/>
              </w:rPr>
              <w:t>п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2E7CD" w14:textId="642662A3" w:rsidR="00CA33B5" w:rsidRPr="00395669" w:rsidRDefault="00CA33B5" w:rsidP="00395669">
            <w:pPr>
              <w:widowControl w:val="0"/>
              <w:rPr>
                <w:rFonts w:eastAsia="Calibri"/>
                <w:b/>
                <w:i/>
                <w:lang w:eastAsia="en-US"/>
              </w:rPr>
            </w:pPr>
            <w:r w:rsidRPr="00395669">
              <w:rPr>
                <w:rFonts w:eastAsia="Calibri"/>
                <w:b/>
                <w:i/>
                <w:lang w:eastAsia="en-US"/>
              </w:rPr>
              <w:t>Раздел, тема</w:t>
            </w:r>
          </w:p>
        </w:tc>
        <w:tc>
          <w:tcPr>
            <w:tcW w:w="411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89D03C" w14:textId="6DAEA010" w:rsidR="00CA33B5" w:rsidRPr="00395669" w:rsidRDefault="00CA33B5" w:rsidP="00395669">
            <w:pPr>
              <w:ind w:firstLine="26"/>
              <w:rPr>
                <w:rFonts w:eastAsia="Calibri"/>
                <w:b/>
                <w:i/>
                <w:lang w:eastAsia="en-US"/>
              </w:rPr>
            </w:pPr>
            <w:r w:rsidRPr="00395669">
              <w:rPr>
                <w:rFonts w:eastAsia="Calibri"/>
                <w:b/>
                <w:i/>
                <w:lang w:eastAsia="en-US"/>
              </w:rPr>
              <w:t xml:space="preserve"> Количество часов                </w:t>
            </w:r>
          </w:p>
        </w:tc>
      </w:tr>
      <w:tr w:rsidR="00CA33B5" w:rsidRPr="00395669" w14:paraId="30E9BF81" w14:textId="77777777" w:rsidTr="00CA33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23AAB" w14:textId="77777777" w:rsidR="00CA33B5" w:rsidRPr="00395669" w:rsidRDefault="00CA33B5" w:rsidP="00395669">
            <w:pPr>
              <w:widowControl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169B9" w14:textId="77777777" w:rsidR="00CA33B5" w:rsidRPr="00395669" w:rsidRDefault="00CA33B5" w:rsidP="00395669">
            <w:pPr>
              <w:widowControl w:val="0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18925" w14:textId="4F7650ED" w:rsidR="00CA33B5" w:rsidRPr="00395669" w:rsidRDefault="00CA33B5" w:rsidP="00395669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06FE" w14:textId="4AA09E54" w:rsidR="00CA33B5" w:rsidRPr="00395669" w:rsidRDefault="00CA33B5" w:rsidP="00395669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FABE" w14:textId="56A873B0" w:rsidR="00CA33B5" w:rsidRPr="00395669" w:rsidRDefault="00CA33B5" w:rsidP="00395669">
            <w:pPr>
              <w:widowControl w:val="0"/>
              <w:ind w:firstLine="26"/>
            </w:pPr>
            <w:r w:rsidRPr="00395669">
              <w:t>практика</w:t>
            </w:r>
          </w:p>
        </w:tc>
      </w:tr>
      <w:tr w:rsidR="00CA33B5" w:rsidRPr="00395669" w14:paraId="5C2828A4" w14:textId="77777777" w:rsidTr="00CA33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A2E2" w14:textId="77777777" w:rsidR="00CA33B5" w:rsidRPr="00395669" w:rsidRDefault="00CA33B5" w:rsidP="00310D4B">
            <w:pPr>
              <w:widowControl w:val="0"/>
              <w:jc w:val="center"/>
              <w:rPr>
                <w:rFonts w:eastAsia="Calibri"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DB6D" w14:textId="77777777" w:rsidR="00CA33B5" w:rsidRDefault="00CA33B5" w:rsidP="00310D4B">
            <w:pPr>
              <w:widowControl w:val="0"/>
              <w:rPr>
                <w:color w:val="000000"/>
              </w:rPr>
            </w:pPr>
            <w:r w:rsidRPr="00395669">
              <w:rPr>
                <w:color w:val="000000"/>
              </w:rPr>
              <w:t>Вводное занятие. Основы музейных знаний.</w:t>
            </w:r>
            <w:r w:rsidRPr="00395669">
              <w:rPr>
                <w:b/>
                <w:bCs/>
                <w:color w:val="000000"/>
              </w:rPr>
              <w:t> </w:t>
            </w:r>
            <w:r w:rsidRPr="00395669">
              <w:rPr>
                <w:color w:val="000000"/>
              </w:rPr>
              <w:t>О чем будет рассказывать трек. Его основные разделы.</w:t>
            </w:r>
          </w:p>
          <w:p w14:paraId="153C9038" w14:textId="38F38409" w:rsidR="00CA33B5" w:rsidRPr="00395669" w:rsidRDefault="00CA33B5" w:rsidP="00310D4B">
            <w:pPr>
              <w:widowControl w:val="0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F083" w14:textId="0B834B3D" w:rsidR="00CA33B5" w:rsidRPr="00395669" w:rsidRDefault="00CA33B5" w:rsidP="00310D4B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7F32" w14:textId="1CD24422" w:rsidR="00CA33B5" w:rsidRPr="00395669" w:rsidRDefault="00CA33B5" w:rsidP="00310D4B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DA6D7" w14:textId="52200619" w:rsidR="00CA33B5" w:rsidRPr="00395669" w:rsidRDefault="003F1475" w:rsidP="00310D4B">
            <w:pPr>
              <w:widowControl w:val="0"/>
              <w:ind w:firstLine="26"/>
            </w:pPr>
            <w:r>
              <w:t>0</w:t>
            </w:r>
          </w:p>
        </w:tc>
      </w:tr>
      <w:tr w:rsidR="00CA33B5" w:rsidRPr="00395669" w14:paraId="2242B055" w14:textId="77777777" w:rsidTr="00CA33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AF7BD" w14:textId="1953BAAB" w:rsidR="00CA33B5" w:rsidRPr="00395669" w:rsidRDefault="00CA33B5" w:rsidP="00310D4B">
            <w:pPr>
              <w:widowControl w:val="0"/>
              <w:jc w:val="center"/>
              <w:rPr>
                <w:rFonts w:eastAsia="Calibri"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 xml:space="preserve">2.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CCE7" w14:textId="77777777" w:rsidR="00CA33B5" w:rsidRDefault="00CA33B5" w:rsidP="00310D4B">
            <w:pPr>
              <w:widowControl w:val="0"/>
              <w:rPr>
                <w:color w:val="000000"/>
              </w:rPr>
            </w:pPr>
            <w:r w:rsidRPr="00395669">
              <w:rPr>
                <w:color w:val="000000"/>
              </w:rPr>
              <w:t>История создания музеев. Самые известные музеи России.</w:t>
            </w:r>
          </w:p>
          <w:p w14:paraId="778EBD63" w14:textId="6AAAEC52" w:rsidR="00CA33B5" w:rsidRPr="00395669" w:rsidRDefault="00CA33B5" w:rsidP="00310D4B">
            <w:pPr>
              <w:widowControl w:val="0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7F5B" w14:textId="5C1DFB25" w:rsidR="00CA33B5" w:rsidRPr="00395669" w:rsidRDefault="00CA33B5" w:rsidP="00310D4B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9601" w14:textId="69328215" w:rsidR="00CA33B5" w:rsidRPr="00395669" w:rsidRDefault="00CA33B5" w:rsidP="00310D4B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9D4D" w14:textId="51B54442" w:rsidR="00CA33B5" w:rsidRPr="00395669" w:rsidRDefault="00CA33B5" w:rsidP="00310D4B">
            <w:pPr>
              <w:widowControl w:val="0"/>
              <w:ind w:firstLine="26"/>
            </w:pPr>
            <w:r>
              <w:t>1</w:t>
            </w:r>
          </w:p>
        </w:tc>
      </w:tr>
      <w:tr w:rsidR="00CA33B5" w:rsidRPr="00395669" w14:paraId="797DEA8A" w14:textId="77777777" w:rsidTr="00CA33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11F8" w14:textId="2CC79A7C" w:rsidR="00CA33B5" w:rsidRPr="00395669" w:rsidRDefault="00CA33B5" w:rsidP="00310D4B">
            <w:pPr>
              <w:widowControl w:val="0"/>
              <w:jc w:val="center"/>
              <w:rPr>
                <w:rFonts w:eastAsia="Calibri"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F011" w14:textId="77777777" w:rsidR="00CA33B5" w:rsidRDefault="00CA33B5" w:rsidP="00310D4B">
            <w:pPr>
              <w:spacing w:before="100" w:beforeAutospacing="1"/>
              <w:rPr>
                <w:color w:val="000000"/>
                <w:shd w:val="clear" w:color="auto" w:fill="FFFFFF"/>
              </w:rPr>
            </w:pPr>
            <w:r w:rsidRPr="00395669">
              <w:rPr>
                <w:color w:val="000000"/>
                <w:shd w:val="clear" w:color="auto" w:fill="FFFFFF"/>
              </w:rPr>
              <w:t>Где и как собирать материалы для музея.</w:t>
            </w:r>
          </w:p>
          <w:p w14:paraId="633A0A45" w14:textId="77777777" w:rsidR="00CA33B5" w:rsidRPr="00395669" w:rsidRDefault="00CA33B5" w:rsidP="00310D4B">
            <w:pPr>
              <w:spacing w:before="100" w:beforeAutospacing="1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1305" w14:textId="6AFE239F" w:rsidR="00CA33B5" w:rsidRPr="00395669" w:rsidRDefault="003F1475" w:rsidP="00310D4B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D53A" w14:textId="5C723824" w:rsidR="00CA33B5" w:rsidRPr="00395669" w:rsidRDefault="00CA33B5" w:rsidP="00310D4B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80BB" w14:textId="280973BF" w:rsidR="00CA33B5" w:rsidRPr="00395669" w:rsidRDefault="003F1475" w:rsidP="00310D4B">
            <w:r>
              <w:t>1</w:t>
            </w:r>
          </w:p>
        </w:tc>
      </w:tr>
      <w:tr w:rsidR="00CA33B5" w:rsidRPr="00395669" w14:paraId="20EF8CCA" w14:textId="77777777" w:rsidTr="00CA33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AFE2" w14:textId="6F7C1E62" w:rsidR="00CA33B5" w:rsidRPr="00395669" w:rsidRDefault="00CA33B5" w:rsidP="00310D4B">
            <w:pPr>
              <w:widowControl w:val="0"/>
              <w:jc w:val="center"/>
              <w:rPr>
                <w:rFonts w:eastAsia="Calibri"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E2DC" w14:textId="77777777" w:rsidR="00CA33B5" w:rsidRDefault="00CA33B5" w:rsidP="00310D4B">
            <w:pPr>
              <w:spacing w:before="100" w:beforeAutospacing="1"/>
            </w:pPr>
            <w:r w:rsidRPr="00395669">
              <w:t>Наследие в школьном музее.</w:t>
            </w:r>
          </w:p>
          <w:p w14:paraId="65B765C3" w14:textId="77777777" w:rsidR="00CA33B5" w:rsidRPr="00395669" w:rsidRDefault="00CA33B5" w:rsidP="00310D4B">
            <w:pPr>
              <w:spacing w:before="100" w:beforeAutospacing="1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BD59B" w14:textId="1DA60618" w:rsidR="00CA33B5" w:rsidRPr="00395669" w:rsidRDefault="003F1475" w:rsidP="00310D4B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E300" w14:textId="1D1A50E0" w:rsidR="00CA33B5" w:rsidRPr="00395669" w:rsidRDefault="003F1475" w:rsidP="00310D4B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6E8D" w14:textId="159D645D" w:rsidR="00CA33B5" w:rsidRPr="00395669" w:rsidRDefault="003F1475" w:rsidP="00310D4B">
            <w:r>
              <w:t>2</w:t>
            </w:r>
          </w:p>
        </w:tc>
      </w:tr>
      <w:tr w:rsidR="00CA33B5" w:rsidRPr="00395669" w14:paraId="274E468A" w14:textId="77777777" w:rsidTr="00CA33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F2C2" w14:textId="1B975F8D" w:rsidR="00CA33B5" w:rsidRPr="00395669" w:rsidRDefault="00CA33B5" w:rsidP="00310D4B">
            <w:pPr>
              <w:widowControl w:val="0"/>
              <w:jc w:val="center"/>
              <w:rPr>
                <w:rFonts w:eastAsia="Calibri"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4722" w14:textId="77777777" w:rsidR="003F1475" w:rsidRDefault="003F1475" w:rsidP="003F1475">
            <w:pPr>
              <w:widowControl w:val="0"/>
              <w:rPr>
                <w:rFonts w:eastAsia="Calibri"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>Наша школа в истории края. </w:t>
            </w:r>
          </w:p>
          <w:p w14:paraId="24BDF154" w14:textId="0553D711" w:rsidR="00CA33B5" w:rsidRDefault="00CA33B5" w:rsidP="00310D4B">
            <w:pPr>
              <w:widowControl w:val="0"/>
              <w:rPr>
                <w:rFonts w:eastAsia="Calibri"/>
                <w:lang w:eastAsia="en-US"/>
              </w:rPr>
            </w:pPr>
          </w:p>
          <w:p w14:paraId="0985B9FF" w14:textId="77777777" w:rsidR="00CA33B5" w:rsidRPr="00395669" w:rsidRDefault="00CA33B5" w:rsidP="00310D4B">
            <w:pPr>
              <w:widowControl w:val="0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B4941" w14:textId="319484DE" w:rsidR="00CA33B5" w:rsidRPr="00395669" w:rsidRDefault="003F1475" w:rsidP="00310D4B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D23FB" w14:textId="2354B851" w:rsidR="00CA33B5" w:rsidRPr="00395669" w:rsidRDefault="00CA33B5" w:rsidP="00310D4B">
            <w:pPr>
              <w:widowControl w:val="0"/>
              <w:ind w:firstLine="26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08F0" w14:textId="373E2418" w:rsidR="00CA33B5" w:rsidRPr="00395669" w:rsidRDefault="00CA33B5" w:rsidP="00310D4B">
            <w:pPr>
              <w:widowControl w:val="0"/>
              <w:ind w:firstLine="26"/>
              <w:rPr>
                <w:rFonts w:eastAsia="Calibri"/>
                <w:bCs/>
                <w:iCs/>
                <w:lang w:eastAsia="en-US"/>
              </w:rPr>
            </w:pPr>
            <w:r>
              <w:rPr>
                <w:rFonts w:eastAsia="Calibri"/>
                <w:bCs/>
                <w:iCs/>
                <w:lang w:eastAsia="en-US"/>
              </w:rPr>
              <w:t>2</w:t>
            </w:r>
          </w:p>
        </w:tc>
      </w:tr>
      <w:tr w:rsidR="00CA33B5" w:rsidRPr="00395669" w14:paraId="15EC35CB" w14:textId="77777777" w:rsidTr="00CA33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DC5A" w14:textId="4C55AC9D" w:rsidR="00CA33B5" w:rsidRPr="00395669" w:rsidRDefault="00CA33B5" w:rsidP="00310D4B">
            <w:pPr>
              <w:widowControl w:val="0"/>
              <w:jc w:val="center"/>
              <w:rPr>
                <w:rFonts w:eastAsia="Calibri"/>
                <w:b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96D0B" w14:textId="77777777" w:rsidR="003F1475" w:rsidRDefault="003F1475" w:rsidP="003F1475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Ветераны нашей школы.</w:t>
            </w:r>
          </w:p>
          <w:p w14:paraId="4CB60F5C" w14:textId="77777777" w:rsidR="00CA33B5" w:rsidRPr="00395669" w:rsidRDefault="00CA33B5" w:rsidP="003F1475">
            <w:pPr>
              <w:widowControl w:val="0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AD32" w14:textId="664386CF" w:rsidR="00CA33B5" w:rsidRPr="00395669" w:rsidRDefault="003F1475" w:rsidP="00310D4B">
            <w:pPr>
              <w:widowControl w:val="0"/>
              <w:ind w:firstLine="26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0BC5" w14:textId="58EDB9BA" w:rsidR="00CA33B5" w:rsidRPr="00395669" w:rsidRDefault="003F1475" w:rsidP="00310D4B">
            <w:pPr>
              <w:widowControl w:val="0"/>
              <w:ind w:firstLine="26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2C1B" w14:textId="1DF61431" w:rsidR="00CA33B5" w:rsidRPr="00395669" w:rsidRDefault="003F1475" w:rsidP="00310D4B">
            <w:pPr>
              <w:widowControl w:val="0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CA33B5" w:rsidRPr="00395669" w14:paraId="490F5A08" w14:textId="77777777" w:rsidTr="003F1475">
        <w:trPr>
          <w:trHeight w:val="1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6339" w14:textId="64188A30" w:rsidR="00CA33B5" w:rsidRPr="00395669" w:rsidRDefault="00CA33B5" w:rsidP="00310D4B">
            <w:pPr>
              <w:widowControl w:val="0"/>
              <w:jc w:val="center"/>
              <w:rPr>
                <w:rFonts w:eastAsia="Calibri"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2238" w14:textId="684D91D0" w:rsidR="00CA33B5" w:rsidRDefault="003F1475" w:rsidP="003F1475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Особенности </w:t>
            </w:r>
            <w:proofErr w:type="spellStart"/>
            <w:r>
              <w:rPr>
                <w:rFonts w:eastAsia="Calibri"/>
                <w:lang w:eastAsia="en-US"/>
              </w:rPr>
              <w:t>цифровизации</w:t>
            </w:r>
            <w:proofErr w:type="spellEnd"/>
            <w:r>
              <w:rPr>
                <w:rFonts w:eastAsia="Calibri"/>
                <w:lang w:eastAsia="en-US"/>
              </w:rPr>
              <w:t xml:space="preserve"> музея.</w:t>
            </w:r>
          </w:p>
          <w:p w14:paraId="05633736" w14:textId="2FDCA39F" w:rsidR="003F1475" w:rsidRPr="00395669" w:rsidRDefault="003F1475" w:rsidP="003F1475">
            <w:pPr>
              <w:widowControl w:val="0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F0E3" w14:textId="6C1D084A" w:rsidR="00CA33B5" w:rsidRPr="00395669" w:rsidRDefault="003F1475" w:rsidP="00310D4B">
            <w:pPr>
              <w:widowControl w:val="0"/>
              <w:ind w:firstLine="26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9BA41" w14:textId="28BB9639" w:rsidR="00CA33B5" w:rsidRPr="00395669" w:rsidRDefault="00CA33B5" w:rsidP="00310D4B">
            <w:pPr>
              <w:widowControl w:val="0"/>
              <w:ind w:firstLine="26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9764" w14:textId="4CE89A88" w:rsidR="00CA33B5" w:rsidRPr="00395669" w:rsidRDefault="003F1475" w:rsidP="00310D4B">
            <w:pPr>
              <w:widowControl w:val="0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</w:tr>
      <w:tr w:rsidR="003F1475" w:rsidRPr="00395669" w14:paraId="1B1A6AE8" w14:textId="77777777" w:rsidTr="00CA33B5">
        <w:trPr>
          <w:trHeight w:val="1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D5714" w14:textId="1C0F64ED" w:rsidR="003F1475" w:rsidRPr="00395669" w:rsidRDefault="003F1475" w:rsidP="00310D4B">
            <w:pPr>
              <w:widowControl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BB40" w14:textId="77777777" w:rsidR="003F1475" w:rsidRDefault="003F1475" w:rsidP="003F1475">
            <w:pPr>
              <w:widowControl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Электронная память. Сохраним школьные годы в цифровом формате.</w:t>
            </w:r>
          </w:p>
          <w:p w14:paraId="57E26724" w14:textId="1D252440" w:rsidR="003F1475" w:rsidRDefault="003F1475" w:rsidP="003F1475">
            <w:pPr>
              <w:widowControl w:val="0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B7DB" w14:textId="02BFF0E7" w:rsidR="003F1475" w:rsidRDefault="003F1475" w:rsidP="00310D4B">
            <w:pPr>
              <w:widowControl w:val="0"/>
              <w:ind w:firstLine="26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15FD" w14:textId="6DDCAEF2" w:rsidR="003F1475" w:rsidRDefault="003F1475" w:rsidP="00310D4B">
            <w:pPr>
              <w:widowControl w:val="0"/>
              <w:ind w:firstLine="26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D650D" w14:textId="6F2186C2" w:rsidR="003F1475" w:rsidRDefault="003F1475" w:rsidP="00310D4B">
            <w:pPr>
              <w:widowControl w:val="0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6</w:t>
            </w:r>
          </w:p>
        </w:tc>
      </w:tr>
      <w:tr w:rsidR="00CA33B5" w:rsidRPr="00395669" w14:paraId="2296C59D" w14:textId="77777777" w:rsidTr="00CA33B5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C3FD" w14:textId="71084661" w:rsidR="00CA33B5" w:rsidRPr="00395669" w:rsidRDefault="003F1475" w:rsidP="00310D4B">
            <w:pPr>
              <w:widowControl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="00CA33B5" w:rsidRPr="00395669">
              <w:rPr>
                <w:rFonts w:eastAsia="Calibri"/>
                <w:lang w:eastAsia="en-US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0206" w14:textId="77777777" w:rsidR="00CA33B5" w:rsidRDefault="00CA33B5" w:rsidP="00310D4B">
            <w:pPr>
              <w:spacing w:before="197"/>
            </w:pPr>
            <w:r w:rsidRPr="00395669">
              <w:t>Итоговое занятие. Подведение итогов.</w:t>
            </w:r>
          </w:p>
          <w:p w14:paraId="5E54AE01" w14:textId="77777777" w:rsidR="00CA33B5" w:rsidRPr="00395669" w:rsidRDefault="00CA33B5" w:rsidP="00310D4B">
            <w:pPr>
              <w:spacing w:before="197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7316" w14:textId="6F8BDBD8" w:rsidR="00CA33B5" w:rsidRPr="00395669" w:rsidRDefault="00CA33B5" w:rsidP="00310D4B">
            <w:pPr>
              <w:widowControl w:val="0"/>
              <w:ind w:firstLine="26"/>
              <w:jc w:val="center"/>
              <w:rPr>
                <w:rFonts w:eastAsia="Calibri"/>
                <w:bCs/>
                <w:lang w:eastAsia="en-US"/>
              </w:rPr>
            </w:pPr>
            <w:r w:rsidRPr="00395669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4482F" w14:textId="223DC54C" w:rsidR="00CA33B5" w:rsidRPr="00395669" w:rsidRDefault="003F1475" w:rsidP="00310D4B">
            <w:pPr>
              <w:widowControl w:val="0"/>
              <w:ind w:firstLine="26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DB27E" w14:textId="68B93CE3" w:rsidR="00CA33B5" w:rsidRPr="00395669" w:rsidRDefault="00CA33B5" w:rsidP="00310D4B">
            <w:pPr>
              <w:widowControl w:val="0"/>
              <w:rPr>
                <w:rFonts w:eastAsia="Calibri"/>
                <w:lang w:eastAsia="en-US"/>
              </w:rPr>
            </w:pPr>
            <w:r w:rsidRPr="00395669">
              <w:rPr>
                <w:rFonts w:eastAsia="Calibri"/>
                <w:lang w:eastAsia="en-US"/>
              </w:rPr>
              <w:t>1</w:t>
            </w:r>
          </w:p>
        </w:tc>
      </w:tr>
      <w:tr w:rsidR="00CA33B5" w:rsidRPr="00395669" w14:paraId="36A14F08" w14:textId="77777777" w:rsidTr="00CA33B5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DB06" w14:textId="77777777" w:rsidR="00CA33B5" w:rsidRPr="00395669" w:rsidRDefault="00CA33B5" w:rsidP="00395669">
            <w:pPr>
              <w:widowControl w:val="0"/>
              <w:rPr>
                <w:rFonts w:eastAsia="Calibri"/>
                <w:b/>
                <w:lang w:eastAsia="en-US"/>
              </w:rPr>
            </w:pPr>
            <w:r w:rsidRPr="00395669">
              <w:rPr>
                <w:rFonts w:eastAsia="Calibri"/>
                <w:b/>
                <w:lang w:eastAsia="en-US"/>
              </w:rPr>
              <w:t>Всего</w:t>
            </w:r>
          </w:p>
          <w:p w14:paraId="4D0A377E" w14:textId="77777777" w:rsidR="00CA33B5" w:rsidRPr="00395669" w:rsidRDefault="00CA33B5" w:rsidP="00395669">
            <w:pPr>
              <w:widowControl w:val="0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0CE3" w14:textId="3A5D555F" w:rsidR="00CA33B5" w:rsidRPr="00395669" w:rsidRDefault="00CA33B5" w:rsidP="00395669">
            <w:pPr>
              <w:widowControl w:val="0"/>
              <w:ind w:firstLine="26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AD19" w14:textId="6F9231FB" w:rsidR="00CA33B5" w:rsidRPr="00395669" w:rsidRDefault="00CA33B5" w:rsidP="00395669">
            <w:pPr>
              <w:widowControl w:val="0"/>
              <w:ind w:firstLine="26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6F5FF" w14:textId="15101D2B" w:rsidR="00CA33B5" w:rsidRPr="00395669" w:rsidRDefault="00CA33B5" w:rsidP="00395669">
            <w:pPr>
              <w:widowControl w:val="0"/>
              <w:ind w:firstLine="26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12</w:t>
            </w:r>
          </w:p>
        </w:tc>
      </w:tr>
      <w:bookmarkEnd w:id="1"/>
      <w:tr w:rsidR="00CA33B5" w:rsidRPr="00395669" w14:paraId="7FB5C368" w14:textId="77777777" w:rsidTr="00CA33B5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F02A" w14:textId="77777777" w:rsidR="00CA33B5" w:rsidRPr="00395669" w:rsidRDefault="00CA33B5" w:rsidP="00395669">
            <w:pPr>
              <w:widowControl w:val="0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60EF" w14:textId="77777777" w:rsidR="00CA33B5" w:rsidRPr="00395669" w:rsidRDefault="00CA33B5" w:rsidP="00395669">
            <w:pPr>
              <w:widowControl w:val="0"/>
              <w:ind w:firstLine="26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9D53" w14:textId="77777777" w:rsidR="00CA33B5" w:rsidRPr="00395669" w:rsidRDefault="00CA33B5" w:rsidP="00395669">
            <w:pPr>
              <w:widowControl w:val="0"/>
              <w:ind w:firstLine="26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12D3A" w14:textId="77777777" w:rsidR="00CA33B5" w:rsidRPr="00395669" w:rsidRDefault="00CA33B5" w:rsidP="00395669">
            <w:pPr>
              <w:widowControl w:val="0"/>
              <w:ind w:firstLine="26"/>
              <w:rPr>
                <w:rFonts w:eastAsia="Calibri"/>
                <w:b/>
                <w:lang w:eastAsia="en-US"/>
              </w:rPr>
            </w:pPr>
          </w:p>
        </w:tc>
      </w:tr>
    </w:tbl>
    <w:p w14:paraId="2518200A" w14:textId="127829FC" w:rsidR="00664333" w:rsidRPr="003E32AC" w:rsidRDefault="00664333" w:rsidP="00664333">
      <w:pPr>
        <w:shd w:val="clear" w:color="auto" w:fill="FFFFFF"/>
        <w:spacing w:line="216" w:lineRule="auto"/>
        <w:ind w:left="1003"/>
        <w:rPr>
          <w:bCs/>
          <w:sz w:val="28"/>
          <w:szCs w:val="28"/>
        </w:rPr>
      </w:pPr>
    </w:p>
    <w:p w14:paraId="75CF5700" w14:textId="7F136208" w:rsidR="00FF7115" w:rsidRDefault="00FF7115" w:rsidP="00FF7115">
      <w:pPr>
        <w:numPr>
          <w:ilvl w:val="0"/>
          <w:numId w:val="2"/>
        </w:numPr>
        <w:shd w:val="clear" w:color="auto" w:fill="FFFFFF"/>
        <w:spacing w:line="216" w:lineRule="auto"/>
        <w:ind w:left="1003" w:hanging="357"/>
        <w:jc w:val="center"/>
        <w:rPr>
          <w:b/>
          <w:sz w:val="28"/>
          <w:szCs w:val="28"/>
        </w:rPr>
      </w:pPr>
      <w:r w:rsidRPr="003E32AC">
        <w:rPr>
          <w:b/>
          <w:sz w:val="28"/>
          <w:szCs w:val="28"/>
        </w:rPr>
        <w:t>Содержание учебного плана.</w:t>
      </w:r>
    </w:p>
    <w:p w14:paraId="60DF97CA" w14:textId="77777777" w:rsidR="00CA33B5" w:rsidRPr="003E32AC" w:rsidRDefault="00CA33B5" w:rsidP="00CA33B5">
      <w:pPr>
        <w:shd w:val="clear" w:color="auto" w:fill="FFFFFF"/>
        <w:spacing w:line="216" w:lineRule="auto"/>
        <w:ind w:left="1003"/>
        <w:rPr>
          <w:b/>
          <w:sz w:val="28"/>
          <w:szCs w:val="28"/>
        </w:rPr>
      </w:pPr>
    </w:p>
    <w:p w14:paraId="2FC444EB" w14:textId="2E16796E" w:rsidR="00D9115E" w:rsidRDefault="00D9115E" w:rsidP="001D78EE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bCs/>
        </w:rPr>
      </w:pPr>
      <w:r w:rsidRPr="001D78EE">
        <w:rPr>
          <w:bCs/>
        </w:rPr>
        <w:t>Вводное занятие. Основы музейных знаний. О чем будет рассказыват</w:t>
      </w:r>
      <w:r w:rsidR="00EE448A">
        <w:rPr>
          <w:bCs/>
        </w:rPr>
        <w:t>ь трек. Его основные разделы. (2</w:t>
      </w:r>
      <w:r w:rsidRPr="001D78EE">
        <w:rPr>
          <w:bCs/>
        </w:rPr>
        <w:t xml:space="preserve"> час)</w:t>
      </w:r>
    </w:p>
    <w:p w14:paraId="254E942B" w14:textId="79C9CC3A" w:rsidR="00B063AB" w:rsidRPr="000B329C" w:rsidRDefault="00B063AB" w:rsidP="000B329C">
      <w:pPr>
        <w:shd w:val="clear" w:color="auto" w:fill="FFFFFF"/>
        <w:jc w:val="both"/>
        <w:rPr>
          <w:bCs/>
        </w:rPr>
      </w:pPr>
      <w:r w:rsidRPr="000B329C">
        <w:rPr>
          <w:bCs/>
        </w:rPr>
        <w:t>Первоначальное представление истории музеев, назначение музеев в обществе как хранителей предметов прошлого и центров научно-исследовательской деятельности</w:t>
      </w:r>
      <w:r w:rsidR="000B329C" w:rsidRPr="000B329C">
        <w:rPr>
          <w:bCs/>
        </w:rPr>
        <w:t>. Разнообразие профилей музеев. Их особенности.</w:t>
      </w:r>
    </w:p>
    <w:p w14:paraId="7045C895" w14:textId="403DAAF5" w:rsidR="00D9115E" w:rsidRPr="001D78EE" w:rsidRDefault="00D9115E" w:rsidP="001D78EE">
      <w:pPr>
        <w:pStyle w:val="a3"/>
        <w:shd w:val="clear" w:color="auto" w:fill="FFFFFF"/>
        <w:ind w:left="0" w:firstLine="709"/>
        <w:jc w:val="both"/>
        <w:rPr>
          <w:bCs/>
        </w:rPr>
      </w:pPr>
      <w:r w:rsidRPr="001D78EE">
        <w:rPr>
          <w:bCs/>
        </w:rPr>
        <w:t>Анкетирование. Беседа. Вводная экскурсия по школьному музею.</w:t>
      </w:r>
    </w:p>
    <w:p w14:paraId="0E880B43" w14:textId="5BC658EA" w:rsidR="00D9115E" w:rsidRDefault="00D9115E" w:rsidP="001D78EE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bCs/>
        </w:rPr>
      </w:pPr>
      <w:r w:rsidRPr="001D78EE">
        <w:rPr>
          <w:bCs/>
        </w:rPr>
        <w:t xml:space="preserve">История создания музеев. </w:t>
      </w:r>
      <w:r w:rsidR="00792385">
        <w:rPr>
          <w:bCs/>
        </w:rPr>
        <w:t>Самые известные музеи России. (5</w:t>
      </w:r>
      <w:r w:rsidRPr="001D78EE">
        <w:rPr>
          <w:bCs/>
        </w:rPr>
        <w:t xml:space="preserve"> час)</w:t>
      </w:r>
    </w:p>
    <w:p w14:paraId="0C7F7432" w14:textId="539B46F3" w:rsidR="000B329C" w:rsidRPr="000B329C" w:rsidRDefault="000B329C" w:rsidP="000B329C">
      <w:pPr>
        <w:shd w:val="clear" w:color="auto" w:fill="FFFFFF"/>
        <w:jc w:val="both"/>
        <w:rPr>
          <w:bCs/>
        </w:rPr>
      </w:pPr>
      <w:r>
        <w:rPr>
          <w:bCs/>
        </w:rPr>
        <w:lastRenderedPageBreak/>
        <w:t>История и фонды известных музеев России.</w:t>
      </w:r>
    </w:p>
    <w:p w14:paraId="25BFCB87" w14:textId="0ED6F570" w:rsidR="00D9115E" w:rsidRPr="000B329C" w:rsidRDefault="00D9115E" w:rsidP="000B329C">
      <w:pPr>
        <w:shd w:val="clear" w:color="auto" w:fill="FFFFFF"/>
        <w:jc w:val="both"/>
        <w:rPr>
          <w:bCs/>
        </w:rPr>
      </w:pPr>
      <w:r w:rsidRPr="000B329C">
        <w:rPr>
          <w:bCs/>
        </w:rPr>
        <w:t>Лекция. Просмотр видео ряда.</w:t>
      </w:r>
    </w:p>
    <w:p w14:paraId="2C301FC3" w14:textId="7B512E5E" w:rsidR="00D9115E" w:rsidRDefault="00D9115E" w:rsidP="001D78EE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bCs/>
        </w:rPr>
      </w:pPr>
      <w:r w:rsidRPr="001D78EE">
        <w:rPr>
          <w:bCs/>
        </w:rPr>
        <w:t xml:space="preserve">Где и как </w:t>
      </w:r>
      <w:r w:rsidR="00792385">
        <w:rPr>
          <w:bCs/>
        </w:rPr>
        <w:t>собирать материалы для музея. (</w:t>
      </w:r>
      <w:r w:rsidR="00680B22">
        <w:rPr>
          <w:bCs/>
        </w:rPr>
        <w:t>2</w:t>
      </w:r>
      <w:r w:rsidRPr="001D78EE">
        <w:rPr>
          <w:bCs/>
        </w:rPr>
        <w:t xml:space="preserve"> час</w:t>
      </w:r>
      <w:r w:rsidR="00680B22">
        <w:rPr>
          <w:bCs/>
        </w:rPr>
        <w:t>а</w:t>
      </w:r>
      <w:r w:rsidRPr="001D78EE">
        <w:rPr>
          <w:bCs/>
        </w:rPr>
        <w:t>)</w:t>
      </w:r>
    </w:p>
    <w:p w14:paraId="51614FA2" w14:textId="6419E5EF" w:rsidR="000B329C" w:rsidRPr="000B329C" w:rsidRDefault="000B329C" w:rsidP="000B329C">
      <w:pPr>
        <w:shd w:val="clear" w:color="auto" w:fill="FFFFFF"/>
        <w:jc w:val="both"/>
        <w:rPr>
          <w:bCs/>
        </w:rPr>
      </w:pPr>
      <w:r w:rsidRPr="000B329C">
        <w:rPr>
          <w:bCs/>
        </w:rPr>
        <w:t xml:space="preserve">Работа в школьной и </w:t>
      </w:r>
      <w:r w:rsidR="00CA33B5">
        <w:rPr>
          <w:bCs/>
        </w:rPr>
        <w:t>районной</w:t>
      </w:r>
      <w:r w:rsidRPr="000B329C">
        <w:rPr>
          <w:bCs/>
        </w:rPr>
        <w:t xml:space="preserve"> библиотеке, в </w:t>
      </w:r>
      <w:r w:rsidR="00CA33B5">
        <w:rPr>
          <w:bCs/>
        </w:rPr>
        <w:t>историческом</w:t>
      </w:r>
      <w:r>
        <w:rPr>
          <w:bCs/>
        </w:rPr>
        <w:t xml:space="preserve"> музее, в школьном музее, в архиве.</w:t>
      </w:r>
    </w:p>
    <w:p w14:paraId="75EED0E7" w14:textId="6FF5FD1A" w:rsidR="00D9115E" w:rsidRPr="000B329C" w:rsidRDefault="00D9115E" w:rsidP="000B329C">
      <w:pPr>
        <w:shd w:val="clear" w:color="auto" w:fill="FFFFFF"/>
        <w:jc w:val="both"/>
        <w:rPr>
          <w:bCs/>
        </w:rPr>
      </w:pPr>
      <w:r w:rsidRPr="000B329C">
        <w:rPr>
          <w:bCs/>
        </w:rPr>
        <w:t>Просмотр презентации. Экскурсия в архив.</w:t>
      </w:r>
    </w:p>
    <w:p w14:paraId="041C227C" w14:textId="1CE81017" w:rsidR="00D9115E" w:rsidRDefault="00D9115E" w:rsidP="001D78EE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bCs/>
        </w:rPr>
      </w:pPr>
      <w:r w:rsidRPr="001D78EE">
        <w:rPr>
          <w:bCs/>
        </w:rPr>
        <w:t>На</w:t>
      </w:r>
      <w:r w:rsidR="00792385">
        <w:rPr>
          <w:bCs/>
        </w:rPr>
        <w:t>следие в школьном музее. (</w:t>
      </w:r>
      <w:r w:rsidR="003F1475">
        <w:rPr>
          <w:bCs/>
        </w:rPr>
        <w:t>4</w:t>
      </w:r>
      <w:r w:rsidRPr="001D78EE">
        <w:rPr>
          <w:bCs/>
        </w:rPr>
        <w:t xml:space="preserve"> час</w:t>
      </w:r>
      <w:r w:rsidR="003F1475">
        <w:rPr>
          <w:bCs/>
        </w:rPr>
        <w:t>а</w:t>
      </w:r>
      <w:r w:rsidRPr="001D78EE">
        <w:rPr>
          <w:bCs/>
        </w:rPr>
        <w:t>)</w:t>
      </w:r>
    </w:p>
    <w:p w14:paraId="2384D4AE" w14:textId="372864E4" w:rsidR="00573137" w:rsidRPr="00573137" w:rsidRDefault="00573137" w:rsidP="00573137">
      <w:pPr>
        <w:shd w:val="clear" w:color="auto" w:fill="FFFFFF"/>
        <w:jc w:val="both"/>
        <w:rPr>
          <w:bCs/>
        </w:rPr>
      </w:pPr>
      <w:r w:rsidRPr="00573137">
        <w:rPr>
          <w:bCs/>
        </w:rPr>
        <w:t xml:space="preserve">Понятие об историко-культурном и природном наследии. Формы бытования наследия. Законодательство об охране объектов наследия. Краеведение как комплексный метод выявления и изучения наследия. </w:t>
      </w:r>
      <w:proofErr w:type="spellStart"/>
      <w:r w:rsidRPr="00573137">
        <w:rPr>
          <w:bCs/>
        </w:rPr>
        <w:t>Музеефикация</w:t>
      </w:r>
      <w:proofErr w:type="spellEnd"/>
      <w:r w:rsidRPr="00573137">
        <w:rPr>
          <w:bCs/>
        </w:rPr>
        <w:t xml:space="preserve"> объектов наследия как способ их охраны и использования.</w:t>
      </w:r>
    </w:p>
    <w:p w14:paraId="53294D0E" w14:textId="031EED05" w:rsidR="00D9115E" w:rsidRPr="00573137" w:rsidRDefault="00D9115E" w:rsidP="00573137">
      <w:pPr>
        <w:shd w:val="clear" w:color="auto" w:fill="FFFFFF"/>
        <w:jc w:val="both"/>
        <w:rPr>
          <w:bCs/>
        </w:rPr>
      </w:pPr>
      <w:r w:rsidRPr="00573137">
        <w:rPr>
          <w:bCs/>
        </w:rPr>
        <w:t>Экскурсии в школьном музее.</w:t>
      </w:r>
    </w:p>
    <w:p w14:paraId="3F36AFD2" w14:textId="72F1A1B2" w:rsidR="00D9115E" w:rsidRDefault="00792385" w:rsidP="001D78EE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bCs/>
        </w:rPr>
      </w:pPr>
      <w:r>
        <w:rPr>
          <w:bCs/>
        </w:rPr>
        <w:t>Наша школа в истории края. (</w:t>
      </w:r>
      <w:r w:rsidR="003F1475">
        <w:rPr>
          <w:bCs/>
        </w:rPr>
        <w:t>4</w:t>
      </w:r>
      <w:r w:rsidR="003E32AC" w:rsidRPr="001D78EE">
        <w:rPr>
          <w:bCs/>
        </w:rPr>
        <w:t xml:space="preserve"> час</w:t>
      </w:r>
      <w:r w:rsidR="003F1475">
        <w:rPr>
          <w:bCs/>
        </w:rPr>
        <w:t>а</w:t>
      </w:r>
      <w:r w:rsidR="003E32AC" w:rsidRPr="001D78EE">
        <w:rPr>
          <w:bCs/>
        </w:rPr>
        <w:t>)</w:t>
      </w:r>
    </w:p>
    <w:p w14:paraId="236DB00C" w14:textId="3535267F" w:rsidR="00C35766" w:rsidRPr="00C35766" w:rsidRDefault="00C35766" w:rsidP="00C35766">
      <w:pPr>
        <w:shd w:val="clear" w:color="auto" w:fill="FFFFFF"/>
        <w:jc w:val="both"/>
        <w:rPr>
          <w:bCs/>
        </w:rPr>
      </w:pPr>
      <w:r w:rsidRPr="00C35766">
        <w:rPr>
          <w:bCs/>
        </w:rPr>
        <w:t>История школы. Школьные традиции и достопримечательности. Учителя и выпускники школы, их след в истории</w:t>
      </w:r>
      <w:r w:rsidR="006F3B31">
        <w:rPr>
          <w:bCs/>
        </w:rPr>
        <w:t xml:space="preserve"> района</w:t>
      </w:r>
      <w:r w:rsidRPr="00C35766">
        <w:rPr>
          <w:bCs/>
        </w:rPr>
        <w:t>. Публикации о школе, её учителях и выпускниках. Летопись школы. Школьный музей и архив. Источники по истории школы в поселковом музее.</w:t>
      </w:r>
    </w:p>
    <w:p w14:paraId="13E323FA" w14:textId="4DFC1C45" w:rsidR="003E32AC" w:rsidRPr="006F3B31" w:rsidRDefault="003E32AC" w:rsidP="006F3B31">
      <w:pPr>
        <w:shd w:val="clear" w:color="auto" w:fill="FFFFFF"/>
        <w:jc w:val="both"/>
        <w:rPr>
          <w:bCs/>
        </w:rPr>
      </w:pPr>
      <w:r w:rsidRPr="006F3B31">
        <w:rPr>
          <w:bCs/>
        </w:rPr>
        <w:t>Беседа.</w:t>
      </w:r>
      <w:r w:rsidR="00680B22">
        <w:rPr>
          <w:bCs/>
        </w:rPr>
        <w:t xml:space="preserve"> </w:t>
      </w:r>
      <w:r w:rsidRPr="006F3B31">
        <w:rPr>
          <w:bCs/>
        </w:rPr>
        <w:t>Стенд «Они работали в нашей школе».</w:t>
      </w:r>
    </w:p>
    <w:p w14:paraId="231F5202" w14:textId="5D2CAFB8" w:rsidR="00D9115E" w:rsidRDefault="003F1475" w:rsidP="001D78EE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bCs/>
        </w:rPr>
      </w:pPr>
      <w:r w:rsidRPr="003F1475">
        <w:rPr>
          <w:bCs/>
        </w:rPr>
        <w:t xml:space="preserve">Ветераны нашей школы. </w:t>
      </w:r>
      <w:r w:rsidR="00792385">
        <w:rPr>
          <w:bCs/>
        </w:rPr>
        <w:t>(</w:t>
      </w:r>
      <w:r>
        <w:rPr>
          <w:bCs/>
        </w:rPr>
        <w:t xml:space="preserve">4 </w:t>
      </w:r>
      <w:r w:rsidR="003E32AC" w:rsidRPr="001D78EE">
        <w:rPr>
          <w:bCs/>
        </w:rPr>
        <w:t>час</w:t>
      </w:r>
      <w:r>
        <w:rPr>
          <w:bCs/>
        </w:rPr>
        <w:t>а</w:t>
      </w:r>
      <w:r w:rsidR="003E32AC" w:rsidRPr="001D78EE">
        <w:rPr>
          <w:bCs/>
        </w:rPr>
        <w:t>)</w:t>
      </w:r>
    </w:p>
    <w:p w14:paraId="37B2EB18" w14:textId="7017FDA9" w:rsidR="00680B22" w:rsidRPr="00680B22" w:rsidRDefault="00680B22" w:rsidP="00680B22">
      <w:pPr>
        <w:shd w:val="clear" w:color="auto" w:fill="FFFFFF"/>
        <w:jc w:val="both"/>
        <w:rPr>
          <w:bCs/>
        </w:rPr>
      </w:pPr>
      <w:r w:rsidRPr="00680B22">
        <w:rPr>
          <w:bCs/>
        </w:rPr>
        <w:t>Сбор информации, фотографий.</w:t>
      </w:r>
    </w:p>
    <w:p w14:paraId="43073DD6" w14:textId="3391FAEC" w:rsidR="00D9115E" w:rsidRDefault="003F1475" w:rsidP="001D78EE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bCs/>
        </w:rPr>
      </w:pPr>
      <w:r w:rsidRPr="003F1475">
        <w:rPr>
          <w:bCs/>
        </w:rPr>
        <w:t xml:space="preserve">Особенности </w:t>
      </w:r>
      <w:proofErr w:type="spellStart"/>
      <w:r w:rsidRPr="003F1475">
        <w:rPr>
          <w:bCs/>
        </w:rPr>
        <w:t>цифровизации</w:t>
      </w:r>
      <w:proofErr w:type="spellEnd"/>
      <w:r w:rsidRPr="003F1475">
        <w:rPr>
          <w:bCs/>
        </w:rPr>
        <w:t xml:space="preserve"> музея </w:t>
      </w:r>
      <w:r w:rsidR="003E32AC" w:rsidRPr="001D78EE">
        <w:rPr>
          <w:bCs/>
        </w:rPr>
        <w:t>(</w:t>
      </w:r>
      <w:r>
        <w:rPr>
          <w:bCs/>
        </w:rPr>
        <w:t>7</w:t>
      </w:r>
      <w:r w:rsidR="003E32AC" w:rsidRPr="001D78EE">
        <w:rPr>
          <w:bCs/>
        </w:rPr>
        <w:t xml:space="preserve"> час</w:t>
      </w:r>
      <w:r>
        <w:rPr>
          <w:bCs/>
        </w:rPr>
        <w:t>ов</w:t>
      </w:r>
      <w:r w:rsidR="003E32AC" w:rsidRPr="001D78EE">
        <w:rPr>
          <w:bCs/>
        </w:rPr>
        <w:t>)</w:t>
      </w:r>
    </w:p>
    <w:p w14:paraId="21B654D6" w14:textId="19E97764" w:rsidR="00680B22" w:rsidRDefault="00680B22" w:rsidP="00680B22">
      <w:pPr>
        <w:pStyle w:val="a3"/>
        <w:shd w:val="clear" w:color="auto" w:fill="FFFFFF"/>
        <w:ind w:left="709"/>
        <w:jc w:val="both"/>
        <w:rPr>
          <w:bCs/>
        </w:rPr>
      </w:pPr>
      <w:r>
        <w:rPr>
          <w:bCs/>
        </w:rPr>
        <w:t>Что такое цифровой формат, учимся отцифровывать фотографии.</w:t>
      </w:r>
    </w:p>
    <w:p w14:paraId="31A5DBE5" w14:textId="77777777" w:rsidR="00680B22" w:rsidRDefault="00680B22" w:rsidP="00680B22">
      <w:pPr>
        <w:pStyle w:val="a3"/>
        <w:shd w:val="clear" w:color="auto" w:fill="FFFFFF"/>
        <w:ind w:left="709"/>
        <w:jc w:val="both"/>
        <w:rPr>
          <w:bCs/>
        </w:rPr>
      </w:pPr>
    </w:p>
    <w:p w14:paraId="265D31A0" w14:textId="34A55D27" w:rsidR="00680B22" w:rsidRDefault="00680B22" w:rsidP="001D78EE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bCs/>
        </w:rPr>
      </w:pPr>
      <w:r w:rsidRPr="00680B22">
        <w:rPr>
          <w:bCs/>
        </w:rPr>
        <w:t>Электронная память. Сохраним школьные годы в цифровом формате</w:t>
      </w:r>
    </w:p>
    <w:p w14:paraId="10C7B6B5" w14:textId="38898166" w:rsidR="00680B22" w:rsidRDefault="00680B22" w:rsidP="00680B22">
      <w:pPr>
        <w:pStyle w:val="a3"/>
        <w:shd w:val="clear" w:color="auto" w:fill="FFFFFF"/>
        <w:ind w:left="709"/>
        <w:jc w:val="both"/>
        <w:rPr>
          <w:bCs/>
        </w:rPr>
      </w:pPr>
      <w:r>
        <w:rPr>
          <w:bCs/>
        </w:rPr>
        <w:t>Оцифровывание фотографий, оценивание результатов.</w:t>
      </w:r>
    </w:p>
    <w:p w14:paraId="46C0FBB8" w14:textId="77777777" w:rsidR="00680B22" w:rsidRDefault="00680B22" w:rsidP="00680B22">
      <w:pPr>
        <w:pStyle w:val="a3"/>
        <w:shd w:val="clear" w:color="auto" w:fill="FFFFFF"/>
        <w:ind w:left="709"/>
        <w:jc w:val="both"/>
        <w:rPr>
          <w:bCs/>
        </w:rPr>
      </w:pPr>
    </w:p>
    <w:p w14:paraId="04082152" w14:textId="40649BE5" w:rsidR="00680B22" w:rsidRPr="001D78EE" w:rsidRDefault="00680B22" w:rsidP="001D78EE">
      <w:pPr>
        <w:pStyle w:val="a3"/>
        <w:numPr>
          <w:ilvl w:val="0"/>
          <w:numId w:val="5"/>
        </w:numPr>
        <w:shd w:val="clear" w:color="auto" w:fill="FFFFFF"/>
        <w:ind w:left="0" w:firstLine="709"/>
        <w:jc w:val="both"/>
        <w:rPr>
          <w:bCs/>
        </w:rPr>
      </w:pPr>
      <w:r w:rsidRPr="00680B22">
        <w:rPr>
          <w:bCs/>
        </w:rPr>
        <w:t>Итоговое занятие. Подведение итогов</w:t>
      </w:r>
      <w:r>
        <w:rPr>
          <w:bCs/>
        </w:rPr>
        <w:t>(1час)</w:t>
      </w:r>
    </w:p>
    <w:p w14:paraId="5442D291" w14:textId="12D44B52" w:rsidR="003E32AC" w:rsidRPr="006F3B31" w:rsidRDefault="003E32AC" w:rsidP="006F3B31">
      <w:pPr>
        <w:shd w:val="clear" w:color="auto" w:fill="FFFFFF"/>
        <w:jc w:val="both"/>
        <w:rPr>
          <w:bCs/>
        </w:rPr>
      </w:pPr>
      <w:r w:rsidRPr="006F3B31">
        <w:rPr>
          <w:bCs/>
        </w:rPr>
        <w:t>Викторина. Подведение итогов. Рефлексия.</w:t>
      </w:r>
    </w:p>
    <w:p w14:paraId="3FFCEA32" w14:textId="77777777" w:rsidR="00D9115E" w:rsidRPr="001D78EE" w:rsidRDefault="00D9115E" w:rsidP="001D78EE">
      <w:pPr>
        <w:shd w:val="clear" w:color="auto" w:fill="FFFFFF"/>
        <w:ind w:firstLine="709"/>
        <w:jc w:val="both"/>
        <w:rPr>
          <w:b/>
        </w:rPr>
      </w:pPr>
    </w:p>
    <w:p w14:paraId="3A9C68E4" w14:textId="77777777" w:rsidR="00FF7115" w:rsidRPr="00FF7115" w:rsidRDefault="00FF7115" w:rsidP="00FF7115">
      <w:pPr>
        <w:shd w:val="clear" w:color="auto" w:fill="FFFFFF"/>
        <w:spacing w:line="216" w:lineRule="auto"/>
        <w:rPr>
          <w:b/>
          <w:szCs w:val="20"/>
        </w:rPr>
      </w:pPr>
    </w:p>
    <w:p w14:paraId="1D70BD76" w14:textId="137F77A4" w:rsidR="00FF7115" w:rsidRPr="001D78EE" w:rsidRDefault="00FF7115" w:rsidP="00792385">
      <w:pPr>
        <w:numPr>
          <w:ilvl w:val="0"/>
          <w:numId w:val="2"/>
        </w:numPr>
        <w:shd w:val="clear" w:color="auto" w:fill="FFFFFF"/>
        <w:jc w:val="center"/>
        <w:rPr>
          <w:b/>
          <w:sz w:val="28"/>
          <w:szCs w:val="28"/>
        </w:rPr>
      </w:pPr>
      <w:r w:rsidRPr="001D78EE">
        <w:rPr>
          <w:b/>
          <w:sz w:val="28"/>
          <w:szCs w:val="28"/>
        </w:rPr>
        <w:t xml:space="preserve">Методическое обеспечение </w:t>
      </w:r>
      <w:r w:rsidR="00792385">
        <w:rPr>
          <w:b/>
          <w:sz w:val="28"/>
          <w:szCs w:val="28"/>
        </w:rPr>
        <w:t>программы</w:t>
      </w:r>
      <w:r w:rsidR="00792385" w:rsidRPr="00792385">
        <w:rPr>
          <w:b/>
          <w:sz w:val="28"/>
          <w:szCs w:val="28"/>
        </w:rPr>
        <w:t xml:space="preserve"> курса внеурочной деятельности «Школьный музей»</w:t>
      </w:r>
      <w:r w:rsidRPr="001D78EE">
        <w:rPr>
          <w:b/>
          <w:sz w:val="28"/>
          <w:szCs w:val="28"/>
        </w:rPr>
        <w:t>.</w:t>
      </w:r>
    </w:p>
    <w:p w14:paraId="4F53EA50" w14:textId="77777777" w:rsidR="003943FA" w:rsidRPr="001D78EE" w:rsidRDefault="003943FA" w:rsidP="001D78EE">
      <w:pPr>
        <w:shd w:val="clear" w:color="auto" w:fill="FFFFFF"/>
        <w:ind w:firstLine="709"/>
        <w:jc w:val="both"/>
        <w:rPr>
          <w:b/>
        </w:rPr>
      </w:pPr>
    </w:p>
    <w:p w14:paraId="4D98A31C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>Педагогические технологии:</w:t>
      </w:r>
    </w:p>
    <w:p w14:paraId="73B6366C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proofErr w:type="spellStart"/>
      <w:r w:rsidRPr="001D78EE">
        <w:rPr>
          <w:iCs/>
        </w:rPr>
        <w:t>Здоровьесберегающие</w:t>
      </w:r>
      <w:proofErr w:type="spellEnd"/>
      <w:r w:rsidRPr="001D78EE">
        <w:rPr>
          <w:iCs/>
        </w:rPr>
        <w:t xml:space="preserve"> технологии – это условия обучения ребенка в школе (отсутствие стресса, адекватность требований, адекватность методик обучения и воспитания); рациональная организация учебного процесса (в соответствии с возрастными, половыми, индивидуальными особенностями и гигиеническими требованиями); соответствие учебной и физической нагрузки возрастным возможностям ребенка; необходимый, достаточный и рационально организованный двигательный режим.</w:t>
      </w:r>
    </w:p>
    <w:p w14:paraId="3052B17D" w14:textId="71ECCD1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Цель здоровье сберегающих технологий – сбережение здоровья учащихся от неблагоприятных факторов образовательной среды, обеспечение школьнику возможность сохранения здоровья в период обучения в школе, способствование воспитанию у учащихся культуры здоровья. формирование у </w:t>
      </w:r>
      <w:r w:rsidR="00680B22" w:rsidRPr="001D78EE">
        <w:rPr>
          <w:iCs/>
        </w:rPr>
        <w:t>школьников необходимых</w:t>
      </w:r>
      <w:r w:rsidRPr="001D78EE">
        <w:rPr>
          <w:iCs/>
        </w:rPr>
        <w:t xml:space="preserve"> </w:t>
      </w:r>
      <w:r w:rsidR="00680B22" w:rsidRPr="001D78EE">
        <w:rPr>
          <w:iCs/>
        </w:rPr>
        <w:t>УУД по</w:t>
      </w:r>
      <w:r w:rsidRPr="001D78EE">
        <w:rPr>
          <w:iCs/>
        </w:rPr>
        <w:t xml:space="preserve"> здоровому образу жизни и использование полученных знаний в повседневной жизни.</w:t>
      </w:r>
    </w:p>
    <w:p w14:paraId="6F6FE3BF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Задачи </w:t>
      </w:r>
      <w:proofErr w:type="spellStart"/>
      <w:r w:rsidRPr="001D78EE">
        <w:rPr>
          <w:iCs/>
        </w:rPr>
        <w:t>здоровьесберегающих</w:t>
      </w:r>
      <w:proofErr w:type="spellEnd"/>
      <w:r w:rsidRPr="001D78EE">
        <w:rPr>
          <w:iCs/>
        </w:rPr>
        <w:t xml:space="preserve"> образовательных технологий в свете внедрения ФГОС - сбережение и укрепление здоровья учащихся, формирование у них ценности и культуры здоровья, выбор образовательных технологий, устраняющих перегрузки и сохраняющих здоровье школьников.</w:t>
      </w:r>
    </w:p>
    <w:p w14:paraId="19F6B717" w14:textId="1FD55CDA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>Эти технологии используют принципы, методы и приёмы обучения и воспитания как современные, так и традиционные.</w:t>
      </w:r>
    </w:p>
    <w:p w14:paraId="28DAAAA6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 </w:t>
      </w:r>
      <w:proofErr w:type="spellStart"/>
      <w:r w:rsidRPr="001D78EE">
        <w:rPr>
          <w:iCs/>
        </w:rPr>
        <w:t>Культуро</w:t>
      </w:r>
      <w:proofErr w:type="spellEnd"/>
      <w:r w:rsidRPr="001D78EE">
        <w:rPr>
          <w:iCs/>
        </w:rPr>
        <w:t xml:space="preserve">-воспитывающая технология дифференцированного обучения, по интересам детей. (И.Н. </w:t>
      </w:r>
      <w:proofErr w:type="spellStart"/>
      <w:r w:rsidRPr="001D78EE">
        <w:rPr>
          <w:iCs/>
        </w:rPr>
        <w:t>Закатова</w:t>
      </w:r>
      <w:proofErr w:type="spellEnd"/>
      <w:r w:rsidRPr="001D78EE">
        <w:rPr>
          <w:iCs/>
        </w:rPr>
        <w:t>).</w:t>
      </w:r>
    </w:p>
    <w:p w14:paraId="67D16C1B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lastRenderedPageBreak/>
        <w:t>Цель использования – развитие творческих способностей, созидательных качеств личности.</w:t>
      </w:r>
    </w:p>
    <w:p w14:paraId="2BB4D253" w14:textId="7E888F59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Результат использования – всесторонне и гармонично развиваются </w:t>
      </w:r>
      <w:r w:rsidR="00680B22" w:rsidRPr="001D78EE">
        <w:rPr>
          <w:iCs/>
        </w:rPr>
        <w:t>эмоциональная сфера</w:t>
      </w:r>
      <w:r w:rsidRPr="001D78EE">
        <w:rPr>
          <w:iCs/>
        </w:rPr>
        <w:t xml:space="preserve"> личности, творческие </w:t>
      </w:r>
      <w:r w:rsidR="00680B22" w:rsidRPr="001D78EE">
        <w:rPr>
          <w:iCs/>
        </w:rPr>
        <w:t>способности обучающихся</w:t>
      </w:r>
      <w:r w:rsidRPr="001D78EE">
        <w:rPr>
          <w:iCs/>
        </w:rPr>
        <w:t xml:space="preserve">. </w:t>
      </w:r>
    </w:p>
    <w:p w14:paraId="52F584EE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Технология индивидуализации обучения (адаптивная). Инге Унт, В.Д. </w:t>
      </w:r>
      <w:proofErr w:type="spellStart"/>
      <w:r w:rsidRPr="001D78EE">
        <w:rPr>
          <w:iCs/>
        </w:rPr>
        <w:t>Шадриков</w:t>
      </w:r>
      <w:proofErr w:type="spellEnd"/>
      <w:r w:rsidRPr="001D78EE">
        <w:rPr>
          <w:iCs/>
        </w:rPr>
        <w:t xml:space="preserve">.  </w:t>
      </w:r>
    </w:p>
    <w:p w14:paraId="2FF982F1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Цель использования – создание условий, при которых индивидуальный подход и индивидуальная форма обучения являются приоритетными. </w:t>
      </w:r>
      <w:r w:rsidRPr="001D78EE">
        <w:rPr>
          <w:iCs/>
        </w:rPr>
        <w:tab/>
      </w:r>
    </w:p>
    <w:p w14:paraId="12212149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>Описание внедрения – индивидуализация обучения осуществляется со стороны самого обучающегося, потому что он занимается в том направлении, которое ему интересно.</w:t>
      </w:r>
      <w:r w:rsidRPr="001D78EE">
        <w:rPr>
          <w:iCs/>
        </w:rPr>
        <w:tab/>
      </w:r>
    </w:p>
    <w:p w14:paraId="43D439E6" w14:textId="354260F9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Результат использования – каждому ребенку созданы индивидуальные условия   </w:t>
      </w:r>
      <w:r w:rsidR="00680B22" w:rsidRPr="001D78EE">
        <w:rPr>
          <w:iCs/>
        </w:rPr>
        <w:t>для обучения</w:t>
      </w:r>
      <w:r w:rsidRPr="001D78EE">
        <w:rPr>
          <w:iCs/>
        </w:rPr>
        <w:t xml:space="preserve"> и развития.</w:t>
      </w:r>
    </w:p>
    <w:p w14:paraId="3FBDF6F5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Технология коллективного </w:t>
      </w:r>
      <w:proofErr w:type="spellStart"/>
      <w:r w:rsidRPr="001D78EE">
        <w:rPr>
          <w:iCs/>
        </w:rPr>
        <w:t>взаимообучения</w:t>
      </w:r>
      <w:proofErr w:type="spellEnd"/>
      <w:r w:rsidRPr="001D78EE">
        <w:rPr>
          <w:iCs/>
        </w:rPr>
        <w:t xml:space="preserve">.  (А.Г. Ривин, В.К. Дьяченко). </w:t>
      </w:r>
    </w:p>
    <w:p w14:paraId="75B7FD00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Цель использования – развить у обучаемых самостоятельность и </w:t>
      </w:r>
      <w:proofErr w:type="spellStart"/>
      <w:r w:rsidRPr="001D78EE">
        <w:rPr>
          <w:iCs/>
        </w:rPr>
        <w:t>коммуникативность</w:t>
      </w:r>
      <w:proofErr w:type="spellEnd"/>
      <w:r w:rsidRPr="001D78EE">
        <w:rPr>
          <w:iCs/>
        </w:rPr>
        <w:t>.</w:t>
      </w:r>
      <w:r w:rsidRPr="001D78EE">
        <w:rPr>
          <w:iCs/>
        </w:rPr>
        <w:tab/>
      </w:r>
    </w:p>
    <w:p w14:paraId="2E71EDB3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Описание внедрения – работа в коллективе и в парах сменного состава позволяет развивать </w:t>
      </w:r>
      <w:proofErr w:type="spellStart"/>
      <w:r w:rsidRPr="001D78EE">
        <w:rPr>
          <w:iCs/>
        </w:rPr>
        <w:t>коммуникативность</w:t>
      </w:r>
      <w:proofErr w:type="spellEnd"/>
      <w:r w:rsidRPr="001D78EE">
        <w:rPr>
          <w:iCs/>
        </w:rPr>
        <w:t xml:space="preserve"> и способствует </w:t>
      </w:r>
      <w:proofErr w:type="spellStart"/>
      <w:r w:rsidRPr="001D78EE">
        <w:rPr>
          <w:iCs/>
        </w:rPr>
        <w:t>взаимообучению</w:t>
      </w:r>
      <w:proofErr w:type="spellEnd"/>
      <w:r w:rsidRPr="001D78EE">
        <w:rPr>
          <w:iCs/>
        </w:rPr>
        <w:t>.</w:t>
      </w:r>
      <w:r w:rsidRPr="001D78EE">
        <w:rPr>
          <w:iCs/>
        </w:rPr>
        <w:tab/>
        <w:t>Ребенок ощущает себя частью коллектива, уважительно относится к индивидуальным интересам и потребностям других детей.</w:t>
      </w:r>
    </w:p>
    <w:p w14:paraId="63B8B9E0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>Результат использования – у обучающихся формируются и совершенствуются умения самостоятельности и чувства коллектива (все учат каждого, и каждый учит всех).</w:t>
      </w:r>
    </w:p>
    <w:p w14:paraId="40BFBC03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</w:p>
    <w:p w14:paraId="169C9FAD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Информационно-коммуникационные технологии по Г.К. </w:t>
      </w:r>
      <w:proofErr w:type="spellStart"/>
      <w:r w:rsidRPr="001D78EE">
        <w:rPr>
          <w:iCs/>
        </w:rPr>
        <w:t>Селевко</w:t>
      </w:r>
      <w:proofErr w:type="spellEnd"/>
      <w:r w:rsidRPr="001D78EE">
        <w:rPr>
          <w:iCs/>
        </w:rPr>
        <w:t xml:space="preserve"> Визуализация учебного материала.</w:t>
      </w:r>
    </w:p>
    <w:p w14:paraId="11A6687F" w14:textId="4A05EDA5" w:rsidR="001D78EE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Цель использования – повышение мотивации обучения на занятиях. Развитие навыков исследовательской деятельности. Развитие личности обучаемого, подготовка к самостоятельной продуктивной деятельности в условиях информационного обучения. ИКТ </w:t>
      </w:r>
    </w:p>
    <w:p w14:paraId="38038FE7" w14:textId="210D5BEA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>Описание внедрения – применяю на занятиях для объяснительно-иллюстративного способа обучения.</w:t>
      </w:r>
    </w:p>
    <w:p w14:paraId="7BB45A7F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>Результат использования – оптимально сочетаю индивидуальную и групповую работы. Поддерживаю у ребенка состояние психологического комфорта при общении с компьютером.</w:t>
      </w:r>
      <w:r w:rsidRPr="001D78EE">
        <w:rPr>
          <w:iCs/>
        </w:rPr>
        <w:tab/>
        <w:t xml:space="preserve"> У ребенка формируются умения работать с возможностями современных телекоммуникаций. Сформированы исследовательские умения. Особенностью использования ИКТ в работе педагога является систематизация, хранение, воспроизведение и постоянное увеличение базы данных. Облегчается процесс контроля и оценки знаний.</w:t>
      </w:r>
    </w:p>
    <w:p w14:paraId="5100A236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 xml:space="preserve">Технология развивающего обучения (И.П. Волков, Д. Б. </w:t>
      </w:r>
      <w:proofErr w:type="spellStart"/>
      <w:r w:rsidRPr="001D78EE">
        <w:rPr>
          <w:iCs/>
        </w:rPr>
        <w:t>Эльконин</w:t>
      </w:r>
      <w:proofErr w:type="spellEnd"/>
      <w:r w:rsidRPr="001D78EE">
        <w:rPr>
          <w:iCs/>
        </w:rPr>
        <w:t>, В. В. Давыдов)</w:t>
      </w:r>
    </w:p>
    <w:p w14:paraId="205BD6FF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>Цель использования – выявить, учесть и развить творческие способности, приобщить обучаемых к творческой деятельности с выходом на конкретный продукт.</w:t>
      </w:r>
      <w:r w:rsidRPr="001D78EE">
        <w:rPr>
          <w:iCs/>
        </w:rPr>
        <w:tab/>
      </w:r>
    </w:p>
    <w:p w14:paraId="7E53C542" w14:textId="77777777" w:rsidR="003943FA" w:rsidRPr="001D78EE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>Описание внедрения – передаю детям не столько знания, сколько способы умственных действий.</w:t>
      </w:r>
      <w:r w:rsidRPr="001D78EE">
        <w:rPr>
          <w:iCs/>
        </w:rPr>
        <w:tab/>
        <w:t xml:space="preserve">В процессе физического и психического изменения ребенка во времени личность развивается гармонично, предполагает совершенствование, развитие идет от простого к сложному, от меньшего к большему. </w:t>
      </w:r>
    </w:p>
    <w:p w14:paraId="318444DA" w14:textId="19243F47" w:rsidR="00FF7115" w:rsidRDefault="003943FA" w:rsidP="001D78EE">
      <w:pPr>
        <w:shd w:val="clear" w:color="auto" w:fill="FFFFFF"/>
        <w:ind w:firstLine="709"/>
        <w:jc w:val="both"/>
        <w:rPr>
          <w:iCs/>
        </w:rPr>
      </w:pPr>
      <w:r w:rsidRPr="001D78EE">
        <w:rPr>
          <w:iCs/>
        </w:rPr>
        <w:t>Результат использования – развиваются творческие способности обучающихся. Творческая деятельность направлена на достижение конкретных результатов, получение конкретного продукта.</w:t>
      </w:r>
    </w:p>
    <w:p w14:paraId="3863F5B4" w14:textId="77777777" w:rsidR="00680B22" w:rsidRDefault="00680B22" w:rsidP="001D78EE">
      <w:pPr>
        <w:shd w:val="clear" w:color="auto" w:fill="FFFFFF"/>
        <w:ind w:firstLine="709"/>
        <w:jc w:val="both"/>
        <w:rPr>
          <w:iCs/>
        </w:rPr>
      </w:pPr>
    </w:p>
    <w:p w14:paraId="3BA9963B" w14:textId="77777777" w:rsidR="00680B22" w:rsidRDefault="00680B22" w:rsidP="001D78EE">
      <w:pPr>
        <w:shd w:val="clear" w:color="auto" w:fill="FFFFFF"/>
        <w:ind w:firstLine="709"/>
        <w:jc w:val="both"/>
        <w:rPr>
          <w:iCs/>
        </w:rPr>
      </w:pPr>
    </w:p>
    <w:p w14:paraId="20FDD846" w14:textId="77777777" w:rsidR="00680B22" w:rsidRDefault="00680B22" w:rsidP="001D78EE">
      <w:pPr>
        <w:shd w:val="clear" w:color="auto" w:fill="FFFFFF"/>
        <w:ind w:firstLine="709"/>
        <w:jc w:val="both"/>
        <w:rPr>
          <w:iCs/>
        </w:rPr>
      </w:pPr>
    </w:p>
    <w:p w14:paraId="6045671E" w14:textId="77777777" w:rsidR="00680B22" w:rsidRDefault="00680B22" w:rsidP="001D78EE">
      <w:pPr>
        <w:shd w:val="clear" w:color="auto" w:fill="FFFFFF"/>
        <w:ind w:firstLine="709"/>
        <w:jc w:val="both"/>
        <w:rPr>
          <w:iCs/>
        </w:rPr>
      </w:pPr>
    </w:p>
    <w:p w14:paraId="13DA7BD6" w14:textId="77777777" w:rsidR="00680B22" w:rsidRPr="001D78EE" w:rsidRDefault="00680B22" w:rsidP="001D78EE">
      <w:pPr>
        <w:shd w:val="clear" w:color="auto" w:fill="FFFFFF"/>
        <w:ind w:firstLine="709"/>
        <w:jc w:val="both"/>
        <w:rPr>
          <w:iCs/>
        </w:rPr>
      </w:pPr>
    </w:p>
    <w:p w14:paraId="1E9C5146" w14:textId="77777777" w:rsidR="003943FA" w:rsidRPr="001D78EE" w:rsidRDefault="003943FA" w:rsidP="001D78EE">
      <w:pPr>
        <w:shd w:val="clear" w:color="auto" w:fill="FFFFFF"/>
        <w:ind w:firstLine="709"/>
        <w:jc w:val="both"/>
        <w:rPr>
          <w:b/>
        </w:rPr>
      </w:pPr>
    </w:p>
    <w:p w14:paraId="3A523331" w14:textId="4E8EFDA2" w:rsidR="00FF7115" w:rsidRDefault="00FF7115" w:rsidP="00680B22">
      <w:pPr>
        <w:numPr>
          <w:ilvl w:val="0"/>
          <w:numId w:val="2"/>
        </w:numPr>
        <w:shd w:val="clear" w:color="auto" w:fill="FFFFFF"/>
        <w:ind w:left="0" w:firstLine="709"/>
        <w:jc w:val="center"/>
        <w:rPr>
          <w:b/>
          <w:sz w:val="28"/>
          <w:szCs w:val="28"/>
        </w:rPr>
      </w:pPr>
      <w:r w:rsidRPr="00680B22">
        <w:rPr>
          <w:b/>
          <w:sz w:val="28"/>
          <w:szCs w:val="28"/>
        </w:rPr>
        <w:t>Список литературы.</w:t>
      </w:r>
    </w:p>
    <w:p w14:paraId="3490E9EC" w14:textId="77777777" w:rsidR="00680B22" w:rsidRPr="00680B22" w:rsidRDefault="00680B22" w:rsidP="00680B22">
      <w:pPr>
        <w:shd w:val="clear" w:color="auto" w:fill="FFFFFF"/>
        <w:ind w:left="709"/>
        <w:rPr>
          <w:b/>
          <w:sz w:val="28"/>
          <w:szCs w:val="28"/>
        </w:rPr>
      </w:pPr>
    </w:p>
    <w:p w14:paraId="29E78B6B" w14:textId="71E93107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  <w:r w:rsidRPr="00FE45A0">
        <w:rPr>
          <w:iCs/>
        </w:rPr>
        <w:lastRenderedPageBreak/>
        <w:t>1. Голышева Л.Б. Музейная педагогика</w:t>
      </w:r>
      <w:r>
        <w:rPr>
          <w:iCs/>
        </w:rPr>
        <w:t xml:space="preserve"> -</w:t>
      </w:r>
      <w:r w:rsidR="00603B51" w:rsidRPr="00603B5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603B51" w:rsidRPr="00603B51">
        <w:rPr>
          <w:iCs/>
        </w:rPr>
        <w:t xml:space="preserve">М.: </w:t>
      </w:r>
      <w:proofErr w:type="gramStart"/>
      <w:r w:rsidR="00603B51" w:rsidRPr="00603B51">
        <w:rPr>
          <w:iCs/>
        </w:rPr>
        <w:t>Просвещение</w:t>
      </w:r>
      <w:r>
        <w:rPr>
          <w:iCs/>
        </w:rPr>
        <w:t>.,</w:t>
      </w:r>
      <w:proofErr w:type="gramEnd"/>
      <w:r w:rsidRPr="00FE45A0">
        <w:rPr>
          <w:iCs/>
        </w:rPr>
        <w:t>201</w:t>
      </w:r>
      <w:r>
        <w:rPr>
          <w:iCs/>
        </w:rPr>
        <w:t>9</w:t>
      </w:r>
      <w:r w:rsidRPr="00FE45A0">
        <w:rPr>
          <w:iCs/>
        </w:rPr>
        <w:t xml:space="preserve"> г.</w:t>
      </w:r>
    </w:p>
    <w:p w14:paraId="32DC5D5E" w14:textId="77777777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</w:p>
    <w:p w14:paraId="4AF69C4A" w14:textId="69CE407F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  <w:r w:rsidRPr="00FE45A0">
        <w:rPr>
          <w:iCs/>
        </w:rPr>
        <w:t xml:space="preserve">2. Емельянов Б.В. </w:t>
      </w:r>
      <w:proofErr w:type="spellStart"/>
      <w:r w:rsidRPr="00FE45A0">
        <w:rPr>
          <w:iCs/>
        </w:rPr>
        <w:t>Экскурсоведение</w:t>
      </w:r>
      <w:proofErr w:type="spellEnd"/>
      <w:r w:rsidRPr="00FE45A0">
        <w:rPr>
          <w:iCs/>
        </w:rPr>
        <w:t xml:space="preserve"> - М.</w:t>
      </w:r>
      <w:r w:rsidR="00603B51">
        <w:rPr>
          <w:iCs/>
        </w:rPr>
        <w:t>: «</w:t>
      </w:r>
      <w:r w:rsidR="00603B51" w:rsidRPr="00603B51">
        <w:rPr>
          <w:iCs/>
        </w:rPr>
        <w:t>Советский спорт</w:t>
      </w:r>
      <w:r w:rsidR="00603B51">
        <w:rPr>
          <w:iCs/>
        </w:rPr>
        <w:t>»</w:t>
      </w:r>
      <w:r w:rsidRPr="00FE45A0">
        <w:rPr>
          <w:iCs/>
        </w:rPr>
        <w:t>,2017</w:t>
      </w:r>
      <w:r>
        <w:rPr>
          <w:iCs/>
        </w:rPr>
        <w:t xml:space="preserve"> г.</w:t>
      </w:r>
    </w:p>
    <w:p w14:paraId="71D6A51C" w14:textId="77777777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</w:p>
    <w:p w14:paraId="52892865" w14:textId="571B5379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  <w:r w:rsidRPr="00FE45A0">
        <w:rPr>
          <w:iCs/>
        </w:rPr>
        <w:t>3. Кудрин</w:t>
      </w:r>
      <w:r>
        <w:rPr>
          <w:iCs/>
        </w:rPr>
        <w:t>а</w:t>
      </w:r>
      <w:r w:rsidRPr="00FE45A0">
        <w:rPr>
          <w:iCs/>
        </w:rPr>
        <w:t xml:space="preserve"> Т.А.</w:t>
      </w:r>
      <w:r>
        <w:rPr>
          <w:iCs/>
        </w:rPr>
        <w:t xml:space="preserve"> </w:t>
      </w:r>
      <w:r w:rsidRPr="00FE45A0">
        <w:rPr>
          <w:iCs/>
        </w:rPr>
        <w:t>Музей и школа: пособие для учителя -М.</w:t>
      </w:r>
      <w:r w:rsidR="00603B51">
        <w:rPr>
          <w:iCs/>
        </w:rPr>
        <w:t>: «</w:t>
      </w:r>
      <w:r w:rsidR="00603B51" w:rsidRPr="00603B51">
        <w:rPr>
          <w:iCs/>
        </w:rPr>
        <w:t>Просвещение</w:t>
      </w:r>
      <w:r w:rsidR="00603B51">
        <w:rPr>
          <w:iCs/>
        </w:rPr>
        <w:t xml:space="preserve">» </w:t>
      </w:r>
      <w:r w:rsidRPr="00FE45A0">
        <w:rPr>
          <w:iCs/>
        </w:rPr>
        <w:t>,2</w:t>
      </w:r>
      <w:r>
        <w:rPr>
          <w:iCs/>
        </w:rPr>
        <w:t>020 г.</w:t>
      </w:r>
    </w:p>
    <w:p w14:paraId="72DF8307" w14:textId="77777777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</w:p>
    <w:p w14:paraId="03B2A9AB" w14:textId="2BE9867D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  <w:r w:rsidRPr="00FE45A0">
        <w:rPr>
          <w:iCs/>
        </w:rPr>
        <w:t>4. Горский В.А, Тимофеев А.А.</w:t>
      </w:r>
      <w:r>
        <w:rPr>
          <w:iCs/>
        </w:rPr>
        <w:t xml:space="preserve"> </w:t>
      </w:r>
      <w:r w:rsidRPr="00FE45A0">
        <w:rPr>
          <w:iCs/>
        </w:rPr>
        <w:t>Примерные программы внеурочной деятельности. Начальное и основное образование</w:t>
      </w:r>
      <w:r>
        <w:rPr>
          <w:iCs/>
        </w:rPr>
        <w:t xml:space="preserve"> </w:t>
      </w:r>
      <w:r w:rsidRPr="00FE45A0">
        <w:rPr>
          <w:iCs/>
        </w:rPr>
        <w:t>-М.:</w:t>
      </w:r>
      <w:r w:rsidR="00603B51">
        <w:rPr>
          <w:iCs/>
        </w:rPr>
        <w:t xml:space="preserve"> «</w:t>
      </w:r>
      <w:r w:rsidRPr="00FE45A0">
        <w:rPr>
          <w:iCs/>
        </w:rPr>
        <w:t>Просвещение</w:t>
      </w:r>
      <w:r w:rsidR="00603B51">
        <w:rPr>
          <w:iCs/>
        </w:rPr>
        <w:t>»</w:t>
      </w:r>
      <w:r w:rsidRPr="00FE45A0">
        <w:rPr>
          <w:iCs/>
        </w:rPr>
        <w:t>,201</w:t>
      </w:r>
      <w:r>
        <w:rPr>
          <w:iCs/>
        </w:rPr>
        <w:t>8</w:t>
      </w:r>
      <w:r w:rsidRPr="00FE45A0">
        <w:rPr>
          <w:iCs/>
        </w:rPr>
        <w:t>г.</w:t>
      </w:r>
    </w:p>
    <w:p w14:paraId="7823BDFD" w14:textId="77777777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</w:p>
    <w:p w14:paraId="0E3C8DF2" w14:textId="6969A7D0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  <w:r w:rsidRPr="00FE45A0">
        <w:rPr>
          <w:iCs/>
        </w:rPr>
        <w:t xml:space="preserve">5. Столяров </w:t>
      </w:r>
      <w:proofErr w:type="spellStart"/>
      <w:r w:rsidRPr="00FE45A0">
        <w:rPr>
          <w:iCs/>
        </w:rPr>
        <w:t>Б.А.Основы</w:t>
      </w:r>
      <w:proofErr w:type="spellEnd"/>
      <w:r w:rsidRPr="00FE45A0">
        <w:rPr>
          <w:iCs/>
        </w:rPr>
        <w:t xml:space="preserve"> экскурсионного дела</w:t>
      </w:r>
      <w:r>
        <w:rPr>
          <w:iCs/>
        </w:rPr>
        <w:t xml:space="preserve"> </w:t>
      </w:r>
      <w:proofErr w:type="gramStart"/>
      <w:r w:rsidR="009649F2" w:rsidRPr="009649F2">
        <w:rPr>
          <w:iCs/>
        </w:rPr>
        <w:t>СПб.:</w:t>
      </w:r>
      <w:proofErr w:type="gramEnd"/>
      <w:r w:rsidR="009649F2" w:rsidRPr="009649F2">
        <w:rPr>
          <w:iCs/>
        </w:rPr>
        <w:t xml:space="preserve"> «Паритет»</w:t>
      </w:r>
      <w:r w:rsidR="009649F2">
        <w:rPr>
          <w:iCs/>
        </w:rPr>
        <w:t xml:space="preserve">, </w:t>
      </w:r>
      <w:r w:rsidRPr="00FE45A0">
        <w:rPr>
          <w:iCs/>
        </w:rPr>
        <w:t>20</w:t>
      </w:r>
      <w:r>
        <w:rPr>
          <w:iCs/>
        </w:rPr>
        <w:t>20г</w:t>
      </w:r>
      <w:r w:rsidRPr="00FE45A0">
        <w:rPr>
          <w:iCs/>
        </w:rPr>
        <w:t>.</w:t>
      </w:r>
    </w:p>
    <w:p w14:paraId="441E3A48" w14:textId="77777777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</w:p>
    <w:p w14:paraId="56AEACEE" w14:textId="3A5A958C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  <w:r w:rsidRPr="00FE45A0">
        <w:rPr>
          <w:iCs/>
        </w:rPr>
        <w:t xml:space="preserve">6. </w:t>
      </w:r>
      <w:proofErr w:type="spellStart"/>
      <w:r w:rsidRPr="00FE45A0">
        <w:rPr>
          <w:iCs/>
        </w:rPr>
        <w:t>Садкович</w:t>
      </w:r>
      <w:proofErr w:type="spellEnd"/>
      <w:r w:rsidRPr="00FE45A0">
        <w:rPr>
          <w:iCs/>
        </w:rPr>
        <w:t xml:space="preserve"> Н.П., Практические рекомендации по созданию текста истории школы</w:t>
      </w:r>
      <w:r>
        <w:rPr>
          <w:iCs/>
        </w:rPr>
        <w:t xml:space="preserve"> </w:t>
      </w:r>
      <w:r w:rsidR="009649F2">
        <w:rPr>
          <w:iCs/>
        </w:rPr>
        <w:t>–</w:t>
      </w:r>
      <w:r>
        <w:rPr>
          <w:iCs/>
        </w:rPr>
        <w:t xml:space="preserve"> М</w:t>
      </w:r>
      <w:bookmarkStart w:id="2" w:name="_Hlk137058122"/>
      <w:r w:rsidR="009649F2">
        <w:rPr>
          <w:iCs/>
        </w:rPr>
        <w:t>: «</w:t>
      </w:r>
      <w:proofErr w:type="spellStart"/>
      <w:r w:rsidR="009649F2">
        <w:rPr>
          <w:iCs/>
        </w:rPr>
        <w:t>Просвящение</w:t>
      </w:r>
      <w:bookmarkEnd w:id="2"/>
      <w:proofErr w:type="spellEnd"/>
      <w:r w:rsidR="009649F2">
        <w:rPr>
          <w:iCs/>
        </w:rPr>
        <w:t>»</w:t>
      </w:r>
      <w:r w:rsidRPr="00FE45A0">
        <w:rPr>
          <w:iCs/>
        </w:rPr>
        <w:t>, 201</w:t>
      </w:r>
      <w:r>
        <w:rPr>
          <w:iCs/>
        </w:rPr>
        <w:t>8</w:t>
      </w:r>
      <w:r w:rsidRPr="00FE45A0">
        <w:rPr>
          <w:iCs/>
        </w:rPr>
        <w:t xml:space="preserve"> г.</w:t>
      </w:r>
    </w:p>
    <w:p w14:paraId="062CF8F6" w14:textId="77777777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</w:p>
    <w:p w14:paraId="0657A853" w14:textId="4873BE3A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  <w:r w:rsidRPr="00FE45A0">
        <w:rPr>
          <w:iCs/>
        </w:rPr>
        <w:t>7. Смирнов В.Г., Художественное краеведение в школе</w:t>
      </w:r>
      <w:r>
        <w:rPr>
          <w:iCs/>
        </w:rPr>
        <w:t xml:space="preserve"> - </w:t>
      </w:r>
      <w:r w:rsidRPr="00FE45A0">
        <w:rPr>
          <w:iCs/>
        </w:rPr>
        <w:t>М.</w:t>
      </w:r>
      <w:r w:rsidR="009649F2">
        <w:rPr>
          <w:iCs/>
        </w:rPr>
        <w:t xml:space="preserve">: </w:t>
      </w:r>
      <w:r w:rsidR="009649F2" w:rsidRPr="009649F2">
        <w:rPr>
          <w:iCs/>
        </w:rPr>
        <w:t>«</w:t>
      </w:r>
      <w:proofErr w:type="spellStart"/>
      <w:r w:rsidR="009649F2" w:rsidRPr="009649F2">
        <w:rPr>
          <w:iCs/>
        </w:rPr>
        <w:t>Просвящение</w:t>
      </w:r>
      <w:proofErr w:type="spellEnd"/>
      <w:r w:rsidR="009649F2">
        <w:rPr>
          <w:iCs/>
        </w:rPr>
        <w:t>»</w:t>
      </w:r>
      <w:r w:rsidRPr="00FE45A0">
        <w:rPr>
          <w:iCs/>
        </w:rPr>
        <w:t>, 20</w:t>
      </w:r>
      <w:r>
        <w:rPr>
          <w:iCs/>
        </w:rPr>
        <w:t>20</w:t>
      </w:r>
      <w:r w:rsidRPr="00FE45A0">
        <w:rPr>
          <w:iCs/>
        </w:rPr>
        <w:t>г.</w:t>
      </w:r>
    </w:p>
    <w:p w14:paraId="6BE1190B" w14:textId="77777777" w:rsidR="00FE45A0" w:rsidRPr="00FE45A0" w:rsidRDefault="00FE45A0" w:rsidP="00FE45A0">
      <w:pPr>
        <w:shd w:val="clear" w:color="auto" w:fill="FFFFFF"/>
        <w:spacing w:line="216" w:lineRule="auto"/>
        <w:ind w:left="1003"/>
        <w:rPr>
          <w:iCs/>
        </w:rPr>
      </w:pPr>
    </w:p>
    <w:p w14:paraId="6B1F182B" w14:textId="61277246" w:rsidR="000D7EFE" w:rsidRPr="00FF7115" w:rsidRDefault="00FE45A0" w:rsidP="00FE45A0">
      <w:pPr>
        <w:shd w:val="clear" w:color="auto" w:fill="FFFFFF"/>
        <w:spacing w:line="216" w:lineRule="auto"/>
        <w:ind w:left="1003"/>
        <w:rPr>
          <w:b/>
          <w:szCs w:val="20"/>
        </w:rPr>
      </w:pPr>
      <w:r w:rsidRPr="00FE45A0">
        <w:rPr>
          <w:iCs/>
        </w:rPr>
        <w:t>8. Туманов В.Е., Школьный музей</w:t>
      </w:r>
      <w:r>
        <w:rPr>
          <w:iCs/>
        </w:rPr>
        <w:t xml:space="preserve"> - </w:t>
      </w:r>
      <w:r w:rsidRPr="00FE45A0">
        <w:rPr>
          <w:iCs/>
        </w:rPr>
        <w:t>М.</w:t>
      </w:r>
      <w:r w:rsidR="00AA08D4">
        <w:rPr>
          <w:iCs/>
        </w:rPr>
        <w:t>: «</w:t>
      </w:r>
      <w:r w:rsidR="00AA08D4" w:rsidRPr="00AA08D4">
        <w:rPr>
          <w:iCs/>
        </w:rPr>
        <w:t>Наследия</w:t>
      </w:r>
      <w:r w:rsidR="00AA08D4">
        <w:rPr>
          <w:iCs/>
        </w:rPr>
        <w:t>»</w:t>
      </w:r>
      <w:r w:rsidRPr="00FE45A0">
        <w:rPr>
          <w:iCs/>
        </w:rPr>
        <w:t>, 20</w:t>
      </w:r>
      <w:r>
        <w:rPr>
          <w:iCs/>
        </w:rPr>
        <w:t>21</w:t>
      </w:r>
      <w:r w:rsidRPr="00FE45A0">
        <w:rPr>
          <w:iCs/>
        </w:rPr>
        <w:t>г.</w:t>
      </w:r>
    </w:p>
    <w:p w14:paraId="3C384E20" w14:textId="77777777" w:rsidR="001D78EE" w:rsidRDefault="001D78EE" w:rsidP="000D7EFE">
      <w:pPr>
        <w:spacing w:line="360" w:lineRule="auto"/>
        <w:ind w:left="284"/>
        <w:jc w:val="right"/>
        <w:rPr>
          <w:bCs/>
          <w:sz w:val="28"/>
          <w:szCs w:val="28"/>
        </w:rPr>
      </w:pPr>
    </w:p>
    <w:sectPr w:rsidR="001D78EE" w:rsidSect="004859F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haletCyrillic-LondonSixty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E318E"/>
    <w:multiLevelType w:val="hybridMultilevel"/>
    <w:tmpl w:val="F78C6686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BEA17E9"/>
    <w:multiLevelType w:val="hybridMultilevel"/>
    <w:tmpl w:val="0BA4EE5A"/>
    <w:lvl w:ilvl="0" w:tplc="1F7E666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4E9152C0"/>
    <w:multiLevelType w:val="hybridMultilevel"/>
    <w:tmpl w:val="D0ECAE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62A3A"/>
    <w:multiLevelType w:val="multilevel"/>
    <w:tmpl w:val="E02EC324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4" w15:restartNumberingAfterBreak="0">
    <w:nsid w:val="68C93ECE"/>
    <w:multiLevelType w:val="hybridMultilevel"/>
    <w:tmpl w:val="A4D4E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15"/>
    <w:rsid w:val="00003DDA"/>
    <w:rsid w:val="000B329C"/>
    <w:rsid w:val="000B5AC1"/>
    <w:rsid w:val="000D7EFE"/>
    <w:rsid w:val="00185319"/>
    <w:rsid w:val="001D6E9B"/>
    <w:rsid w:val="001D78EE"/>
    <w:rsid w:val="002F0682"/>
    <w:rsid w:val="00310D4B"/>
    <w:rsid w:val="00341BAB"/>
    <w:rsid w:val="003943FA"/>
    <w:rsid w:val="00395669"/>
    <w:rsid w:val="003B48DC"/>
    <w:rsid w:val="003C7BD0"/>
    <w:rsid w:val="003E32AC"/>
    <w:rsid w:val="003E44E2"/>
    <w:rsid w:val="003F1475"/>
    <w:rsid w:val="00402AE8"/>
    <w:rsid w:val="00452E48"/>
    <w:rsid w:val="00462976"/>
    <w:rsid w:val="0046497F"/>
    <w:rsid w:val="004859F8"/>
    <w:rsid w:val="004E30C3"/>
    <w:rsid w:val="00512CCE"/>
    <w:rsid w:val="00573137"/>
    <w:rsid w:val="005F3C99"/>
    <w:rsid w:val="00603B51"/>
    <w:rsid w:val="00630674"/>
    <w:rsid w:val="00664333"/>
    <w:rsid w:val="00680B22"/>
    <w:rsid w:val="006A6370"/>
    <w:rsid w:val="006F3B31"/>
    <w:rsid w:val="00792385"/>
    <w:rsid w:val="0094163B"/>
    <w:rsid w:val="00946D11"/>
    <w:rsid w:val="00955DFD"/>
    <w:rsid w:val="009649F2"/>
    <w:rsid w:val="00A00528"/>
    <w:rsid w:val="00A50E21"/>
    <w:rsid w:val="00A5435D"/>
    <w:rsid w:val="00AA08D4"/>
    <w:rsid w:val="00AA498C"/>
    <w:rsid w:val="00B063AB"/>
    <w:rsid w:val="00B34AE8"/>
    <w:rsid w:val="00BC18E1"/>
    <w:rsid w:val="00BE3191"/>
    <w:rsid w:val="00C35766"/>
    <w:rsid w:val="00CA33B5"/>
    <w:rsid w:val="00D823B9"/>
    <w:rsid w:val="00D9115E"/>
    <w:rsid w:val="00DA1952"/>
    <w:rsid w:val="00DD4311"/>
    <w:rsid w:val="00DF0688"/>
    <w:rsid w:val="00E72C6E"/>
    <w:rsid w:val="00EC376B"/>
    <w:rsid w:val="00EE3370"/>
    <w:rsid w:val="00EE448A"/>
    <w:rsid w:val="00F21CD7"/>
    <w:rsid w:val="00FD7142"/>
    <w:rsid w:val="00FE45A0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F9020"/>
  <w15:docId w15:val="{857635B0-54B7-41B7-9364-D41C52A94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1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115"/>
    <w:pPr>
      <w:ind w:left="720"/>
      <w:contextualSpacing/>
    </w:pPr>
  </w:style>
  <w:style w:type="character" w:styleId="a4">
    <w:name w:val="page number"/>
    <w:basedOn w:val="a0"/>
    <w:rsid w:val="00341BAB"/>
  </w:style>
  <w:style w:type="paragraph" w:styleId="a5">
    <w:name w:val="Normal (Web)"/>
    <w:basedOn w:val="a"/>
    <w:uiPriority w:val="99"/>
    <w:semiHidden/>
    <w:unhideWhenUsed/>
    <w:rsid w:val="00341BAB"/>
    <w:pPr>
      <w:spacing w:before="100" w:beforeAutospacing="1" w:after="100" w:afterAutospacing="1"/>
    </w:pPr>
  </w:style>
  <w:style w:type="character" w:styleId="a6">
    <w:name w:val="annotation reference"/>
    <w:basedOn w:val="a0"/>
    <w:uiPriority w:val="99"/>
    <w:semiHidden/>
    <w:unhideWhenUsed/>
    <w:rsid w:val="00AA498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A498C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A49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A498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A49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A498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A498C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ody Text"/>
    <w:basedOn w:val="a"/>
    <w:link w:val="ae"/>
    <w:uiPriority w:val="99"/>
    <w:rsid w:val="00402AE8"/>
    <w:pPr>
      <w:shd w:val="clear" w:color="auto" w:fill="FFFFFF"/>
      <w:spacing w:line="322" w:lineRule="exact"/>
      <w:ind w:hanging="380"/>
    </w:pPr>
    <w:rPr>
      <w:rFonts w:eastAsia="Arial Unicode MS"/>
      <w:sz w:val="25"/>
      <w:szCs w:val="25"/>
    </w:rPr>
  </w:style>
  <w:style w:type="character" w:customStyle="1" w:styleId="ae">
    <w:name w:val="Основной текст Знак"/>
    <w:basedOn w:val="a0"/>
    <w:link w:val="ad"/>
    <w:uiPriority w:val="99"/>
    <w:rsid w:val="00402AE8"/>
    <w:rPr>
      <w:rFonts w:ascii="Times New Roman" w:eastAsia="Arial Unicode MS" w:hAnsi="Times New Roman" w:cs="Times New Roman"/>
      <w:sz w:val="25"/>
      <w:szCs w:val="25"/>
      <w:shd w:val="clear" w:color="auto" w:fill="FFFFFF"/>
      <w:lang w:eastAsia="ru-RU"/>
    </w:rPr>
  </w:style>
  <w:style w:type="character" w:styleId="af">
    <w:name w:val="Hyperlink"/>
    <w:basedOn w:val="a0"/>
    <w:uiPriority w:val="99"/>
    <w:unhideWhenUsed/>
    <w:rsid w:val="005F3C99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F3C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6AF31B-F445-4B67-8442-725C76C51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2669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2024-09-19T13:17:00Z</cp:lastPrinted>
  <dcterms:created xsi:type="dcterms:W3CDTF">2023-05-30T18:02:00Z</dcterms:created>
  <dcterms:modified xsi:type="dcterms:W3CDTF">2024-09-20T11:13:00Z</dcterms:modified>
</cp:coreProperties>
</file>