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Pr="00D877F8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77F8"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CD2906" w:rsidRPr="00D877F8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77F8">
        <w:rPr>
          <w:rFonts w:ascii="Times New Roman" w:eastAsia="Times New Roman" w:hAnsi="Times New Roman" w:cs="Times New Roman"/>
          <w:b/>
          <w:sz w:val="24"/>
        </w:rPr>
        <w:t xml:space="preserve">мероприятий по профилактике терроризма и экстремизма </w:t>
      </w:r>
    </w:p>
    <w:p w:rsidR="00CD2906" w:rsidRDefault="003E45DA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2024 -2025</w:t>
      </w:r>
      <w:bookmarkStart w:id="0" w:name="_GoBack"/>
      <w:bookmarkEnd w:id="0"/>
      <w:r w:rsidR="00CD2906" w:rsidRPr="00D877F8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Pr="00D877F8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D2906" w:rsidRDefault="00CD2906" w:rsidP="00CD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D2906" w:rsidRPr="00405A28" w:rsidRDefault="00CD2906" w:rsidP="00CD29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Цель: </w:t>
      </w: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3.Формировать у 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основы толерантного поведения.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05361A" w:rsidRDefault="00CD290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C00056" w:rsidRPr="00C00056" w:rsidRDefault="00C0005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012"/>
        <w:gridCol w:w="1559"/>
        <w:gridCol w:w="2375"/>
      </w:tblGrid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Pr="00CC0F9C" w:rsidRDefault="00CD2906" w:rsidP="0000482E">
            <w:pPr>
              <w:spacing w:after="0" w:line="240" w:lineRule="auto"/>
              <w:jc w:val="both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 основных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7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</w:t>
            </w:r>
          </w:p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Усиление пропускного режима.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4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вахтер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Регулярный, ежедневный обход зданий, помещений.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Дежурный учитель</w:t>
            </w:r>
          </w:p>
          <w:p w:rsidR="00CD2906" w:rsidRDefault="00CD2906" w:rsidP="000536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по толерантному воспитанию в игровой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классов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против террора»;</w:t>
            </w:r>
          </w:p>
          <w:p w:rsidR="00CD2906" w:rsidRPr="000A7731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 и экстремизм – зло против человека»;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CD2906" w:rsidRDefault="0005361A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волонтёрского движения по реализации мероприятий, противодействующих молодёжному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экстремизму.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Октябрь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05361A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 9 класса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 педагог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ОБЖ по теме «Изучение закона РФ «О противодействие экстремистской деятельности».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обществознания:</w:t>
            </w:r>
          </w:p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«Гражданин – человек свободный и ответственный»;</w:t>
            </w:r>
          </w:p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«Правоотношения и правонарушения»;</w:t>
            </w:r>
          </w:p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«Человек в системе социально-правовых норм»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D2906" w:rsidTr="0000482E">
        <w:trPr>
          <w:trHeight w:val="10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школы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 «Мы едины»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 педагог 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школы материалов по толерантному воспитанию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Советов профилактики в ОУ по вопросам предупреждения межнациональных конфликтов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обучающихся. Индивидуальная профилактическая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«группы риска»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зам. директора по ВР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по определению  социально-психологической комфортности в классном коллективе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 сети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CD2906" w:rsidRDefault="00CD2906" w:rsidP="00CD29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19CD" w:rsidRDefault="00B519CD"/>
    <w:sectPr w:rsidR="00B519CD" w:rsidSect="001C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3" w:rsidRDefault="008045A3" w:rsidP="00C826A1">
      <w:pPr>
        <w:spacing w:after="0" w:line="240" w:lineRule="auto"/>
      </w:pPr>
      <w:r>
        <w:separator/>
      </w:r>
    </w:p>
  </w:endnote>
  <w:endnote w:type="continuationSeparator" w:id="0">
    <w:p w:rsidR="008045A3" w:rsidRDefault="008045A3" w:rsidP="00C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3" w:rsidRDefault="008045A3" w:rsidP="00C826A1">
      <w:pPr>
        <w:spacing w:after="0" w:line="240" w:lineRule="auto"/>
      </w:pPr>
      <w:r>
        <w:separator/>
      </w:r>
    </w:p>
  </w:footnote>
  <w:footnote w:type="continuationSeparator" w:id="0">
    <w:p w:rsidR="008045A3" w:rsidRDefault="008045A3" w:rsidP="00C8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6"/>
    <w:rsid w:val="0005361A"/>
    <w:rsid w:val="001C144E"/>
    <w:rsid w:val="001D4469"/>
    <w:rsid w:val="003E45DA"/>
    <w:rsid w:val="008045A3"/>
    <w:rsid w:val="00B519CD"/>
    <w:rsid w:val="00C00056"/>
    <w:rsid w:val="00C826A1"/>
    <w:rsid w:val="00C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6A1"/>
  </w:style>
  <w:style w:type="paragraph" w:styleId="a5">
    <w:name w:val="footer"/>
    <w:basedOn w:val="a"/>
    <w:link w:val="a6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6A1"/>
  </w:style>
  <w:style w:type="paragraph" w:styleId="a5">
    <w:name w:val="footer"/>
    <w:basedOn w:val="a"/>
    <w:link w:val="a6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Русакова</dc:creator>
  <cp:lastModifiedBy>Татьяна</cp:lastModifiedBy>
  <cp:revision>2</cp:revision>
  <dcterms:created xsi:type="dcterms:W3CDTF">2024-10-31T12:44:00Z</dcterms:created>
  <dcterms:modified xsi:type="dcterms:W3CDTF">2024-10-31T12:44:00Z</dcterms:modified>
</cp:coreProperties>
</file>